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76A2A3" w14:textId="254E3D92" w:rsidR="00880F61" w:rsidRPr="00021E43" w:rsidRDefault="00081970" w:rsidP="00201FBC">
      <w:pPr>
        <w:snapToGrid w:val="0"/>
        <w:jc w:val="center"/>
        <w:rPr>
          <w:rFonts w:ascii="標楷體" w:eastAsia="標楷體" w:hAnsi="標楷體"/>
          <w:b/>
          <w:bCs/>
          <w:sz w:val="32"/>
        </w:rPr>
      </w:pPr>
      <w:r w:rsidRPr="00021E43">
        <w:rPr>
          <w:rFonts w:ascii="標楷體" w:eastAsia="標楷體" w:hAnsi="標楷體" w:hint="eastAsia"/>
          <w:b/>
          <w:bCs/>
          <w:sz w:val="32"/>
        </w:rPr>
        <w:t>臺</w:t>
      </w:r>
      <w:r w:rsidR="008572A8" w:rsidRPr="00021E43">
        <w:rPr>
          <w:rFonts w:ascii="標楷體" w:eastAsia="標楷體" w:hAnsi="標楷體" w:hint="eastAsia"/>
          <w:b/>
          <w:bCs/>
          <w:sz w:val="32"/>
        </w:rPr>
        <w:t>東縣</w:t>
      </w:r>
      <w:r w:rsidR="008572A8" w:rsidRPr="00021E43">
        <w:rPr>
          <w:rFonts w:eastAsia="標楷體"/>
          <w:b/>
          <w:bCs/>
          <w:sz w:val="32"/>
        </w:rPr>
        <w:t>1</w:t>
      </w:r>
      <w:r w:rsidR="00570B93">
        <w:rPr>
          <w:rFonts w:eastAsia="標楷體" w:hint="eastAsia"/>
          <w:b/>
          <w:bCs/>
          <w:sz w:val="32"/>
        </w:rPr>
        <w:t>1</w:t>
      </w:r>
      <w:r w:rsidR="003F23AB">
        <w:rPr>
          <w:rFonts w:eastAsia="標楷體" w:hint="eastAsia"/>
          <w:b/>
          <w:bCs/>
          <w:sz w:val="32"/>
        </w:rPr>
        <w:t>4</w:t>
      </w:r>
      <w:r w:rsidR="0033458A" w:rsidRPr="00021E43">
        <w:rPr>
          <w:rFonts w:eastAsia="標楷體" w:hint="eastAsia"/>
          <w:b/>
          <w:bCs/>
          <w:sz w:val="32"/>
        </w:rPr>
        <w:t>學</w:t>
      </w:r>
      <w:r w:rsidR="008572A8" w:rsidRPr="00021E43">
        <w:rPr>
          <w:rFonts w:ascii="標楷體" w:eastAsia="標楷體" w:hAnsi="標楷體" w:hint="eastAsia"/>
          <w:b/>
          <w:bCs/>
          <w:sz w:val="32"/>
        </w:rPr>
        <w:t>年度</w:t>
      </w:r>
      <w:r w:rsidR="000C2BD6" w:rsidRPr="002204CB">
        <w:rPr>
          <w:rFonts w:ascii="標楷體" w:eastAsia="標楷體" w:hAnsi="標楷體" w:hint="eastAsia"/>
          <w:b/>
          <w:bCs/>
          <w:color w:val="CC66FF"/>
          <w:sz w:val="32"/>
        </w:rPr>
        <w:t>自</w:t>
      </w:r>
      <w:bookmarkStart w:id="0" w:name="_GoBack"/>
      <w:bookmarkEnd w:id="0"/>
      <w:r w:rsidR="000C2BD6" w:rsidRPr="002204CB">
        <w:rPr>
          <w:rFonts w:ascii="標楷體" w:eastAsia="標楷體" w:hAnsi="標楷體" w:hint="eastAsia"/>
          <w:b/>
          <w:bCs/>
          <w:color w:val="CC66FF"/>
          <w:sz w:val="32"/>
        </w:rPr>
        <w:t>閉症</w:t>
      </w:r>
      <w:r w:rsidR="008572A8" w:rsidRPr="00021E43">
        <w:rPr>
          <w:rFonts w:ascii="標楷體" w:eastAsia="標楷體" w:hAnsi="標楷體" w:hint="eastAsia"/>
          <w:b/>
          <w:bCs/>
          <w:sz w:val="32"/>
        </w:rPr>
        <w:t>鑑定結果摘要表</w:t>
      </w:r>
    </w:p>
    <w:tbl>
      <w:tblPr>
        <w:tblpPr w:leftFromText="180" w:rightFromText="180" w:vertAnchor="text" w:horzAnchor="page" w:tblpXSpec="center" w:tblpY="183"/>
        <w:tblW w:w="10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209"/>
        <w:gridCol w:w="635"/>
        <w:gridCol w:w="636"/>
        <w:gridCol w:w="635"/>
        <w:gridCol w:w="635"/>
        <w:gridCol w:w="636"/>
        <w:gridCol w:w="348"/>
        <w:gridCol w:w="287"/>
        <w:gridCol w:w="635"/>
        <w:gridCol w:w="494"/>
        <w:gridCol w:w="142"/>
        <w:gridCol w:w="635"/>
        <w:gridCol w:w="635"/>
        <w:gridCol w:w="636"/>
        <w:gridCol w:w="635"/>
        <w:gridCol w:w="635"/>
        <w:gridCol w:w="636"/>
      </w:tblGrid>
      <w:tr w:rsidR="008572A8" w:rsidRPr="00021E43" w14:paraId="5976A2A5" w14:textId="77777777" w:rsidTr="008004E9">
        <w:trPr>
          <w:trHeight w:val="454"/>
        </w:trPr>
        <w:tc>
          <w:tcPr>
            <w:tcW w:w="10772" w:type="dxa"/>
            <w:gridSpan w:val="1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976A2A4" w14:textId="77777777" w:rsidR="008572A8" w:rsidRPr="00021E43" w:rsidRDefault="008572A8" w:rsidP="00201FBC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021E43">
              <w:rPr>
                <w:rFonts w:ascii="標楷體" w:eastAsia="標楷體" w:hAnsi="標楷體" w:hint="eastAsia"/>
                <w:b/>
              </w:rPr>
              <w:t>個案背景資料</w:t>
            </w:r>
          </w:p>
        </w:tc>
      </w:tr>
      <w:tr w:rsidR="008572A8" w:rsidRPr="00021E43" w14:paraId="5976A2A7" w14:textId="77777777" w:rsidTr="008004E9">
        <w:trPr>
          <w:trHeight w:val="454"/>
        </w:trPr>
        <w:tc>
          <w:tcPr>
            <w:tcW w:w="10772" w:type="dxa"/>
            <w:gridSpan w:val="19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976A2A6" w14:textId="77777777" w:rsidR="008572A8" w:rsidRPr="00021E43" w:rsidRDefault="008572A8" w:rsidP="00201FBC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021E43">
              <w:rPr>
                <w:rFonts w:ascii="標楷體" w:eastAsia="標楷體" w:hAnsi="標楷體" w:hint="eastAsia"/>
                <w:b/>
              </w:rPr>
              <w:t>一、基本資料</w:t>
            </w:r>
          </w:p>
        </w:tc>
      </w:tr>
      <w:tr w:rsidR="008572A8" w:rsidRPr="00021E43" w14:paraId="5976A2AC" w14:textId="77777777" w:rsidTr="008004E9">
        <w:trPr>
          <w:trHeight w:val="454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76A2A8" w14:textId="77777777" w:rsidR="008572A8" w:rsidRPr="00021E43" w:rsidRDefault="008572A8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21E43">
              <w:rPr>
                <w:rFonts w:ascii="標楷體" w:eastAsia="標楷體" w:hAnsi="標楷體" w:hint="eastAsia"/>
              </w:rPr>
              <w:t>學生姓名</w:t>
            </w:r>
          </w:p>
        </w:tc>
        <w:tc>
          <w:tcPr>
            <w:tcW w:w="3734" w:type="dxa"/>
            <w:gridSpan w:val="7"/>
            <w:shd w:val="clear" w:color="auto" w:fill="auto"/>
            <w:vAlign w:val="center"/>
          </w:tcPr>
          <w:p w14:paraId="5976A2A9" w14:textId="77777777" w:rsidR="008572A8" w:rsidRPr="00021E43" w:rsidRDefault="008572A8" w:rsidP="00130920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5976A2AA" w14:textId="77777777" w:rsidR="008572A8" w:rsidRPr="00021E43" w:rsidRDefault="008572A8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21E43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3954" w:type="dxa"/>
            <w:gridSpan w:val="7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76A2AB" w14:textId="77777777" w:rsidR="008572A8" w:rsidRPr="00021E43" w:rsidRDefault="00A9464A" w:rsidP="00130920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21E43">
              <w:rPr>
                <w:rFonts w:ascii="標楷體" w:eastAsia="標楷體" w:hAnsi="標楷體" w:hint="eastAsia"/>
              </w:rPr>
              <w:t xml:space="preserve">     </w:t>
            </w:r>
            <w:r w:rsidR="008572A8" w:rsidRPr="00021E43">
              <w:rPr>
                <w:rFonts w:ascii="標楷體" w:eastAsia="標楷體" w:hAnsi="標楷體" w:hint="eastAsia"/>
              </w:rPr>
              <w:t>□男    □女</w:t>
            </w:r>
          </w:p>
        </w:tc>
      </w:tr>
      <w:tr w:rsidR="008572A8" w:rsidRPr="00021E43" w14:paraId="5976A2B1" w14:textId="77777777" w:rsidTr="008004E9">
        <w:trPr>
          <w:trHeight w:val="454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76A2AD" w14:textId="77777777" w:rsidR="008572A8" w:rsidRPr="00021E43" w:rsidRDefault="008572A8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21E43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3734" w:type="dxa"/>
            <w:gridSpan w:val="7"/>
            <w:shd w:val="clear" w:color="auto" w:fill="auto"/>
            <w:vAlign w:val="center"/>
          </w:tcPr>
          <w:p w14:paraId="5976A2AE" w14:textId="77777777" w:rsidR="008572A8" w:rsidRPr="00021E43" w:rsidRDefault="008572A8" w:rsidP="00130920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5976A2AF" w14:textId="77777777" w:rsidR="008572A8" w:rsidRPr="00021E43" w:rsidRDefault="008572A8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21E43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3954" w:type="dxa"/>
            <w:gridSpan w:val="7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76A2B0" w14:textId="77777777" w:rsidR="008572A8" w:rsidRPr="00021E43" w:rsidRDefault="008572A8" w:rsidP="00130920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21E43">
              <w:rPr>
                <w:rFonts w:ascii="標楷體" w:eastAsia="標楷體" w:hAnsi="標楷體" w:hint="eastAsia"/>
              </w:rPr>
              <w:t xml:space="preserve">　　　年　　月　　日</w:t>
            </w:r>
          </w:p>
        </w:tc>
      </w:tr>
      <w:tr w:rsidR="00CD7FE9" w:rsidRPr="00021E43" w14:paraId="5976A2B4" w14:textId="77777777" w:rsidTr="008004E9">
        <w:trPr>
          <w:trHeight w:val="454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76A2B2" w14:textId="77777777" w:rsidR="00CD7FE9" w:rsidRPr="00021E43" w:rsidRDefault="00CD7FE9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21E43">
              <w:rPr>
                <w:rFonts w:ascii="標楷體" w:eastAsia="標楷體" w:hAnsi="標楷體" w:hint="eastAsia"/>
              </w:rPr>
              <w:t>就讀學校</w:t>
            </w:r>
          </w:p>
        </w:tc>
        <w:tc>
          <w:tcPr>
            <w:tcW w:w="9104" w:type="dxa"/>
            <w:gridSpan w:val="17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76A2B3" w14:textId="77777777" w:rsidR="00CD7FE9" w:rsidRPr="00021E43" w:rsidRDefault="00CD7FE9" w:rsidP="00130920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21E43">
              <w:rPr>
                <w:rFonts w:ascii="標楷體" w:eastAsia="標楷體" w:hAnsi="標楷體" w:hint="eastAsia"/>
              </w:rPr>
              <w:t xml:space="preserve">        國(中/小)        年級</w:t>
            </w:r>
          </w:p>
        </w:tc>
      </w:tr>
      <w:tr w:rsidR="008572A8" w:rsidRPr="00021E43" w14:paraId="5976A2B9" w14:textId="77777777" w:rsidTr="008004E9">
        <w:trPr>
          <w:trHeight w:val="523"/>
        </w:trPr>
        <w:tc>
          <w:tcPr>
            <w:tcW w:w="1668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76A2B5" w14:textId="77777777" w:rsidR="008572A8" w:rsidRPr="00021E43" w:rsidRDefault="00CD7FE9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21E43">
              <w:rPr>
                <w:rFonts w:ascii="標楷體" w:eastAsia="標楷體" w:hAnsi="標楷體"/>
              </w:rPr>
              <w:t>目前服務</w:t>
            </w:r>
          </w:p>
        </w:tc>
        <w:tc>
          <w:tcPr>
            <w:tcW w:w="9104" w:type="dxa"/>
            <w:gridSpan w:val="17"/>
            <w:tcBorders>
              <w:right w:val="single" w:sz="12" w:space="0" w:color="auto"/>
            </w:tcBorders>
            <w:shd w:val="clear" w:color="auto" w:fill="auto"/>
          </w:tcPr>
          <w:p w14:paraId="5976A2B6" w14:textId="3B5F9007" w:rsidR="00CD7FE9" w:rsidRPr="00021E43" w:rsidRDefault="00CD7FE9" w:rsidP="00201FBC">
            <w:pPr>
              <w:snapToGrid w:val="0"/>
              <w:rPr>
                <w:rFonts w:ascii="標楷體" w:eastAsia="標楷體" w:hAnsi="標楷體"/>
              </w:rPr>
            </w:pPr>
            <w:r w:rsidRPr="00021E43">
              <w:rPr>
                <w:rFonts w:ascii="標楷體" w:eastAsia="標楷體" w:hAnsi="標楷體" w:hint="eastAsia"/>
              </w:rPr>
              <w:t>◎目前教育安置：□普通班 □資源班 □特教班</w:t>
            </w:r>
            <w:r w:rsidR="00130920">
              <w:rPr>
                <w:rFonts w:ascii="標楷體" w:eastAsia="標楷體" w:hAnsi="標楷體" w:hint="eastAsia"/>
              </w:rPr>
              <w:t xml:space="preserve"> </w:t>
            </w:r>
            <w:r w:rsidR="00130920" w:rsidRPr="00021E43">
              <w:rPr>
                <w:rFonts w:ascii="標楷體" w:eastAsia="標楷體" w:hAnsi="標楷體" w:hint="eastAsia"/>
              </w:rPr>
              <w:t>□巡</w:t>
            </w:r>
            <w:r w:rsidR="00130920">
              <w:rPr>
                <w:rFonts w:ascii="標楷體" w:eastAsia="標楷體" w:hAnsi="標楷體" w:hint="eastAsia"/>
              </w:rPr>
              <w:t>迴</w:t>
            </w:r>
            <w:r w:rsidR="00130920" w:rsidRPr="00021E43">
              <w:rPr>
                <w:rFonts w:ascii="標楷體" w:eastAsia="標楷體" w:hAnsi="標楷體" w:hint="eastAsia"/>
              </w:rPr>
              <w:t>輔</w:t>
            </w:r>
            <w:r w:rsidR="007B4F35">
              <w:rPr>
                <w:rFonts w:ascii="標楷體" w:eastAsia="標楷體" w:hAnsi="標楷體" w:hint="eastAsia"/>
              </w:rPr>
              <w:t>導班</w:t>
            </w:r>
            <w:r w:rsidR="00130920">
              <w:rPr>
                <w:rFonts w:ascii="標楷體" w:eastAsia="標楷體" w:hAnsi="標楷體" w:hint="eastAsia"/>
              </w:rPr>
              <w:t xml:space="preserve"> </w:t>
            </w:r>
            <w:r w:rsidRPr="00021E43">
              <w:rPr>
                <w:rFonts w:ascii="標楷體" w:eastAsia="標楷體" w:hAnsi="標楷體" w:hint="eastAsia"/>
              </w:rPr>
              <w:t>□其他</w:t>
            </w:r>
            <w:r w:rsidR="008004E9">
              <w:rPr>
                <w:rFonts w:ascii="標楷體" w:eastAsia="標楷體" w:hAnsi="標楷體" w:hint="eastAsia"/>
              </w:rPr>
              <w:t>：</w:t>
            </w:r>
            <w:r w:rsidRPr="00021E43">
              <w:rPr>
                <w:rFonts w:ascii="標楷體" w:eastAsia="標楷體" w:hAnsi="標楷體" w:hint="eastAsia"/>
              </w:rPr>
              <w:t>__________</w:t>
            </w:r>
          </w:p>
          <w:p w14:paraId="1966C89D" w14:textId="77777777" w:rsidR="008004E9" w:rsidRDefault="00CD7FE9" w:rsidP="00130920">
            <w:pPr>
              <w:snapToGrid w:val="0"/>
              <w:ind w:left="1896" w:hangingChars="790" w:hanging="1896"/>
              <w:rPr>
                <w:rFonts w:ascii="標楷體" w:eastAsia="標楷體" w:hAnsi="標楷體"/>
              </w:rPr>
            </w:pPr>
            <w:r w:rsidRPr="00021E43">
              <w:rPr>
                <w:rFonts w:ascii="標楷體" w:eastAsia="標楷體" w:hAnsi="標楷體" w:hint="eastAsia"/>
              </w:rPr>
              <w:t xml:space="preserve">◎相關專業服務：□無 □語言治療 □物理治療 □職能治療 □心理治療 </w:t>
            </w:r>
          </w:p>
          <w:p w14:paraId="5976A2B8" w14:textId="17A3060E" w:rsidR="00DB2715" w:rsidRPr="008004E9" w:rsidRDefault="008004E9" w:rsidP="008004E9">
            <w:pPr>
              <w:snapToGrid w:val="0"/>
              <w:ind w:left="1896" w:hangingChars="790" w:hanging="1896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 xml:space="preserve">                </w:t>
            </w:r>
            <w:r w:rsidR="00CD7FE9" w:rsidRPr="00021E43">
              <w:rPr>
                <w:rFonts w:ascii="標楷體" w:eastAsia="標楷體" w:hAnsi="標楷體" w:hint="eastAsia"/>
              </w:rPr>
              <w:t>□社會工作 □巡</w:t>
            </w:r>
            <w:r w:rsidR="00130920">
              <w:rPr>
                <w:rFonts w:ascii="標楷體" w:eastAsia="標楷體" w:hAnsi="標楷體" w:hint="eastAsia"/>
              </w:rPr>
              <w:t>迴</w:t>
            </w:r>
            <w:r w:rsidR="00CD7FE9" w:rsidRPr="00021E43">
              <w:rPr>
                <w:rFonts w:ascii="標楷體" w:eastAsia="標楷體" w:hAnsi="標楷體" w:hint="eastAsia"/>
              </w:rPr>
              <w:t>輔</w:t>
            </w:r>
            <w:r w:rsidR="007B4F35">
              <w:rPr>
                <w:rFonts w:ascii="標楷體" w:eastAsia="標楷體" w:hAnsi="標楷體" w:hint="eastAsia"/>
              </w:rPr>
              <w:t>導</w:t>
            </w:r>
            <w:r w:rsidR="00CD7FE9" w:rsidRPr="00021E43">
              <w:rPr>
                <w:rFonts w:ascii="標楷體" w:eastAsia="標楷體" w:hAnsi="標楷體" w:hint="eastAsia"/>
              </w:rPr>
              <w:t xml:space="preserve">  □其他</w:t>
            </w:r>
            <w:r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</w:p>
        </w:tc>
      </w:tr>
      <w:tr w:rsidR="00A3330D" w:rsidRPr="00021E43" w14:paraId="5976A2C7" w14:textId="77777777" w:rsidTr="008004E9">
        <w:trPr>
          <w:trHeight w:val="971"/>
        </w:trPr>
        <w:tc>
          <w:tcPr>
            <w:tcW w:w="1668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76A2BA" w14:textId="77777777" w:rsidR="007374E5" w:rsidRPr="00021E43" w:rsidRDefault="007374E5" w:rsidP="00201FBC">
            <w:pPr>
              <w:snapToGrid w:val="0"/>
              <w:jc w:val="center"/>
              <w:rPr>
                <w:rFonts w:ascii="標楷體" w:eastAsia="標楷體"/>
              </w:rPr>
            </w:pPr>
            <w:r w:rsidRPr="00021E43">
              <w:rPr>
                <w:rFonts w:ascii="標楷體" w:eastAsia="標楷體" w:hint="eastAsia"/>
              </w:rPr>
              <w:t>障礙</w:t>
            </w:r>
            <w:r w:rsidR="00484B57">
              <w:rPr>
                <w:rFonts w:ascii="標楷體" w:eastAsia="標楷體" w:hint="eastAsia"/>
              </w:rPr>
              <w:t>證明</w:t>
            </w:r>
          </w:p>
          <w:p w14:paraId="5976A2BB" w14:textId="77777777" w:rsidR="007374E5" w:rsidRPr="00021E43" w:rsidRDefault="007374E5" w:rsidP="00201FBC">
            <w:pPr>
              <w:snapToGrid w:val="0"/>
              <w:jc w:val="center"/>
              <w:rPr>
                <w:rFonts w:ascii="標楷體" w:eastAsia="標楷體"/>
              </w:rPr>
            </w:pPr>
            <w:r w:rsidRPr="00021E43">
              <w:rPr>
                <w:rFonts w:ascii="標楷體" w:eastAsia="標楷體" w:hint="eastAsia"/>
              </w:rPr>
              <w:t>與</w:t>
            </w:r>
          </w:p>
          <w:p w14:paraId="5976A2BC" w14:textId="77777777" w:rsidR="00A3330D" w:rsidRPr="00021E43" w:rsidRDefault="007374E5" w:rsidP="00201FBC">
            <w:pPr>
              <w:snapToGrid w:val="0"/>
              <w:jc w:val="center"/>
              <w:rPr>
                <w:rFonts w:ascii="標楷體" w:eastAsia="標楷體"/>
              </w:rPr>
            </w:pPr>
            <w:r w:rsidRPr="00021E43">
              <w:rPr>
                <w:rFonts w:ascii="標楷體" w:eastAsia="標楷體" w:hint="eastAsia"/>
              </w:rPr>
              <w:t>醫療現況</w:t>
            </w:r>
          </w:p>
        </w:tc>
        <w:tc>
          <w:tcPr>
            <w:tcW w:w="9104" w:type="dxa"/>
            <w:gridSpan w:val="17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976A2BD" w14:textId="77777777" w:rsidR="00484B57" w:rsidRDefault="00484B57" w:rsidP="00201FBC">
            <w:pPr>
              <w:snapToGrid w:val="0"/>
              <w:rPr>
                <w:rFonts w:ascii="標楷體" w:eastAsia="標楷體"/>
                <w:b/>
                <w:szCs w:val="24"/>
              </w:rPr>
            </w:pPr>
            <w:r w:rsidRPr="00021E43">
              <w:rPr>
                <w:rFonts w:ascii="標楷體" w:eastAsia="標楷體" w:hAnsi="標楷體" w:hint="eastAsia"/>
              </w:rPr>
              <w:t>◎</w:t>
            </w:r>
            <w:r>
              <w:rPr>
                <w:rFonts w:ascii="標楷體" w:eastAsia="標楷體" w:hint="eastAsia"/>
                <w:b/>
                <w:szCs w:val="24"/>
              </w:rPr>
              <w:t>醫學</w:t>
            </w:r>
            <w:r w:rsidRPr="00021E43">
              <w:rPr>
                <w:rFonts w:ascii="標楷體" w:eastAsia="標楷體" w:hint="eastAsia"/>
                <w:b/>
                <w:szCs w:val="24"/>
              </w:rPr>
              <w:t>診斷證明書</w:t>
            </w:r>
            <w:r w:rsidRPr="00021E43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無 </w:t>
            </w:r>
            <w:r w:rsidRPr="00021E43">
              <w:rPr>
                <w:rFonts w:ascii="標楷體" w:eastAsia="標楷體" w:hAnsi="標楷體" w:hint="eastAsia"/>
                <w:szCs w:val="24"/>
              </w:rPr>
              <w:t>□有</w:t>
            </w:r>
            <w:r w:rsidRPr="00021E43">
              <w:rPr>
                <w:rFonts w:ascii="標楷體" w:eastAsia="標楷體" w:hint="eastAsia"/>
                <w:szCs w:val="24"/>
              </w:rPr>
              <w:t>【請附正本於後】</w:t>
            </w:r>
          </w:p>
          <w:p w14:paraId="5976A2BE" w14:textId="77777777" w:rsidR="00484B57" w:rsidRPr="00021E43" w:rsidRDefault="00484B57" w:rsidP="00130920">
            <w:pPr>
              <w:snapToGrid w:val="0"/>
              <w:ind w:leftChars="105" w:left="252"/>
              <w:rPr>
                <w:rFonts w:ascii="標楷體" w:eastAsia="標楷體"/>
                <w:szCs w:val="24"/>
              </w:rPr>
            </w:pPr>
            <w:r w:rsidRPr="00021E43">
              <w:rPr>
                <w:rFonts w:ascii="標楷體" w:eastAsia="標楷體" w:hint="eastAsia"/>
                <w:szCs w:val="24"/>
              </w:rPr>
              <w:t>診斷日期：</w:t>
            </w:r>
            <w:r w:rsidRPr="00021E43">
              <w:rPr>
                <w:rFonts w:ascii="標楷體" w:eastAsia="標楷體" w:hint="eastAsia"/>
                <w:szCs w:val="24"/>
                <w:u w:val="single"/>
              </w:rPr>
              <w:t xml:space="preserve">              </w:t>
            </w:r>
            <w:r w:rsidRPr="00021E43">
              <w:rPr>
                <w:rFonts w:ascii="標楷體" w:eastAsia="標楷體" w:hint="eastAsia"/>
                <w:szCs w:val="24"/>
              </w:rPr>
              <w:t xml:space="preserve">    </w:t>
            </w:r>
          </w:p>
          <w:p w14:paraId="5976A2BF" w14:textId="77777777" w:rsidR="00484B57" w:rsidRPr="00021E43" w:rsidRDefault="00484B57" w:rsidP="00130920">
            <w:pPr>
              <w:snapToGrid w:val="0"/>
              <w:ind w:leftChars="105" w:left="252"/>
              <w:jc w:val="both"/>
              <w:rPr>
                <w:rFonts w:ascii="標楷體" w:eastAsia="標楷體"/>
                <w:szCs w:val="24"/>
                <w:u w:val="single"/>
              </w:rPr>
            </w:pPr>
            <w:r w:rsidRPr="00021E43">
              <w:rPr>
                <w:rFonts w:ascii="標楷體" w:eastAsia="標楷體" w:hint="eastAsia"/>
                <w:szCs w:val="24"/>
              </w:rPr>
              <w:t>診斷結果：</w:t>
            </w:r>
            <w:r w:rsidRPr="00021E43">
              <w:rPr>
                <w:rFonts w:ascii="標楷體" w:eastAsia="標楷體" w:hint="eastAsia"/>
                <w:szCs w:val="24"/>
                <w:u w:val="single"/>
              </w:rPr>
              <w:t xml:space="preserve">                                               </w:t>
            </w:r>
          </w:p>
          <w:p w14:paraId="5976A2C0" w14:textId="77777777" w:rsidR="00484B57" w:rsidRDefault="00484B57" w:rsidP="00201FBC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021E43">
              <w:rPr>
                <w:rFonts w:ascii="標楷體" w:eastAsia="標楷體" w:hAnsi="標楷體" w:hint="eastAsia"/>
              </w:rPr>
              <w:t>◎</w:t>
            </w:r>
            <w:r w:rsidR="007374E5" w:rsidRPr="00484B57">
              <w:rPr>
                <w:rFonts w:ascii="標楷體" w:eastAsia="標楷體" w:hint="eastAsia"/>
                <w:b/>
                <w:szCs w:val="24"/>
              </w:rPr>
              <w:t>身心障礙證明</w:t>
            </w:r>
            <w:r w:rsidR="007374E5" w:rsidRPr="00021E4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021E43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無</w:t>
            </w:r>
            <w:r w:rsidR="007374E5" w:rsidRPr="00021E43">
              <w:rPr>
                <w:rFonts w:ascii="標楷體" w:eastAsia="標楷體" w:hAnsi="標楷體" w:hint="eastAsia"/>
                <w:szCs w:val="24"/>
              </w:rPr>
              <w:t>□有</w:t>
            </w:r>
            <w:r w:rsidRPr="00021E43">
              <w:rPr>
                <w:rFonts w:ascii="標楷體" w:eastAsia="標楷體" w:hint="eastAsia"/>
                <w:szCs w:val="24"/>
              </w:rPr>
              <w:t>【請附正本於後】</w:t>
            </w:r>
            <w:r w:rsidR="007374E5" w:rsidRPr="00021E43"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szCs w:val="24"/>
              </w:rPr>
              <w:t>障礙</w:t>
            </w:r>
            <w:r w:rsidRPr="00021E43">
              <w:rPr>
                <w:rFonts w:ascii="標楷體" w:eastAsia="標楷體" w:hAnsi="標楷體" w:hint="eastAsia"/>
                <w:szCs w:val="24"/>
              </w:rPr>
              <w:t>類</w:t>
            </w:r>
            <w:r>
              <w:rPr>
                <w:rFonts w:ascii="標楷體" w:eastAsia="標楷體" w:hAnsi="標楷體" w:hint="eastAsia"/>
                <w:szCs w:val="24"/>
              </w:rPr>
              <w:t>別：</w:t>
            </w:r>
            <w:r w:rsidR="007374E5" w:rsidRPr="00021E43">
              <w:rPr>
                <w:rFonts w:ascii="標楷體" w:eastAsia="標楷體" w:hAnsi="標楷體" w:hint="eastAsia"/>
                <w:szCs w:val="24"/>
              </w:rPr>
              <w:t>___________</w:t>
            </w:r>
            <w:r>
              <w:rPr>
                <w:rFonts w:ascii="標楷體" w:eastAsia="標楷體" w:hAnsi="標楷體" w:hint="eastAsia"/>
                <w:szCs w:val="24"/>
              </w:rPr>
              <w:t xml:space="preserve"> ；</w:t>
            </w:r>
          </w:p>
          <w:p w14:paraId="5976A2C1" w14:textId="77777777" w:rsidR="00484B57" w:rsidRPr="00130920" w:rsidRDefault="00484B57" w:rsidP="00130920">
            <w:pPr>
              <w:snapToGrid w:val="0"/>
              <w:ind w:leftChars="105" w:left="252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障礙</w:t>
            </w:r>
            <w:r w:rsidRPr="00130920">
              <w:rPr>
                <w:rFonts w:ascii="標楷體" w:eastAsia="標楷體" w:hint="eastAsia"/>
                <w:szCs w:val="24"/>
              </w:rPr>
              <w:t>等級：</w:t>
            </w:r>
            <w:r w:rsidR="007374E5" w:rsidRPr="00130920">
              <w:rPr>
                <w:rFonts w:ascii="標楷體" w:eastAsia="標楷體" w:hint="eastAsia"/>
                <w:szCs w:val="24"/>
              </w:rPr>
              <w:t>□輕度  □中度  □重度  □極重度)</w:t>
            </w:r>
            <w:r w:rsidRPr="00130920">
              <w:rPr>
                <w:rFonts w:ascii="標楷體" w:eastAsia="標楷體" w:hint="eastAsia"/>
                <w:szCs w:val="24"/>
              </w:rPr>
              <w:t xml:space="preserve"> ； </w:t>
            </w:r>
          </w:p>
          <w:p w14:paraId="5976A2C2" w14:textId="77777777" w:rsidR="007374E5" w:rsidRPr="00021E43" w:rsidRDefault="00484B57" w:rsidP="00130920">
            <w:pPr>
              <w:snapToGrid w:val="0"/>
              <w:ind w:leftChars="105" w:left="252"/>
              <w:rPr>
                <w:rFonts w:ascii="標楷體" w:eastAsia="標楷體" w:hAnsi="標楷體"/>
                <w:szCs w:val="24"/>
              </w:rPr>
            </w:pPr>
            <w:r w:rsidRPr="00130920">
              <w:rPr>
                <w:rFonts w:ascii="標楷體" w:eastAsia="標楷體" w:hint="eastAsia"/>
                <w:szCs w:val="24"/>
              </w:rPr>
              <w:t>ICD診</w:t>
            </w:r>
            <w:r>
              <w:rPr>
                <w:rFonts w:ascii="標楷體" w:eastAsia="標楷體" w:hAnsi="標楷體" w:hint="eastAsia"/>
                <w:szCs w:val="24"/>
              </w:rPr>
              <w:t>斷：</w:t>
            </w:r>
            <w:r w:rsidRPr="00021E43">
              <w:rPr>
                <w:rFonts w:ascii="標楷體" w:eastAsia="標楷體" w:hAnsi="標楷體" w:hint="eastAsia"/>
                <w:szCs w:val="24"/>
              </w:rPr>
              <w:t>___________</w:t>
            </w:r>
            <w:r>
              <w:rPr>
                <w:rFonts w:ascii="標楷體" w:eastAsia="標楷體" w:hAnsi="標楷體" w:hint="eastAsia"/>
                <w:szCs w:val="24"/>
              </w:rPr>
              <w:t>；有效期限：</w:t>
            </w:r>
            <w:r w:rsidRPr="00021E43">
              <w:rPr>
                <w:rFonts w:ascii="標楷體" w:eastAsia="標楷體" w:hAnsi="標楷體" w:hint="eastAsia"/>
                <w:szCs w:val="24"/>
              </w:rPr>
              <w:t>___________</w:t>
            </w:r>
          </w:p>
          <w:p w14:paraId="5976A2C3" w14:textId="77777777" w:rsidR="007374E5" w:rsidRPr="00021E43" w:rsidRDefault="00484B57" w:rsidP="00201FBC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021E43">
              <w:rPr>
                <w:rFonts w:ascii="標楷體" w:eastAsia="標楷體" w:hAnsi="標楷體" w:hint="eastAsia"/>
              </w:rPr>
              <w:t>◎</w:t>
            </w:r>
            <w:r w:rsidR="007374E5" w:rsidRPr="00021E43">
              <w:rPr>
                <w:rFonts w:ascii="標楷體" w:eastAsia="標楷體" w:hAnsi="標楷體" w:hint="eastAsia"/>
                <w:b/>
                <w:szCs w:val="24"/>
              </w:rPr>
              <w:t>醫療處遇方式</w:t>
            </w:r>
            <w:r w:rsidR="007374E5" w:rsidRPr="00021E43"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021E43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無 </w:t>
            </w:r>
            <w:r w:rsidRPr="00021E43">
              <w:rPr>
                <w:rFonts w:ascii="標楷體" w:eastAsia="標楷體" w:hAnsi="標楷體" w:hint="eastAsia"/>
                <w:szCs w:val="24"/>
              </w:rPr>
              <w:t>□有</w:t>
            </w:r>
            <w:r w:rsidR="00531564">
              <w:rPr>
                <w:rFonts w:ascii="標楷體" w:eastAsia="標楷體" w:hAnsi="標楷體" w:hint="eastAsia"/>
                <w:szCs w:val="24"/>
              </w:rPr>
              <w:t>(可複選)</w:t>
            </w:r>
          </w:p>
          <w:p w14:paraId="5976A2C4" w14:textId="77777777" w:rsidR="007374E5" w:rsidRPr="00021E43" w:rsidRDefault="00484B57" w:rsidP="00201FBC">
            <w:pPr>
              <w:snapToGrid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="007374E5" w:rsidRPr="00021E43">
              <w:rPr>
                <w:rFonts w:ascii="標楷體" w:eastAsia="標楷體" w:hAnsi="標楷體" w:hint="eastAsia"/>
                <w:szCs w:val="24"/>
              </w:rPr>
              <w:t>□服藥 (藥名：</w:t>
            </w:r>
            <w:r w:rsidRPr="00021E43">
              <w:rPr>
                <w:rFonts w:ascii="標楷體" w:eastAsia="標楷體" w:hAnsi="標楷體" w:hint="eastAsia"/>
                <w:szCs w:val="24"/>
              </w:rPr>
              <w:t>___________</w:t>
            </w:r>
            <w:r w:rsidR="007374E5" w:rsidRPr="00021E43">
              <w:rPr>
                <w:rFonts w:ascii="標楷體" w:eastAsia="標楷體" w:hAnsi="標楷體" w:hint="eastAsia"/>
                <w:szCs w:val="24"/>
              </w:rPr>
              <w:t>)  □定期接受治療六個月以上 (</w:t>
            </w:r>
            <w:r w:rsidR="00531564" w:rsidRPr="00021E43">
              <w:rPr>
                <w:rFonts w:ascii="標楷體" w:eastAsia="標楷體" w:hAnsi="標楷體" w:hint="eastAsia"/>
                <w:szCs w:val="24"/>
              </w:rPr>
              <w:t>___________</w:t>
            </w:r>
            <w:r w:rsidR="007374E5" w:rsidRPr="00021E43">
              <w:rPr>
                <w:rFonts w:ascii="標楷體" w:eastAsia="標楷體" w:hAnsi="標楷體" w:hint="eastAsia"/>
                <w:szCs w:val="24"/>
              </w:rPr>
              <w:t>醫院)</w:t>
            </w:r>
          </w:p>
          <w:p w14:paraId="5976A2C5" w14:textId="77777777" w:rsidR="00531564" w:rsidRDefault="007374E5" w:rsidP="00201FBC">
            <w:pPr>
              <w:snapToGrid w:val="0"/>
              <w:ind w:firstLineChars="100" w:firstLine="240"/>
              <w:jc w:val="both"/>
              <w:rPr>
                <w:rFonts w:ascii="標楷體" w:eastAsia="標楷體" w:hAnsi="標楷體"/>
                <w:szCs w:val="24"/>
              </w:rPr>
            </w:pPr>
            <w:r w:rsidRPr="00021E43">
              <w:rPr>
                <w:rFonts w:ascii="標楷體" w:eastAsia="標楷體" w:hAnsi="標楷體" w:hint="eastAsia"/>
                <w:szCs w:val="24"/>
              </w:rPr>
              <w:t>□</w:t>
            </w:r>
            <w:r w:rsidR="00531564" w:rsidRPr="00021E43">
              <w:rPr>
                <w:rFonts w:ascii="標楷體" w:eastAsia="標楷體" w:hAnsi="標楷體" w:hint="eastAsia"/>
              </w:rPr>
              <w:t>語言治療 □物理治療 □職能治療</w:t>
            </w:r>
            <w:r w:rsidR="00531564">
              <w:rPr>
                <w:rFonts w:ascii="標楷體" w:eastAsia="標楷體" w:hAnsi="標楷體" w:hint="eastAsia"/>
              </w:rPr>
              <w:t xml:space="preserve"> </w:t>
            </w:r>
            <w:r w:rsidR="00531564" w:rsidRPr="00021E43">
              <w:rPr>
                <w:rFonts w:ascii="標楷體" w:eastAsia="標楷體" w:hAnsi="標楷體" w:hint="eastAsia"/>
                <w:szCs w:val="24"/>
              </w:rPr>
              <w:t>□心理治療</w:t>
            </w:r>
            <w:r w:rsidR="00531564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531564" w:rsidRPr="00021E43">
              <w:rPr>
                <w:rFonts w:ascii="標楷體" w:eastAsia="標楷體" w:hAnsi="標楷體" w:hint="eastAsia"/>
              </w:rPr>
              <w:t>□社會工作</w:t>
            </w:r>
            <w:r w:rsidRPr="00021E43">
              <w:rPr>
                <w:rFonts w:ascii="標楷體" w:eastAsia="標楷體" w:hAnsi="標楷體" w:hint="eastAsia"/>
                <w:szCs w:val="24"/>
              </w:rPr>
              <w:t xml:space="preserve"> □遊戲治療    </w:t>
            </w:r>
          </w:p>
          <w:p w14:paraId="5976A2C6" w14:textId="77777777" w:rsidR="00A3330D" w:rsidRPr="00021E43" w:rsidRDefault="007374E5" w:rsidP="00201FBC">
            <w:pPr>
              <w:snapToGrid w:val="0"/>
              <w:ind w:firstLineChars="100" w:firstLine="240"/>
              <w:jc w:val="both"/>
              <w:rPr>
                <w:rFonts w:ascii="標楷體" w:eastAsia="標楷體" w:hAnsi="標楷體"/>
                <w:szCs w:val="24"/>
                <w:u w:val="single"/>
              </w:rPr>
            </w:pPr>
            <w:r w:rsidRPr="00021E43">
              <w:rPr>
                <w:rFonts w:ascii="標楷體" w:eastAsia="標楷體" w:hAnsi="標楷體" w:hint="eastAsia"/>
                <w:szCs w:val="24"/>
              </w:rPr>
              <w:t>□親子團體  □其他</w:t>
            </w:r>
            <w:r w:rsidRPr="00021E43">
              <w:rPr>
                <w:rFonts w:ascii="標楷體" w:eastAsia="標楷體" w:hAnsi="標楷體" w:hint="eastAsia"/>
                <w:szCs w:val="24"/>
                <w:u w:val="single"/>
              </w:rPr>
              <w:t xml:space="preserve">　　　　　　　　　　　</w:t>
            </w:r>
          </w:p>
        </w:tc>
      </w:tr>
      <w:tr w:rsidR="00A3330D" w:rsidRPr="00021E43" w14:paraId="5976A2C9" w14:textId="77777777" w:rsidTr="008004E9">
        <w:trPr>
          <w:trHeight w:val="397"/>
        </w:trPr>
        <w:tc>
          <w:tcPr>
            <w:tcW w:w="10772" w:type="dxa"/>
            <w:gridSpan w:val="19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976A2C8" w14:textId="77777777" w:rsidR="00A3330D" w:rsidRPr="00021E43" w:rsidRDefault="00A3330D" w:rsidP="00201FBC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021E43">
              <w:rPr>
                <w:rFonts w:ascii="標楷體" w:eastAsia="標楷體" w:hAnsi="標楷體" w:hint="eastAsia"/>
                <w:b/>
              </w:rPr>
              <w:t>二、家庭狀況</w:t>
            </w:r>
          </w:p>
        </w:tc>
      </w:tr>
      <w:tr w:rsidR="00A3330D" w:rsidRPr="00021E43" w14:paraId="5976A2CE" w14:textId="77777777" w:rsidTr="008004E9">
        <w:trPr>
          <w:trHeight w:val="2098"/>
        </w:trPr>
        <w:tc>
          <w:tcPr>
            <w:tcW w:w="10772" w:type="dxa"/>
            <w:gridSpan w:val="19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976A2CA" w14:textId="77777777" w:rsidR="00A3330D" w:rsidRPr="0008781B" w:rsidRDefault="00A3330D" w:rsidP="00201FBC">
            <w:pPr>
              <w:snapToGrid w:val="0"/>
              <w:jc w:val="both"/>
              <w:rPr>
                <w:rFonts w:ascii="標楷體" w:eastAsia="標楷體" w:hAnsi="標楷體"/>
                <w:color w:val="A6A6A6"/>
              </w:rPr>
            </w:pPr>
            <w:r w:rsidRPr="0008781B">
              <w:rPr>
                <w:rFonts w:ascii="標楷體" w:eastAsia="標楷體" w:hAnsi="標楷體" w:hint="eastAsia"/>
                <w:color w:val="A6A6A6"/>
              </w:rPr>
              <w:t>家庭結構、成員背景（如學經歷、職業）、使用語言、生活作息狀況、家庭環境、經濟狀況；家庭對個案的支持等資訊（如安排的治療或訓練、主要照顧者、家庭互動關係、教養態度方式）；對個案的規劃與期待；個人家庭生活需求、家庭在個案生活照顧及學習支持上的需求；個案手足的課業表現…</w:t>
            </w:r>
          </w:p>
          <w:p w14:paraId="5976A2CB" w14:textId="77777777" w:rsidR="00A3330D" w:rsidRPr="0008781B" w:rsidRDefault="00A3330D" w:rsidP="00201FBC">
            <w:pPr>
              <w:snapToGrid w:val="0"/>
              <w:jc w:val="both"/>
              <w:rPr>
                <w:rFonts w:ascii="標楷體" w:eastAsia="標楷體" w:hAnsi="標楷體"/>
                <w:color w:val="A6A6A6"/>
              </w:rPr>
            </w:pPr>
          </w:p>
          <w:p w14:paraId="5976A2CC" w14:textId="77777777" w:rsidR="00FF07A3" w:rsidRPr="00021E43" w:rsidRDefault="00FF07A3" w:rsidP="00201FBC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14:paraId="5976A2CD" w14:textId="77777777" w:rsidR="00A3330D" w:rsidRPr="00021E43" w:rsidRDefault="00A3330D" w:rsidP="00201FBC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A3330D" w:rsidRPr="00021E43" w14:paraId="5976A2D0" w14:textId="77777777" w:rsidTr="008004E9">
        <w:trPr>
          <w:trHeight w:val="397"/>
        </w:trPr>
        <w:tc>
          <w:tcPr>
            <w:tcW w:w="10772" w:type="dxa"/>
            <w:gridSpan w:val="19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976A2CF" w14:textId="77777777" w:rsidR="00A3330D" w:rsidRPr="00021E43" w:rsidRDefault="00A3330D" w:rsidP="00201FBC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021E43">
              <w:rPr>
                <w:rFonts w:ascii="標楷體" w:eastAsia="標楷體" w:hAnsi="標楷體" w:hint="eastAsia"/>
                <w:b/>
              </w:rPr>
              <w:t>三、生長發展史及醫療健康史</w:t>
            </w:r>
          </w:p>
        </w:tc>
      </w:tr>
      <w:tr w:rsidR="00A3330D" w:rsidRPr="00021E43" w14:paraId="5976A2D4" w14:textId="77777777" w:rsidTr="008004E9">
        <w:trPr>
          <w:trHeight w:val="2098"/>
        </w:trPr>
        <w:tc>
          <w:tcPr>
            <w:tcW w:w="10772" w:type="dxa"/>
            <w:gridSpan w:val="19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976A2D1" w14:textId="77777777" w:rsidR="00A3330D" w:rsidRPr="0008781B" w:rsidRDefault="00A3330D" w:rsidP="00201FBC">
            <w:pPr>
              <w:snapToGrid w:val="0"/>
              <w:jc w:val="both"/>
              <w:rPr>
                <w:rFonts w:ascii="標楷體" w:eastAsia="標楷體" w:hAnsi="標楷體"/>
                <w:color w:val="A6A6A6"/>
              </w:rPr>
            </w:pPr>
            <w:r w:rsidRPr="0008781B">
              <w:rPr>
                <w:rFonts w:ascii="標楷體" w:eastAsia="標楷體" w:hAnsi="標楷體" w:hint="eastAsia"/>
                <w:bCs/>
                <w:color w:val="A6A6A6"/>
              </w:rPr>
              <w:t>個案出生狀況、生長發展狀況以及目前對學習生活適應有嚴重影響之疾病診斷、治療復健情形及影響；醫院的專業診斷和治療，伴隨症狀或疾病、服用藥物與效果、目前使用輔具情形、有無家族病史、其他特殊狀況…</w:t>
            </w:r>
          </w:p>
          <w:p w14:paraId="5976A2D2" w14:textId="77777777" w:rsidR="00A3330D" w:rsidRPr="0008781B" w:rsidRDefault="00A3330D" w:rsidP="00201FBC">
            <w:pPr>
              <w:snapToGrid w:val="0"/>
              <w:jc w:val="both"/>
              <w:rPr>
                <w:rFonts w:ascii="標楷體" w:eastAsia="標楷體" w:hAnsi="標楷體"/>
                <w:color w:val="A6A6A6"/>
              </w:rPr>
            </w:pPr>
          </w:p>
          <w:p w14:paraId="5976A2D3" w14:textId="77777777" w:rsidR="00A3330D" w:rsidRPr="00021E43" w:rsidRDefault="00A3330D" w:rsidP="00201FBC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A3330D" w:rsidRPr="00021E43" w14:paraId="5976A2D6" w14:textId="77777777" w:rsidTr="008004E9">
        <w:trPr>
          <w:trHeight w:val="397"/>
        </w:trPr>
        <w:tc>
          <w:tcPr>
            <w:tcW w:w="10772" w:type="dxa"/>
            <w:gridSpan w:val="19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976A2D5" w14:textId="77777777" w:rsidR="00A3330D" w:rsidRPr="00021E43" w:rsidRDefault="00CE3F2B" w:rsidP="00201FBC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021E43">
              <w:rPr>
                <w:rFonts w:ascii="標楷體" w:eastAsia="標楷體" w:hAnsi="標楷體" w:hint="eastAsia"/>
                <w:b/>
              </w:rPr>
              <w:t>四、教育史</w:t>
            </w:r>
          </w:p>
        </w:tc>
      </w:tr>
      <w:tr w:rsidR="00E80C95" w:rsidRPr="00021E43" w14:paraId="5976A2D9" w14:textId="77777777" w:rsidTr="008004E9">
        <w:trPr>
          <w:trHeight w:val="2154"/>
        </w:trPr>
        <w:tc>
          <w:tcPr>
            <w:tcW w:w="10772" w:type="dxa"/>
            <w:gridSpan w:val="19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976A2D7" w14:textId="77777777" w:rsidR="00E80C95" w:rsidRDefault="00E80C95" w:rsidP="00201FBC">
            <w:pPr>
              <w:snapToGrid w:val="0"/>
              <w:jc w:val="both"/>
              <w:rPr>
                <w:rFonts w:ascii="標楷體" w:eastAsia="標楷體" w:hAnsi="標楷體"/>
                <w:color w:val="A6A6A6"/>
              </w:rPr>
            </w:pPr>
            <w:r w:rsidRPr="0008781B">
              <w:rPr>
                <w:rFonts w:ascii="標楷體" w:eastAsia="標楷體" w:hAnsi="標楷體" w:hint="eastAsia"/>
                <w:color w:val="A6A6A6"/>
              </w:rPr>
              <w:t>說明個案曾接受之早期療育、正式教育（學前教育、普通教育）及非正式教育（補習、家教）的場域、時間、策略、方法、成效等，以及個案是否曾接受特殊教育及接受服務的內容（課程、節數、持續時間），或曾改變教育安置之記錄與原因…</w:t>
            </w:r>
          </w:p>
          <w:p w14:paraId="5976A2D8" w14:textId="77777777" w:rsidR="00E80C95" w:rsidRPr="00E80C95" w:rsidRDefault="00E80C95" w:rsidP="00201FBC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E80C95" w:rsidRPr="00021E43" w14:paraId="5976A2DB" w14:textId="77777777" w:rsidTr="008004E9">
        <w:trPr>
          <w:trHeight w:val="510"/>
        </w:trPr>
        <w:tc>
          <w:tcPr>
            <w:tcW w:w="10772" w:type="dxa"/>
            <w:gridSpan w:val="19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76A2DA" w14:textId="77777777" w:rsidR="00E80C95" w:rsidRPr="00201FBC" w:rsidRDefault="00E80C95" w:rsidP="00201FB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lastRenderedPageBreak/>
              <w:t>最近</w:t>
            </w:r>
            <w:proofErr w:type="gramStart"/>
            <w:r w:rsidRPr="00201FBC">
              <w:rPr>
                <w:rFonts w:ascii="標楷體" w:eastAsia="標楷體" w:hAnsi="標楷體" w:hint="eastAsia"/>
              </w:rPr>
              <w:t>三次段</w:t>
            </w:r>
            <w:proofErr w:type="gramEnd"/>
            <w:r w:rsidRPr="00201FBC">
              <w:rPr>
                <w:rFonts w:ascii="標楷體" w:eastAsia="標楷體" w:hAnsi="標楷體" w:hint="eastAsia"/>
              </w:rPr>
              <w:t>考成績</w:t>
            </w:r>
            <w:proofErr w:type="gramStart"/>
            <w:r w:rsidRPr="00201FBC">
              <w:rPr>
                <w:rFonts w:ascii="標楷體" w:eastAsia="標楷體" w:hAnsi="標楷體" w:hint="eastAsia"/>
              </w:rPr>
              <w:t>（</w:t>
            </w:r>
            <w:proofErr w:type="gramEnd"/>
            <w:r w:rsidRPr="00201FBC">
              <w:rPr>
                <w:rFonts w:ascii="標楷體" w:eastAsia="標楷體" w:hAnsi="標楷體" w:hint="eastAsia"/>
              </w:rPr>
              <w:t>□未協助 □提供協助，說明：　　　  ）</w:t>
            </w:r>
          </w:p>
        </w:tc>
      </w:tr>
      <w:tr w:rsidR="00E80C95" w:rsidRPr="00021E43" w14:paraId="5976A2E2" w14:textId="77777777" w:rsidTr="008004E9">
        <w:trPr>
          <w:trHeight w:val="510"/>
        </w:trPr>
        <w:tc>
          <w:tcPr>
            <w:tcW w:w="124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76A2DC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9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DD" w14:textId="46C86B7B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國語</w:t>
            </w:r>
            <w:r w:rsidR="008C60A2">
              <w:rPr>
                <w:rFonts w:ascii="標楷體" w:eastAsia="標楷體" w:hAnsi="標楷體" w:hint="eastAsia"/>
              </w:rPr>
              <w:t>文</w:t>
            </w:r>
          </w:p>
        </w:tc>
        <w:tc>
          <w:tcPr>
            <w:tcW w:w="190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DE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數學</w:t>
            </w:r>
          </w:p>
        </w:tc>
        <w:tc>
          <w:tcPr>
            <w:tcW w:w="190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DF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自然</w:t>
            </w:r>
          </w:p>
        </w:tc>
        <w:tc>
          <w:tcPr>
            <w:tcW w:w="190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E0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社會</w:t>
            </w:r>
          </w:p>
        </w:tc>
        <w:tc>
          <w:tcPr>
            <w:tcW w:w="190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76A2E1" w14:textId="52B27CBF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英語</w:t>
            </w:r>
            <w:r w:rsidR="008C60A2">
              <w:rPr>
                <w:rFonts w:ascii="標楷體" w:eastAsia="標楷體" w:hAnsi="標楷體" w:hint="eastAsia"/>
              </w:rPr>
              <w:t>文</w:t>
            </w:r>
          </w:p>
        </w:tc>
      </w:tr>
      <w:tr w:rsidR="00E80C95" w:rsidRPr="00021E43" w14:paraId="5976A2F3" w14:textId="77777777" w:rsidTr="008004E9">
        <w:trPr>
          <w:trHeight w:val="510"/>
        </w:trPr>
        <w:tc>
          <w:tcPr>
            <w:tcW w:w="124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76A2E3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評量時間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E4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201FBC"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E5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E6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E7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201FBC"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E8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E9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EA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201FBC"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EB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6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EC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ED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201FBC"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EE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EF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F0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201FBC"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F1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6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76A2F2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三</w:t>
            </w:r>
          </w:p>
        </w:tc>
      </w:tr>
      <w:tr w:rsidR="00E80C95" w:rsidRPr="00021E43" w14:paraId="5976A304" w14:textId="77777777" w:rsidTr="008004E9">
        <w:trPr>
          <w:trHeight w:val="510"/>
        </w:trPr>
        <w:tc>
          <w:tcPr>
            <w:tcW w:w="124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76A2F4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考試成績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F5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F6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F7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F8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F9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FA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FB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FC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FD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FE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2FF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00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01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02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76A303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E80C95" w:rsidRPr="00021E43" w14:paraId="5976A315" w14:textId="77777777" w:rsidTr="008004E9">
        <w:trPr>
          <w:trHeight w:val="510"/>
        </w:trPr>
        <w:tc>
          <w:tcPr>
            <w:tcW w:w="124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76A305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全班平均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06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07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08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09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0A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0B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0C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0D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0E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0F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10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11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12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13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76A314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E80C95" w:rsidRPr="00021E43" w14:paraId="5976A326" w14:textId="77777777" w:rsidTr="008004E9">
        <w:trPr>
          <w:trHeight w:val="510"/>
        </w:trPr>
        <w:tc>
          <w:tcPr>
            <w:tcW w:w="124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76A316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全班人數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17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18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19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1A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1B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1C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1D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1E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1F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20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21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22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23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24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76A325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E80C95" w:rsidRPr="00021E43" w14:paraId="5976A337" w14:textId="77777777" w:rsidTr="008004E9">
        <w:trPr>
          <w:trHeight w:val="510"/>
        </w:trPr>
        <w:tc>
          <w:tcPr>
            <w:tcW w:w="1242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76A327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01FBC">
              <w:rPr>
                <w:rFonts w:ascii="標楷體" w:eastAsia="標楷體" w:hAnsi="標楷體" w:hint="eastAsia"/>
              </w:rPr>
              <w:t>班排名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28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29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2A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2B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2C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2D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2E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2F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30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31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32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33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34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35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76A336" w14:textId="77777777" w:rsidR="00E80C95" w:rsidRPr="00201FBC" w:rsidRDefault="00E80C95" w:rsidP="00201FBC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CE3F2B" w:rsidRPr="00021E43" w14:paraId="5976A339" w14:textId="77777777" w:rsidTr="008004E9">
        <w:trPr>
          <w:trHeight w:val="397"/>
        </w:trPr>
        <w:tc>
          <w:tcPr>
            <w:tcW w:w="10772" w:type="dxa"/>
            <w:gridSpan w:val="19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976A338" w14:textId="77777777" w:rsidR="00CE3F2B" w:rsidRPr="0008781B" w:rsidRDefault="00CE3F2B" w:rsidP="00201FBC">
            <w:pPr>
              <w:snapToGrid w:val="0"/>
              <w:jc w:val="both"/>
              <w:rPr>
                <w:rFonts w:ascii="標楷體" w:eastAsia="標楷體" w:hAnsi="標楷體"/>
                <w:color w:val="A6A6A6"/>
              </w:rPr>
            </w:pPr>
            <w:r>
              <w:rPr>
                <w:rFonts w:ascii="標楷體" w:eastAsia="標楷體" w:hAnsi="標楷體" w:hint="eastAsia"/>
                <w:b/>
              </w:rPr>
              <w:t>五</w:t>
            </w:r>
            <w:r w:rsidRPr="00021E43">
              <w:rPr>
                <w:rFonts w:ascii="標楷體" w:eastAsia="標楷體" w:hAnsi="標楷體" w:hint="eastAsia"/>
                <w:b/>
              </w:rPr>
              <w:t>、</w:t>
            </w:r>
            <w:r w:rsidR="00CC7B1F">
              <w:rPr>
                <w:rFonts w:ascii="標楷體" w:eastAsia="標楷體" w:hAnsi="標楷體" w:hint="eastAsia"/>
                <w:b/>
              </w:rPr>
              <w:t>在校表現</w:t>
            </w:r>
          </w:p>
        </w:tc>
      </w:tr>
      <w:tr w:rsidR="00CE3F2B" w:rsidRPr="00021E43" w14:paraId="5976A33C" w14:textId="77777777" w:rsidTr="008004E9">
        <w:trPr>
          <w:trHeight w:val="2098"/>
        </w:trPr>
        <w:tc>
          <w:tcPr>
            <w:tcW w:w="10772" w:type="dxa"/>
            <w:gridSpan w:val="1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76A33A" w14:textId="77777777" w:rsidR="00B26EED" w:rsidRPr="002204CB" w:rsidRDefault="00EA360E" w:rsidP="00201FBC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color w:val="A6A6A6"/>
              </w:rPr>
            </w:pPr>
            <w:proofErr w:type="gramStart"/>
            <w:r>
              <w:rPr>
                <w:rFonts w:ascii="標楷體" w:eastAsia="標楷體" w:hAnsi="標楷體" w:hint="eastAsia"/>
                <w:color w:val="A6A6A6"/>
              </w:rPr>
              <w:t>說明心評教師</w:t>
            </w:r>
            <w:proofErr w:type="gramEnd"/>
            <w:r>
              <w:rPr>
                <w:rFonts w:ascii="標楷體" w:eastAsia="標楷體" w:hAnsi="標楷體" w:hint="eastAsia"/>
                <w:color w:val="A6A6A6"/>
              </w:rPr>
              <w:t>實際觀察到個案</w:t>
            </w:r>
            <w:r w:rsidRPr="00EA360E">
              <w:rPr>
                <w:rFonts w:ascii="標楷體" w:eastAsia="標楷體" w:hAnsi="標楷體" w:hint="eastAsia"/>
                <w:color w:val="A6A6A6"/>
              </w:rPr>
              <w:t>與同儕明顯異常之行為，如：</w:t>
            </w:r>
            <w:r w:rsidR="00B26EED" w:rsidRPr="0008781B">
              <w:rPr>
                <w:rFonts w:ascii="標楷體" w:eastAsia="標楷體" w:hAnsi="標楷體" w:hint="eastAsia"/>
                <w:color w:val="A6A6A6"/>
              </w:rPr>
              <w:t xml:space="preserve"> </w:t>
            </w:r>
            <w:r w:rsidR="00B26EED" w:rsidRPr="002204CB">
              <w:rPr>
                <w:rFonts w:ascii="標楷體" w:eastAsia="標楷體" w:hAnsi="標楷體" w:hint="eastAsia"/>
                <w:color w:val="A6A6A6"/>
              </w:rPr>
              <w:t>顯著社會互動及溝通困難、</w:t>
            </w:r>
          </w:p>
          <w:p w14:paraId="5976A33B" w14:textId="77777777" w:rsidR="00CE3F2B" w:rsidRPr="0008781B" w:rsidRDefault="00B26EED" w:rsidP="00201FBC">
            <w:pPr>
              <w:snapToGrid w:val="0"/>
              <w:jc w:val="both"/>
              <w:rPr>
                <w:rFonts w:ascii="標楷體" w:eastAsia="標楷體" w:hAnsi="標楷體"/>
                <w:color w:val="A6A6A6"/>
              </w:rPr>
            </w:pPr>
            <w:r w:rsidRPr="002204CB">
              <w:rPr>
                <w:rFonts w:ascii="標楷體" w:eastAsia="標楷體" w:hAnsi="標楷體" w:hint="eastAsia"/>
                <w:color w:val="A6A6A6"/>
              </w:rPr>
              <w:t>表現出固定而有限之行為模式及興趣。</w:t>
            </w:r>
          </w:p>
        </w:tc>
      </w:tr>
    </w:tbl>
    <w:p w14:paraId="5976A33D" w14:textId="77777777" w:rsidR="003F7EBB" w:rsidRPr="00021E43" w:rsidRDefault="003F7EBB" w:rsidP="00201FBC">
      <w:pPr>
        <w:snapToGrid w:val="0"/>
        <w:rPr>
          <w:vanish/>
        </w:rPr>
      </w:pPr>
    </w:p>
    <w:tbl>
      <w:tblPr>
        <w:tblW w:w="10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36"/>
        <w:gridCol w:w="278"/>
        <w:gridCol w:w="115"/>
        <w:gridCol w:w="1038"/>
        <w:gridCol w:w="151"/>
        <w:gridCol w:w="402"/>
        <w:gridCol w:w="259"/>
        <w:gridCol w:w="240"/>
        <w:gridCol w:w="73"/>
        <w:gridCol w:w="239"/>
        <w:gridCol w:w="136"/>
        <w:gridCol w:w="542"/>
        <w:gridCol w:w="134"/>
        <w:gridCol w:w="273"/>
        <w:gridCol w:w="231"/>
        <w:gridCol w:w="305"/>
        <w:gridCol w:w="454"/>
        <w:gridCol w:w="307"/>
        <w:gridCol w:w="312"/>
        <w:gridCol w:w="240"/>
        <w:gridCol w:w="234"/>
        <w:gridCol w:w="180"/>
        <w:gridCol w:w="478"/>
        <w:gridCol w:w="382"/>
        <w:gridCol w:w="395"/>
        <w:gridCol w:w="420"/>
        <w:gridCol w:w="938"/>
        <w:gridCol w:w="1186"/>
      </w:tblGrid>
      <w:tr w:rsidR="000C2BD6" w:rsidRPr="00FA3339" w14:paraId="5976A33F" w14:textId="77777777" w:rsidTr="007C6C23">
        <w:trPr>
          <w:trHeight w:val="397"/>
          <w:jc w:val="center"/>
        </w:trPr>
        <w:tc>
          <w:tcPr>
            <w:tcW w:w="10778" w:type="dxa"/>
            <w:gridSpan w:val="28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976A33E" w14:textId="77777777" w:rsidR="000C2BD6" w:rsidRPr="00FA3339" w:rsidRDefault="00E3155D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021E43">
              <w:rPr>
                <w:rFonts w:ascii="標楷體" w:eastAsia="標楷體" w:hAnsi="標楷體" w:hint="eastAsia"/>
                <w:b/>
              </w:rPr>
              <w:t>評估資料</w:t>
            </w:r>
          </w:p>
        </w:tc>
      </w:tr>
      <w:tr w:rsidR="00B26EED" w:rsidRPr="00FA3339" w14:paraId="5976A350" w14:textId="77777777" w:rsidTr="007C6C23">
        <w:trPr>
          <w:trHeight w:val="397"/>
          <w:jc w:val="center"/>
        </w:trPr>
        <w:tc>
          <w:tcPr>
            <w:tcW w:w="10778" w:type="dxa"/>
            <w:gridSpan w:val="28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tbl>
            <w:tblPr>
              <w:tblW w:w="109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87"/>
              <w:gridCol w:w="3564"/>
              <w:gridCol w:w="3685"/>
            </w:tblGrid>
            <w:tr w:rsidR="00B26EED" w:rsidRPr="00021E43" w14:paraId="5976A341" w14:textId="77777777" w:rsidTr="008004E9">
              <w:trPr>
                <w:trHeight w:val="397"/>
              </w:trPr>
              <w:tc>
                <w:tcPr>
                  <w:tcW w:w="10936" w:type="dxa"/>
                  <w:gridSpan w:val="3"/>
                  <w:shd w:val="clear" w:color="auto" w:fill="D9D9D9"/>
                </w:tcPr>
                <w:p w14:paraId="5976A340" w14:textId="77777777" w:rsidR="00B26EED" w:rsidRPr="00021E43" w:rsidRDefault="00B26EED" w:rsidP="00201FBC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021E43">
                    <w:rPr>
                      <w:rFonts w:ascii="標楷體" w:eastAsia="標楷體" w:hAnsi="標楷體"/>
                      <w:b/>
                    </w:rPr>
                    <w:t>認知</w:t>
                  </w:r>
                  <w:r w:rsidRPr="00021E43">
                    <w:rPr>
                      <w:rFonts w:ascii="標楷體" w:eastAsia="標楷體" w:hAnsi="標楷體" w:hint="eastAsia"/>
                      <w:b/>
                    </w:rPr>
                    <w:t>評估結果</w:t>
                  </w:r>
                </w:p>
              </w:tc>
            </w:tr>
            <w:tr w:rsidR="00B26EED" w:rsidRPr="00021E43" w14:paraId="5976A345" w14:textId="77777777" w:rsidTr="007C6C23">
              <w:trPr>
                <w:trHeight w:val="320"/>
              </w:trPr>
              <w:tc>
                <w:tcPr>
                  <w:tcW w:w="3687" w:type="dxa"/>
                  <w:shd w:val="clear" w:color="auto" w:fill="FFFFFF"/>
                </w:tcPr>
                <w:p w14:paraId="5976A342" w14:textId="77777777" w:rsidR="00B26EED" w:rsidRPr="00021E43" w:rsidRDefault="00B26EED" w:rsidP="00201FBC">
                  <w:pPr>
                    <w:snapToGrid w:val="0"/>
                    <w:jc w:val="center"/>
                    <w:rPr>
                      <w:rFonts w:ascii="標楷體" w:eastAsia="標楷體" w:hAnsi="標楷體"/>
                    </w:rPr>
                  </w:pPr>
                  <w:r w:rsidRPr="00021E43">
                    <w:rPr>
                      <w:rFonts w:ascii="標楷體" w:eastAsia="標楷體" w:hAnsi="標楷體" w:hint="eastAsia"/>
                    </w:rPr>
                    <w:t>測驗名稱</w:t>
                  </w:r>
                </w:p>
              </w:tc>
              <w:tc>
                <w:tcPr>
                  <w:tcW w:w="3564" w:type="dxa"/>
                  <w:shd w:val="clear" w:color="auto" w:fill="FFFFFF"/>
                </w:tcPr>
                <w:p w14:paraId="5976A343" w14:textId="77777777" w:rsidR="00B26EED" w:rsidRPr="00021E43" w:rsidRDefault="00B26EED" w:rsidP="00201FBC">
                  <w:pPr>
                    <w:snapToGrid w:val="0"/>
                    <w:jc w:val="center"/>
                    <w:rPr>
                      <w:rFonts w:ascii="標楷體" w:eastAsia="標楷體" w:hAnsi="標楷體"/>
                    </w:rPr>
                  </w:pPr>
                  <w:r w:rsidRPr="00021E43">
                    <w:rPr>
                      <w:rFonts w:ascii="標楷體" w:eastAsia="標楷體" w:hAnsi="標楷體" w:hint="eastAsia"/>
                    </w:rPr>
                    <w:t>測驗結果及分析</w:t>
                  </w:r>
                </w:p>
              </w:tc>
              <w:tc>
                <w:tcPr>
                  <w:tcW w:w="3685" w:type="dxa"/>
                  <w:shd w:val="clear" w:color="auto" w:fill="FFFFFF"/>
                </w:tcPr>
                <w:p w14:paraId="5976A344" w14:textId="77777777" w:rsidR="00B26EED" w:rsidRPr="00021E43" w:rsidRDefault="00B26EED" w:rsidP="00201FBC">
                  <w:pPr>
                    <w:snapToGrid w:val="0"/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021E43">
                    <w:rPr>
                      <w:rFonts w:ascii="標楷體" w:eastAsia="標楷體" w:hAnsi="標楷體" w:hint="eastAsia"/>
                      <w:szCs w:val="24"/>
                    </w:rPr>
                    <w:t>施測人員／時間</w:t>
                  </w:r>
                </w:p>
              </w:tc>
            </w:tr>
            <w:tr w:rsidR="00B26EED" w:rsidRPr="00021E43" w14:paraId="5976A349" w14:textId="77777777" w:rsidTr="007C6C23">
              <w:trPr>
                <w:trHeight w:val="280"/>
              </w:trPr>
              <w:tc>
                <w:tcPr>
                  <w:tcW w:w="3687" w:type="dxa"/>
                  <w:shd w:val="clear" w:color="auto" w:fill="FFFFFF"/>
                </w:tcPr>
                <w:p w14:paraId="5976A346" w14:textId="39966011" w:rsidR="00B26EED" w:rsidRPr="00021E43" w:rsidRDefault="00B26EED" w:rsidP="00201FBC">
                  <w:pPr>
                    <w:snapToGrid w:val="0"/>
                    <w:jc w:val="center"/>
                    <w:rPr>
                      <w:rFonts w:ascii="標楷體" w:eastAsia="標楷體" w:hAnsi="標楷體"/>
                      <w:sz w:val="20"/>
                      <w:shd w:val="pct15" w:color="auto" w:fill="FFFFFF"/>
                    </w:rPr>
                  </w:pPr>
                  <w:proofErr w:type="gramStart"/>
                  <w:r w:rsidRPr="00021E43">
                    <w:rPr>
                      <w:rFonts w:ascii="標楷體" w:eastAsia="標楷體" w:hAnsi="標楷體" w:hint="eastAsia"/>
                    </w:rPr>
                    <w:t>托尼非語文</w:t>
                  </w:r>
                  <w:proofErr w:type="gramEnd"/>
                  <w:r w:rsidRPr="00021E43">
                    <w:rPr>
                      <w:rFonts w:ascii="標楷體" w:eastAsia="標楷體" w:hAnsi="標楷體" w:hint="eastAsia"/>
                    </w:rPr>
                    <w:t>智力測驗－再版</w:t>
                  </w:r>
                  <w:r w:rsidRPr="00021E43">
                    <w:rPr>
                      <w:rFonts w:ascii="標楷體" w:eastAsia="標楷體" w:hAnsi="標楷體" w:hint="eastAsia"/>
                      <w:sz w:val="20"/>
                    </w:rPr>
                    <w:t>（</w:t>
                  </w:r>
                  <w:r w:rsidR="008004E9">
                    <w:rPr>
                      <w:rFonts w:ascii="標楷體" w:eastAsia="標楷體" w:hAnsi="標楷體" w:hint="eastAsia"/>
                      <w:sz w:val="20"/>
                    </w:rPr>
                    <w:t>TONI4</w:t>
                  </w:r>
                  <w:r w:rsidRPr="00021E43">
                    <w:rPr>
                      <w:rFonts w:ascii="標楷體" w:eastAsia="標楷體" w:hAnsi="標楷體" w:hint="eastAsia"/>
                      <w:sz w:val="20"/>
                    </w:rPr>
                    <w:t>）</w:t>
                  </w:r>
                </w:p>
              </w:tc>
              <w:tc>
                <w:tcPr>
                  <w:tcW w:w="3564" w:type="dxa"/>
                  <w:shd w:val="clear" w:color="auto" w:fill="FFFFFF"/>
                </w:tcPr>
                <w:p w14:paraId="5976A347" w14:textId="77777777" w:rsidR="00B26EED" w:rsidRPr="00021E43" w:rsidRDefault="00B26EED" w:rsidP="00201FBC">
                  <w:pPr>
                    <w:snapToGrid w:val="0"/>
                    <w:jc w:val="both"/>
                    <w:rPr>
                      <w:rFonts w:ascii="標楷體" w:eastAsia="標楷體" w:hAnsi="標楷體"/>
                      <w:szCs w:val="24"/>
                      <w:shd w:val="pct15" w:color="auto" w:fill="FFFFFF"/>
                    </w:rPr>
                  </w:pPr>
                  <w:r w:rsidRPr="00021E43">
                    <w:rPr>
                      <w:rFonts w:ascii="標楷體" w:eastAsia="標楷體" w:hAnsi="標楷體" w:hint="eastAsia"/>
                      <w:szCs w:val="24"/>
                    </w:rPr>
                    <w:t>智力商數＝      ，PR＝</w:t>
                  </w:r>
                </w:p>
              </w:tc>
              <w:tc>
                <w:tcPr>
                  <w:tcW w:w="3685" w:type="dxa"/>
                  <w:shd w:val="clear" w:color="auto" w:fill="FFFFFF"/>
                </w:tcPr>
                <w:p w14:paraId="5976A348" w14:textId="77777777" w:rsidR="00B26EED" w:rsidRPr="00021E43" w:rsidRDefault="00B26EED" w:rsidP="00201FBC">
                  <w:pPr>
                    <w:snapToGrid w:val="0"/>
                    <w:jc w:val="both"/>
                    <w:rPr>
                      <w:rFonts w:ascii="標楷體" w:eastAsia="標楷體" w:hAnsi="標楷體"/>
                      <w:sz w:val="20"/>
                      <w:shd w:val="pct15" w:color="auto" w:fill="FFFFFF"/>
                    </w:rPr>
                  </w:pPr>
                </w:p>
              </w:tc>
            </w:tr>
            <w:tr w:rsidR="00B26EED" w:rsidRPr="00021E43" w14:paraId="5976A34E" w14:textId="77777777" w:rsidTr="007C6C23">
              <w:trPr>
                <w:trHeight w:val="1300"/>
              </w:trPr>
              <w:tc>
                <w:tcPr>
                  <w:tcW w:w="10936" w:type="dxa"/>
                  <w:gridSpan w:val="3"/>
                  <w:shd w:val="clear" w:color="auto" w:fill="FFFFFF"/>
                </w:tcPr>
                <w:p w14:paraId="5976A34A" w14:textId="5190CA1E" w:rsidR="00B26EED" w:rsidRPr="00021E43" w:rsidRDefault="00627AC8" w:rsidP="00627AC8">
                  <w:pPr>
                    <w:snapToGrid w:val="0"/>
                    <w:ind w:right="142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可採用WISC-V</w:t>
                  </w:r>
                  <w:proofErr w:type="gramStart"/>
                  <w:r>
                    <w:rPr>
                      <w:rFonts w:ascii="標楷體" w:eastAsia="標楷體" w:hAnsi="標楷體" w:hint="eastAsia"/>
                    </w:rPr>
                    <w:t>或</w:t>
                  </w:r>
                  <w:r w:rsidR="00B26EED" w:rsidRPr="00021E43">
                    <w:rPr>
                      <w:rFonts w:ascii="標楷體" w:eastAsia="標楷體" w:hAnsi="標楷體" w:hint="eastAsia"/>
                    </w:rPr>
                    <w:t>托尼非</w:t>
                  </w:r>
                  <w:proofErr w:type="gramEnd"/>
                  <w:r w:rsidR="00B26EED" w:rsidRPr="00021E43">
                    <w:rPr>
                      <w:rFonts w:ascii="標楷體" w:eastAsia="標楷體" w:hAnsi="標楷體" w:hint="eastAsia"/>
                    </w:rPr>
                    <w:t>語文</w:t>
                  </w:r>
                  <w:r>
                    <w:rPr>
                      <w:rFonts w:ascii="標楷體" w:eastAsia="標楷體" w:hAnsi="標楷體" w:hint="eastAsia"/>
                    </w:rPr>
                    <w:t>等相關</w:t>
                  </w:r>
                  <w:r w:rsidR="00B26EED" w:rsidRPr="00021E43">
                    <w:rPr>
                      <w:rFonts w:ascii="標楷體" w:eastAsia="標楷體" w:hAnsi="標楷體" w:hint="eastAsia"/>
                    </w:rPr>
                    <w:t>智力測驗</w:t>
                  </w:r>
                  <w:r>
                    <w:rPr>
                      <w:rFonts w:ascii="標楷體" w:eastAsia="標楷體" w:hAnsi="標楷體" w:hint="eastAsia"/>
                    </w:rPr>
                    <w:t>結果</w:t>
                  </w:r>
                  <w:r w:rsidR="00B26EED" w:rsidRPr="00021E43">
                    <w:rPr>
                      <w:rFonts w:ascii="標楷體" w:eastAsia="標楷體" w:hAnsi="標楷體" w:hint="eastAsia"/>
                    </w:rPr>
                    <w:t>，</w:t>
                  </w:r>
                  <w:r>
                    <w:rPr>
                      <w:rFonts w:ascii="標楷體" w:eastAsia="標楷體" w:hAnsi="標楷體" w:hint="eastAsia"/>
                    </w:rPr>
                    <w:t>若無上述測驗結果，</w:t>
                  </w:r>
                  <w:r w:rsidR="00B26EED" w:rsidRPr="00021E43">
                    <w:rPr>
                      <w:rFonts w:ascii="標楷體" w:eastAsia="標楷體" w:hAnsi="標楷體" w:hint="eastAsia"/>
                    </w:rPr>
                    <w:t>請具體描述個案智力正常的證據</w:t>
                  </w:r>
                </w:p>
                <w:p w14:paraId="5976A34C" w14:textId="77777777" w:rsidR="00B26EED" w:rsidRPr="00021E43" w:rsidRDefault="00B26EED" w:rsidP="00201FBC">
                  <w:pPr>
                    <w:snapToGrid w:val="0"/>
                    <w:rPr>
                      <w:rFonts w:ascii="標楷體" w:eastAsia="標楷體"/>
                    </w:rPr>
                  </w:pPr>
                  <w:r w:rsidRPr="00021E43">
                    <w:rPr>
                      <w:rFonts w:ascii="標楷體" w:eastAsia="標楷體" w:hint="eastAsia"/>
                    </w:rPr>
                    <w:t>□有伴隨智能方面問題                                  □無智能方面問題</w:t>
                  </w:r>
                </w:p>
                <w:p w14:paraId="6F4D7A6E" w14:textId="5B66B5BD" w:rsidR="008004E9" w:rsidRPr="008004E9" w:rsidRDefault="008004E9" w:rsidP="00201FBC">
                  <w:pPr>
                    <w:snapToGrid w:val="0"/>
                    <w:rPr>
                      <w:rFonts w:ascii="標楷體" w:eastAsia="標楷體" w:hAnsi="標楷體"/>
                    </w:rPr>
                  </w:pPr>
                </w:p>
                <w:p w14:paraId="5976A34D" w14:textId="20B77D95" w:rsidR="008004E9" w:rsidRPr="00021E43" w:rsidRDefault="008004E9" w:rsidP="00201FBC">
                  <w:pPr>
                    <w:snapToGrid w:val="0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14:paraId="5976A34F" w14:textId="77777777" w:rsidR="00B26EED" w:rsidRPr="00B26EED" w:rsidRDefault="00B26EED" w:rsidP="00201FBC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</w:p>
        </w:tc>
      </w:tr>
      <w:tr w:rsidR="00512E56" w:rsidRPr="00FA3339" w14:paraId="5976A352" w14:textId="77777777" w:rsidTr="007C6C23">
        <w:trPr>
          <w:trHeight w:val="397"/>
          <w:jc w:val="center"/>
        </w:trPr>
        <w:tc>
          <w:tcPr>
            <w:tcW w:w="10778" w:type="dxa"/>
            <w:gridSpan w:val="28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976A351" w14:textId="74FB5D85" w:rsidR="00512E56" w:rsidRPr="00FA3339" w:rsidRDefault="0092079A" w:rsidP="003A397F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b/>
              </w:rPr>
              <w:t>自閉症測驗結果</w:t>
            </w:r>
          </w:p>
        </w:tc>
      </w:tr>
      <w:tr w:rsidR="00512E56" w:rsidRPr="00FA3339" w14:paraId="5976A354" w14:textId="77777777" w:rsidTr="008004E9">
        <w:trPr>
          <w:trHeight w:val="454"/>
          <w:jc w:val="center"/>
        </w:trPr>
        <w:tc>
          <w:tcPr>
            <w:tcW w:w="10778" w:type="dxa"/>
            <w:gridSpan w:val="2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A353" w14:textId="77777777" w:rsidR="00512E56" w:rsidRPr="00FA3339" w:rsidRDefault="00512E56" w:rsidP="003A397F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※</w:t>
            </w:r>
            <w:r w:rsidRPr="00512E56">
              <w:rPr>
                <w:rFonts w:ascii="標楷體" w:eastAsia="標楷體" w:hAnsi="標楷體" w:hint="eastAsia"/>
              </w:rPr>
              <w:t>高功能自閉症/亞斯伯格症行為檢核表</w:t>
            </w:r>
          </w:p>
        </w:tc>
      </w:tr>
      <w:tr w:rsidR="00512E56" w:rsidRPr="00A565D4" w14:paraId="5976A358" w14:textId="77777777" w:rsidTr="008004E9">
        <w:trPr>
          <w:trHeight w:val="454"/>
          <w:jc w:val="center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55" w14:textId="77777777" w:rsidR="00512E56" w:rsidRPr="00FA3339" w:rsidRDefault="00512E56" w:rsidP="003A397F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版本</w:t>
            </w:r>
          </w:p>
        </w:tc>
        <w:tc>
          <w:tcPr>
            <w:tcW w:w="38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56" w14:textId="77777777" w:rsidR="00512E56" w:rsidRPr="00FA3339" w:rsidRDefault="00512E56" w:rsidP="003A397F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國小版</w:t>
            </w:r>
          </w:p>
        </w:tc>
        <w:tc>
          <w:tcPr>
            <w:tcW w:w="58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76A357" w14:textId="77777777" w:rsidR="00512E56" w:rsidRPr="00A565D4" w:rsidRDefault="00512E56" w:rsidP="003A397F">
            <w:pPr>
              <w:snapToGrid w:val="0"/>
              <w:jc w:val="both"/>
              <w:rPr>
                <w:rFonts w:ascii="標楷體" w:eastAsia="標楷體" w:hAnsi="標楷體"/>
                <w:color w:val="D9D9D9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國高中版</w:t>
            </w:r>
          </w:p>
        </w:tc>
      </w:tr>
      <w:tr w:rsidR="00512E56" w:rsidRPr="00A565D4" w14:paraId="5976A35C" w14:textId="77777777" w:rsidTr="008004E9">
        <w:trPr>
          <w:trHeight w:val="454"/>
          <w:jc w:val="center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59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受測對象</w:t>
            </w:r>
          </w:p>
        </w:tc>
        <w:tc>
          <w:tcPr>
            <w:tcW w:w="38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5A" w14:textId="77777777" w:rsidR="00512E56" w:rsidRPr="00FA3339" w:rsidRDefault="00512E56" w:rsidP="00512E56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導師 </w:t>
            </w: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特教老師 </w:t>
            </w: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  <w:r w:rsidRPr="006346BD">
              <w:rPr>
                <w:rFonts w:ascii="標楷體" w:eastAsia="標楷體" w:hAnsi="標楷體" w:hint="eastAsia"/>
                <w:color w:val="000000"/>
              </w:rPr>
              <w:t>家長</w:t>
            </w:r>
          </w:p>
        </w:tc>
        <w:tc>
          <w:tcPr>
            <w:tcW w:w="58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76A35B" w14:textId="77777777" w:rsidR="00512E56" w:rsidRPr="00A565D4" w:rsidRDefault="00512E56" w:rsidP="00512E56">
            <w:pPr>
              <w:snapToGrid w:val="0"/>
              <w:jc w:val="both"/>
              <w:rPr>
                <w:rFonts w:ascii="標楷體" w:eastAsia="標楷體" w:hAnsi="標楷體"/>
                <w:color w:val="D9D9D9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導師 </w:t>
            </w: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特教老師 </w:t>
            </w: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  <w:r w:rsidRPr="006346BD">
              <w:rPr>
                <w:rFonts w:ascii="標楷體" w:eastAsia="標楷體" w:hAnsi="標楷體" w:hint="eastAsia"/>
                <w:color w:val="000000"/>
              </w:rPr>
              <w:t>家長</w:t>
            </w:r>
          </w:p>
        </w:tc>
      </w:tr>
      <w:tr w:rsidR="000D2793" w:rsidRPr="00A565D4" w14:paraId="5976A365" w14:textId="77777777" w:rsidTr="008004E9">
        <w:trPr>
          <w:trHeight w:val="397"/>
          <w:jc w:val="center"/>
        </w:trPr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976A35D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項    目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5E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教師版</w:t>
            </w:r>
          </w:p>
        </w:tc>
        <w:tc>
          <w:tcPr>
            <w:tcW w:w="121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5F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proofErr w:type="gramStart"/>
            <w:r w:rsidRPr="006346BD">
              <w:rPr>
                <w:rFonts w:ascii="標楷體" w:eastAsia="標楷體" w:hAnsi="標楷體" w:hint="eastAsia"/>
                <w:color w:val="000000"/>
              </w:rPr>
              <w:t>切截分數</w:t>
            </w:r>
            <w:proofErr w:type="gramEnd"/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60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proofErr w:type="gramStart"/>
            <w:r w:rsidRPr="006346BD">
              <w:rPr>
                <w:rFonts w:ascii="標楷體" w:eastAsia="標楷體" w:hAnsi="標楷體" w:hint="eastAsia"/>
                <w:color w:val="000000"/>
              </w:rPr>
              <w:t>達切截</w:t>
            </w:r>
            <w:proofErr w:type="gramEnd"/>
            <w:r w:rsidRPr="006346BD">
              <w:rPr>
                <w:rFonts w:ascii="標楷體" w:eastAsia="標楷體" w:hAnsi="標楷體" w:hint="eastAsia"/>
                <w:color w:val="000000"/>
              </w:rPr>
              <w:t>分數</w:t>
            </w:r>
          </w:p>
        </w:tc>
        <w:tc>
          <w:tcPr>
            <w:tcW w:w="13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61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項    目</w:t>
            </w:r>
          </w:p>
        </w:tc>
        <w:tc>
          <w:tcPr>
            <w:tcW w:w="11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62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  <w:sz w:val="2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教師版</w:t>
            </w:r>
          </w:p>
        </w:tc>
        <w:tc>
          <w:tcPr>
            <w:tcW w:w="11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63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  <w:sz w:val="20"/>
              </w:rPr>
            </w:pPr>
            <w:proofErr w:type="gramStart"/>
            <w:r w:rsidRPr="006346BD">
              <w:rPr>
                <w:rFonts w:ascii="標楷體" w:eastAsia="標楷體" w:hAnsi="標楷體" w:hint="eastAsia"/>
                <w:color w:val="000000"/>
              </w:rPr>
              <w:t>切截分數</w:t>
            </w:r>
            <w:proofErr w:type="gramEnd"/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76A364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  <w:sz w:val="20"/>
              </w:rPr>
            </w:pPr>
            <w:proofErr w:type="gramStart"/>
            <w:r w:rsidRPr="006346BD">
              <w:rPr>
                <w:rFonts w:ascii="標楷體" w:eastAsia="標楷體" w:hAnsi="標楷體" w:hint="eastAsia"/>
                <w:color w:val="000000"/>
              </w:rPr>
              <w:t>達切截</w:t>
            </w:r>
            <w:proofErr w:type="gramEnd"/>
            <w:r w:rsidRPr="006346BD">
              <w:rPr>
                <w:rFonts w:ascii="標楷體" w:eastAsia="標楷體" w:hAnsi="標楷體" w:hint="eastAsia"/>
                <w:color w:val="000000"/>
              </w:rPr>
              <w:t>分數</w:t>
            </w:r>
          </w:p>
        </w:tc>
      </w:tr>
      <w:tr w:rsidR="000D2793" w:rsidRPr="00A565D4" w14:paraId="5976A370" w14:textId="77777777" w:rsidTr="008004E9">
        <w:trPr>
          <w:trHeight w:val="397"/>
          <w:jc w:val="center"/>
        </w:trPr>
        <w:tc>
          <w:tcPr>
            <w:tcW w:w="111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66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67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68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69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是</w:t>
            </w:r>
          </w:p>
        </w:tc>
        <w:tc>
          <w:tcPr>
            <w:tcW w:w="63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6A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否</w:t>
            </w:r>
          </w:p>
        </w:tc>
        <w:tc>
          <w:tcPr>
            <w:tcW w:w="13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6B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</w:p>
        </w:tc>
        <w:tc>
          <w:tcPr>
            <w:tcW w:w="11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6C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</w:p>
        </w:tc>
        <w:tc>
          <w:tcPr>
            <w:tcW w:w="11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6D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6E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是</w:t>
            </w:r>
          </w:p>
        </w:tc>
        <w:tc>
          <w:tcPr>
            <w:tcW w:w="118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76A36F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否</w:t>
            </w:r>
          </w:p>
        </w:tc>
      </w:tr>
      <w:tr w:rsidR="000D2793" w:rsidRPr="00A565D4" w14:paraId="5976A37B" w14:textId="77777777" w:rsidTr="008004E9">
        <w:trPr>
          <w:trHeight w:val="397"/>
          <w:jc w:val="center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976A371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社會領域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72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73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>
              <w:rPr>
                <w:rFonts w:ascii="標楷體" w:eastAsia="標楷體" w:hAnsi="標楷體"/>
                <w:color w:val="000000"/>
              </w:rPr>
              <w:t>9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74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75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76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社會領域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77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78" w14:textId="77777777" w:rsidR="00512E56" w:rsidRPr="00512E56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512E56">
              <w:rPr>
                <w:rFonts w:ascii="標楷體" w:eastAsia="標楷體" w:hAnsi="標楷體"/>
                <w:color w:val="000000"/>
              </w:rPr>
              <w:t>26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79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76A37A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</w:tr>
      <w:tr w:rsidR="000D2793" w:rsidRPr="00A565D4" w14:paraId="5976A386" w14:textId="77777777" w:rsidTr="008004E9">
        <w:trPr>
          <w:trHeight w:val="397"/>
          <w:jc w:val="center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976A37C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溝通領域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7D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7E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  <w:r>
              <w:rPr>
                <w:rFonts w:ascii="標楷體" w:eastAsia="標楷體" w:hAnsi="標楷體"/>
                <w:color w:val="000000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7F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80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81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溝通領域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82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83" w14:textId="77777777" w:rsidR="00512E56" w:rsidRPr="00512E56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512E56">
              <w:rPr>
                <w:rFonts w:ascii="標楷體" w:eastAsia="標楷體" w:hAnsi="標楷體"/>
                <w:color w:val="000000"/>
              </w:rPr>
              <w:t>15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84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76A385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</w:tr>
      <w:tr w:rsidR="000D2793" w:rsidRPr="00A565D4" w14:paraId="5976A391" w14:textId="77777777" w:rsidTr="008004E9">
        <w:trPr>
          <w:trHeight w:val="397"/>
          <w:jc w:val="center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976A387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行為領域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88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89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  <w:r>
              <w:rPr>
                <w:rFonts w:ascii="標楷體" w:eastAsia="標楷體" w:hAnsi="標楷體"/>
                <w:color w:val="000000"/>
              </w:rPr>
              <w:t>5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8A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8B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8C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行為領域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8D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8E" w14:textId="77777777" w:rsidR="00512E56" w:rsidRPr="00512E56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512E56">
              <w:rPr>
                <w:rFonts w:ascii="標楷體" w:eastAsia="標楷體" w:hAnsi="標楷體"/>
                <w:color w:val="000000"/>
              </w:rPr>
              <w:t>16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8F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76A390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</w:tr>
      <w:tr w:rsidR="000D2793" w:rsidRPr="00A565D4" w14:paraId="5976A39C" w14:textId="77777777" w:rsidTr="008004E9">
        <w:trPr>
          <w:trHeight w:val="397"/>
          <w:jc w:val="center"/>
        </w:trPr>
        <w:tc>
          <w:tcPr>
            <w:tcW w:w="1114" w:type="dxa"/>
            <w:gridSpan w:val="2"/>
            <w:tcBorders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76A392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總    分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93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13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94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  <w:r>
              <w:rPr>
                <w:rFonts w:ascii="標楷體" w:eastAsia="標楷體" w:hAnsi="標楷體"/>
                <w:color w:val="000000"/>
              </w:rPr>
              <w:t>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95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96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97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總    分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98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99" w14:textId="77777777" w:rsidR="00512E56" w:rsidRPr="00512E56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512E56">
              <w:rPr>
                <w:rFonts w:ascii="標楷體" w:eastAsia="標楷體" w:hAnsi="標楷體" w:hint="eastAsia"/>
                <w:color w:val="000000"/>
              </w:rPr>
              <w:t>5</w:t>
            </w:r>
            <w:r w:rsidRPr="00512E56">
              <w:rPr>
                <w:rFonts w:ascii="標楷體" w:eastAsia="標楷體" w:hAnsi="標楷體"/>
                <w:color w:val="000000"/>
              </w:rPr>
              <w:t>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9A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76A39B" w14:textId="77777777" w:rsidR="00512E56" w:rsidRPr="00A565D4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D9D9D9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</w:tr>
      <w:tr w:rsidR="00512E56" w:rsidRPr="00FA3339" w14:paraId="5976A3A1" w14:textId="77777777" w:rsidTr="008004E9">
        <w:trPr>
          <w:trHeight w:val="397"/>
          <w:jc w:val="center"/>
        </w:trPr>
        <w:tc>
          <w:tcPr>
            <w:tcW w:w="1114" w:type="dxa"/>
            <w:gridSpan w:val="2"/>
            <w:tcBorders>
              <w:top w:val="doub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976A39D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施測人員</w:t>
            </w:r>
          </w:p>
        </w:tc>
        <w:tc>
          <w:tcPr>
            <w:tcW w:w="3833" w:type="dxa"/>
            <w:gridSpan w:val="13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6A39E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7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9F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施測日期</w:t>
            </w:r>
          </w:p>
        </w:tc>
        <w:tc>
          <w:tcPr>
            <w:tcW w:w="4453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A3A0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年    月    日</w:t>
            </w:r>
          </w:p>
        </w:tc>
      </w:tr>
      <w:tr w:rsidR="00512E56" w:rsidRPr="00FA3339" w14:paraId="5976A3A5" w14:textId="77777777" w:rsidTr="00130920">
        <w:trPr>
          <w:trHeight w:val="492"/>
          <w:jc w:val="center"/>
        </w:trPr>
        <w:tc>
          <w:tcPr>
            <w:tcW w:w="1114" w:type="dxa"/>
            <w:gridSpan w:val="2"/>
            <w:tcBorders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76A3A2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測驗結果</w:t>
            </w:r>
          </w:p>
          <w:p w14:paraId="5976A3A3" w14:textId="77777777" w:rsidR="00512E56" w:rsidRPr="00FA3339" w:rsidRDefault="00512E56" w:rsidP="00512E56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分析</w:t>
            </w:r>
          </w:p>
        </w:tc>
        <w:tc>
          <w:tcPr>
            <w:tcW w:w="9664" w:type="dxa"/>
            <w:gridSpan w:val="26"/>
            <w:tcBorders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976A3A4" w14:textId="77777777" w:rsidR="00512E56" w:rsidRPr="00FA3339" w:rsidRDefault="00512E56" w:rsidP="00512E56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F520C4" w:rsidRPr="00FA3339" w14:paraId="5976A3AC" w14:textId="77777777" w:rsidTr="007C6C23">
        <w:trPr>
          <w:trHeight w:val="397"/>
          <w:jc w:val="center"/>
        </w:trPr>
        <w:tc>
          <w:tcPr>
            <w:tcW w:w="10778" w:type="dxa"/>
            <w:gridSpan w:val="2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A3AB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lastRenderedPageBreak/>
              <w:t>※自閉症兒童行為檢核表  □低年級版  □</w:t>
            </w:r>
            <w:r w:rsidRPr="005952CC">
              <w:rPr>
                <w:rFonts w:ascii="標楷體" w:eastAsia="標楷體" w:hAnsi="標楷體" w:hint="eastAsia"/>
                <w:color w:val="000000"/>
              </w:rPr>
              <w:t>中年級以上版</w:t>
            </w:r>
          </w:p>
        </w:tc>
      </w:tr>
      <w:tr w:rsidR="00F520C4" w:rsidRPr="00FA3339" w14:paraId="5976A3B1" w14:textId="77777777" w:rsidTr="00130920">
        <w:trPr>
          <w:trHeight w:val="397"/>
          <w:jc w:val="center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AE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受測對象</w:t>
            </w:r>
          </w:p>
        </w:tc>
        <w:tc>
          <w:tcPr>
            <w:tcW w:w="41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AF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 xml:space="preserve">□導師  □其他 </w:t>
            </w:r>
            <w:r w:rsidRPr="00FA3339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</w:t>
            </w:r>
          </w:p>
        </w:tc>
        <w:tc>
          <w:tcPr>
            <w:tcW w:w="55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A3B0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 xml:space="preserve">□父母  □其他 </w:t>
            </w:r>
            <w:r w:rsidRPr="00FA3339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</w:t>
            </w:r>
          </w:p>
        </w:tc>
      </w:tr>
      <w:tr w:rsidR="000D2793" w:rsidRPr="00FA3339" w14:paraId="5976A3BA" w14:textId="77777777" w:rsidTr="00130920">
        <w:trPr>
          <w:trHeight w:val="397"/>
          <w:jc w:val="center"/>
        </w:trPr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976A3B3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項    目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B4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教師版</w:t>
            </w:r>
          </w:p>
        </w:tc>
        <w:tc>
          <w:tcPr>
            <w:tcW w:w="150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B5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proofErr w:type="gramStart"/>
            <w:r w:rsidRPr="00FA3339">
              <w:rPr>
                <w:rFonts w:ascii="標楷體" w:eastAsia="標楷體" w:hAnsi="標楷體" w:hint="eastAsia"/>
                <w:color w:val="000000"/>
                <w:sz w:val="20"/>
              </w:rPr>
              <w:t>第1切截分數</w:t>
            </w:r>
            <w:proofErr w:type="gramEnd"/>
          </w:p>
        </w:tc>
        <w:tc>
          <w:tcPr>
            <w:tcW w:w="14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B6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proofErr w:type="gramStart"/>
            <w:r w:rsidRPr="00FA3339">
              <w:rPr>
                <w:rFonts w:ascii="標楷體" w:eastAsia="標楷體" w:hAnsi="標楷體" w:hint="eastAsia"/>
                <w:color w:val="000000"/>
                <w:sz w:val="20"/>
              </w:rPr>
              <w:t>第2切截分數</w:t>
            </w:r>
            <w:proofErr w:type="gramEnd"/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6A3B7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家長版</w:t>
            </w:r>
          </w:p>
        </w:tc>
        <w:tc>
          <w:tcPr>
            <w:tcW w:w="15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6A3B8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proofErr w:type="gramStart"/>
            <w:r w:rsidRPr="00FA3339">
              <w:rPr>
                <w:rFonts w:ascii="標楷體" w:eastAsia="標楷體" w:hAnsi="標楷體" w:hint="eastAsia"/>
                <w:color w:val="000000"/>
                <w:sz w:val="20"/>
              </w:rPr>
              <w:t>第1切截分數</w:t>
            </w:r>
            <w:proofErr w:type="gramEnd"/>
          </w:p>
        </w:tc>
        <w:tc>
          <w:tcPr>
            <w:tcW w:w="2939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76A3B9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proofErr w:type="gramStart"/>
            <w:r w:rsidRPr="00FA3339">
              <w:rPr>
                <w:rFonts w:ascii="標楷體" w:eastAsia="標楷體" w:hAnsi="標楷體" w:hint="eastAsia"/>
                <w:color w:val="000000"/>
                <w:sz w:val="20"/>
              </w:rPr>
              <w:t>第2切截分數</w:t>
            </w:r>
            <w:proofErr w:type="gramEnd"/>
          </w:p>
        </w:tc>
      </w:tr>
      <w:tr w:rsidR="000D2793" w:rsidRPr="00FA3339" w14:paraId="5976A3C7" w14:textId="77777777" w:rsidTr="00130920">
        <w:trPr>
          <w:trHeight w:val="397"/>
          <w:jc w:val="center"/>
        </w:trPr>
        <w:tc>
          <w:tcPr>
            <w:tcW w:w="111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BC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BD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分數</w:t>
            </w:r>
          </w:p>
        </w:tc>
        <w:tc>
          <w:tcPr>
            <w:tcW w:w="81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BE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b/>
                <w:color w:val="000000"/>
                <w:sz w:val="18"/>
                <w:szCs w:val="18"/>
              </w:rPr>
              <w:t>低年級</w:t>
            </w:r>
          </w:p>
        </w:tc>
        <w:tc>
          <w:tcPr>
            <w:tcW w:w="68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BF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b/>
                <w:color w:val="000000"/>
                <w:sz w:val="18"/>
                <w:szCs w:val="18"/>
                <w:bdr w:val="single" w:sz="4" w:space="0" w:color="auto"/>
              </w:rPr>
              <w:t>中年級</w:t>
            </w:r>
          </w:p>
        </w:tc>
        <w:tc>
          <w:tcPr>
            <w:tcW w:w="6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C0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b/>
                <w:color w:val="000000"/>
                <w:sz w:val="18"/>
                <w:szCs w:val="18"/>
              </w:rPr>
              <w:t>低年級</w:t>
            </w:r>
          </w:p>
        </w:tc>
        <w:tc>
          <w:tcPr>
            <w:tcW w:w="8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C1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b/>
                <w:color w:val="000000"/>
                <w:sz w:val="18"/>
                <w:szCs w:val="18"/>
                <w:bdr w:val="single" w:sz="4" w:space="0" w:color="auto"/>
              </w:rPr>
              <w:t>中年級</w:t>
            </w:r>
          </w:p>
        </w:tc>
        <w:tc>
          <w:tcPr>
            <w:tcW w:w="10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C2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分數</w:t>
            </w:r>
          </w:p>
        </w:tc>
        <w:tc>
          <w:tcPr>
            <w:tcW w:w="6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C3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b/>
                <w:color w:val="000000"/>
                <w:sz w:val="18"/>
                <w:szCs w:val="18"/>
              </w:rPr>
              <w:t>低年級</w:t>
            </w:r>
          </w:p>
        </w:tc>
        <w:tc>
          <w:tcPr>
            <w:tcW w:w="8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C4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b/>
                <w:color w:val="000000"/>
                <w:sz w:val="18"/>
                <w:szCs w:val="18"/>
                <w:bdr w:val="single" w:sz="4" w:space="0" w:color="auto"/>
              </w:rPr>
              <w:t>中年級</w:t>
            </w:r>
          </w:p>
        </w:tc>
        <w:tc>
          <w:tcPr>
            <w:tcW w:w="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C5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b/>
                <w:color w:val="000000"/>
                <w:sz w:val="18"/>
                <w:szCs w:val="18"/>
              </w:rPr>
              <w:t>低年級</w:t>
            </w:r>
          </w:p>
        </w:tc>
        <w:tc>
          <w:tcPr>
            <w:tcW w:w="212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A3C6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b/>
                <w:color w:val="000000"/>
                <w:sz w:val="18"/>
                <w:szCs w:val="18"/>
                <w:bdr w:val="single" w:sz="4" w:space="0" w:color="auto"/>
              </w:rPr>
              <w:t>中年級</w:t>
            </w:r>
          </w:p>
        </w:tc>
      </w:tr>
      <w:tr w:rsidR="000D2793" w:rsidRPr="00FA3339" w14:paraId="5976A3D4" w14:textId="77777777" w:rsidTr="00130920">
        <w:trPr>
          <w:trHeight w:val="397"/>
          <w:jc w:val="center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976A3C9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社會領域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CA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CB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35</w:t>
            </w:r>
          </w:p>
        </w:tc>
        <w:tc>
          <w:tcPr>
            <w:tcW w:w="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CC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49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CD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42</w:t>
            </w:r>
          </w:p>
        </w:tc>
        <w:tc>
          <w:tcPr>
            <w:tcW w:w="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CE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62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CF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D0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35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D1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49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D2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42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A3D3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62</w:t>
            </w:r>
          </w:p>
        </w:tc>
      </w:tr>
      <w:tr w:rsidR="000D2793" w:rsidRPr="00FA3339" w14:paraId="5976A3E1" w14:textId="77777777" w:rsidTr="00130920">
        <w:trPr>
          <w:trHeight w:val="397"/>
          <w:jc w:val="center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976A3D6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溝通領域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D7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D8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26</w:t>
            </w:r>
          </w:p>
        </w:tc>
        <w:tc>
          <w:tcPr>
            <w:tcW w:w="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D9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24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DA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37</w:t>
            </w:r>
          </w:p>
        </w:tc>
        <w:tc>
          <w:tcPr>
            <w:tcW w:w="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DB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34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DC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DD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26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DE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24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DF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37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A3E0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34</w:t>
            </w:r>
          </w:p>
        </w:tc>
      </w:tr>
      <w:tr w:rsidR="000D2793" w:rsidRPr="00FA3339" w14:paraId="5976A3EE" w14:textId="77777777" w:rsidTr="00130920">
        <w:trPr>
          <w:trHeight w:val="397"/>
          <w:jc w:val="center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976A3E3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行為領域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E4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E5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17</w:t>
            </w:r>
          </w:p>
        </w:tc>
        <w:tc>
          <w:tcPr>
            <w:tcW w:w="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E6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11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E7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25</w:t>
            </w:r>
          </w:p>
        </w:tc>
        <w:tc>
          <w:tcPr>
            <w:tcW w:w="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E8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20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E9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EA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17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EB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11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EC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25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A3ED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20</w:t>
            </w:r>
          </w:p>
        </w:tc>
      </w:tr>
      <w:tr w:rsidR="000D2793" w:rsidRPr="00FA3339" w14:paraId="5976A3FB" w14:textId="77777777" w:rsidTr="00130920">
        <w:trPr>
          <w:trHeight w:val="397"/>
          <w:jc w:val="center"/>
        </w:trPr>
        <w:tc>
          <w:tcPr>
            <w:tcW w:w="1114" w:type="dxa"/>
            <w:gridSpan w:val="2"/>
            <w:tcBorders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76A3F0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總    分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F1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F2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97</w:t>
            </w:r>
          </w:p>
        </w:tc>
        <w:tc>
          <w:tcPr>
            <w:tcW w:w="68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F3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92</w:t>
            </w: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F4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114</w:t>
            </w:r>
          </w:p>
        </w:tc>
        <w:tc>
          <w:tcPr>
            <w:tcW w:w="80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3F5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119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76A3F6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76A3F7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97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76A3F8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92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76A3F9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114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976A3FA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119</w:t>
            </w:r>
          </w:p>
        </w:tc>
      </w:tr>
      <w:tr w:rsidR="00F520C4" w:rsidRPr="00FA3339" w14:paraId="5976A401" w14:textId="77777777" w:rsidTr="00130920">
        <w:trPr>
          <w:trHeight w:val="397"/>
          <w:jc w:val="center"/>
        </w:trPr>
        <w:tc>
          <w:tcPr>
            <w:tcW w:w="1114" w:type="dxa"/>
            <w:gridSpan w:val="2"/>
            <w:tcBorders>
              <w:top w:val="doub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976A3FD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施測人員</w:t>
            </w:r>
          </w:p>
        </w:tc>
        <w:tc>
          <w:tcPr>
            <w:tcW w:w="4138" w:type="dxa"/>
            <w:gridSpan w:val="1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6A3FE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1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3FF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施測日期</w:t>
            </w:r>
          </w:p>
        </w:tc>
        <w:tc>
          <w:tcPr>
            <w:tcW w:w="421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A400" w14:textId="77777777" w:rsidR="00F520C4" w:rsidRPr="00FA3339" w:rsidRDefault="00F520C4" w:rsidP="00201FBC">
            <w:pPr>
              <w:snapToGrid w:val="0"/>
              <w:jc w:val="right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年    月    日</w:t>
            </w:r>
          </w:p>
        </w:tc>
      </w:tr>
      <w:tr w:rsidR="00F520C4" w:rsidRPr="00FA3339" w14:paraId="5976A406" w14:textId="77777777" w:rsidTr="00130920">
        <w:trPr>
          <w:trHeight w:val="492"/>
          <w:jc w:val="center"/>
        </w:trPr>
        <w:tc>
          <w:tcPr>
            <w:tcW w:w="1114" w:type="dxa"/>
            <w:gridSpan w:val="2"/>
            <w:tcBorders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76A403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測驗結果</w:t>
            </w:r>
          </w:p>
          <w:p w14:paraId="5976A404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分析</w:t>
            </w:r>
          </w:p>
        </w:tc>
        <w:tc>
          <w:tcPr>
            <w:tcW w:w="9664" w:type="dxa"/>
            <w:gridSpan w:val="26"/>
            <w:tcBorders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976A405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F520C4" w:rsidRPr="00FA3339" w14:paraId="5976A409" w14:textId="77777777" w:rsidTr="007C6C23">
        <w:trPr>
          <w:trHeight w:val="475"/>
          <w:jc w:val="center"/>
        </w:trPr>
        <w:tc>
          <w:tcPr>
            <w:tcW w:w="10778" w:type="dxa"/>
            <w:gridSpan w:val="28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A408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※自閉症學生學校適應行為檢核表</w:t>
            </w:r>
          </w:p>
        </w:tc>
      </w:tr>
      <w:tr w:rsidR="00F520C4" w:rsidRPr="00FA3339" w14:paraId="5976A40D" w14:textId="77777777" w:rsidTr="00130920">
        <w:trPr>
          <w:trHeight w:val="192"/>
          <w:jc w:val="center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40B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受測對象</w:t>
            </w:r>
          </w:p>
        </w:tc>
        <w:tc>
          <w:tcPr>
            <w:tcW w:w="966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A40C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□導師  □特教(</w:t>
            </w:r>
            <w:proofErr w:type="gramStart"/>
            <w:r w:rsidRPr="00FA3339">
              <w:rPr>
                <w:rFonts w:ascii="標楷體" w:eastAsia="標楷體" w:hAnsi="標楷體" w:hint="eastAsia"/>
                <w:color w:val="000000"/>
              </w:rPr>
              <w:t>個</w:t>
            </w:r>
            <w:proofErr w:type="gramEnd"/>
            <w:r w:rsidRPr="00FA3339">
              <w:rPr>
                <w:rFonts w:ascii="標楷體" w:eastAsia="標楷體" w:hAnsi="標楷體" w:hint="eastAsia"/>
                <w:color w:val="000000"/>
              </w:rPr>
              <w:t>管)老師  □科任教師</w:t>
            </w:r>
          </w:p>
        </w:tc>
      </w:tr>
      <w:tr w:rsidR="000D2793" w:rsidRPr="00FA3339" w14:paraId="5976A414" w14:textId="77777777" w:rsidTr="00130920">
        <w:trPr>
          <w:trHeight w:val="180"/>
          <w:jc w:val="center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40F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領域</w:t>
            </w:r>
          </w:p>
        </w:tc>
        <w:tc>
          <w:tcPr>
            <w:tcW w:w="2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76A410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溝通</w:t>
            </w:r>
          </w:p>
        </w:tc>
        <w:tc>
          <w:tcPr>
            <w:tcW w:w="2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76A411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人際互動</w:t>
            </w:r>
          </w:p>
        </w:tc>
        <w:tc>
          <w:tcPr>
            <w:tcW w:w="2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76A412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 w:rsidRPr="00FA3339">
              <w:rPr>
                <w:rFonts w:ascii="標楷體" w:eastAsia="標楷體" w:hAnsi="標楷體" w:hint="eastAsia"/>
                <w:color w:val="000000"/>
              </w:rPr>
              <w:t>固著</w:t>
            </w:r>
            <w:proofErr w:type="gramEnd"/>
            <w:r w:rsidRPr="00FA3339">
              <w:rPr>
                <w:rFonts w:ascii="標楷體" w:eastAsia="標楷體" w:hAnsi="標楷體" w:hint="eastAsia"/>
                <w:color w:val="000000"/>
              </w:rPr>
              <w:t>行為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976A413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學習</w:t>
            </w:r>
          </w:p>
        </w:tc>
      </w:tr>
      <w:tr w:rsidR="0094146E" w:rsidRPr="00FA3339" w14:paraId="5976A41B" w14:textId="77777777" w:rsidTr="00130920">
        <w:trPr>
          <w:trHeight w:val="96"/>
          <w:jc w:val="center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76A416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原始分數</w:t>
            </w:r>
          </w:p>
        </w:tc>
        <w:tc>
          <w:tcPr>
            <w:tcW w:w="2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417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418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2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6A419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76A41A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94146E" w:rsidRPr="00FA3339" w14:paraId="5976A422" w14:textId="77777777" w:rsidTr="00130920">
        <w:trPr>
          <w:trHeight w:val="228"/>
          <w:jc w:val="center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76A41D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量表分數</w:t>
            </w:r>
          </w:p>
        </w:tc>
        <w:tc>
          <w:tcPr>
            <w:tcW w:w="2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41E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41F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2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6A420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4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76A421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F520C4" w:rsidRPr="00FA3339" w14:paraId="5976A429" w14:textId="77777777" w:rsidTr="00130920">
        <w:trPr>
          <w:trHeight w:val="937"/>
          <w:jc w:val="center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76A424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原始總分</w:t>
            </w:r>
          </w:p>
          <w:p w14:paraId="5976A425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(四領域得分加總)</w:t>
            </w:r>
          </w:p>
        </w:tc>
        <w:tc>
          <w:tcPr>
            <w:tcW w:w="413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6A426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76A427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適應商數</w:t>
            </w:r>
          </w:p>
        </w:tc>
        <w:tc>
          <w:tcPr>
            <w:tcW w:w="379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76A428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F520C4" w:rsidRPr="00FA3339" w14:paraId="5976A42F" w14:textId="77777777" w:rsidTr="00130920">
        <w:trPr>
          <w:trHeight w:val="1166"/>
          <w:jc w:val="center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76A42B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學校適應結果</w:t>
            </w:r>
          </w:p>
        </w:tc>
        <w:tc>
          <w:tcPr>
            <w:tcW w:w="9664" w:type="dxa"/>
            <w:gridSpan w:val="2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76A42C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□無適應困難(適應商數93以上)</w:t>
            </w:r>
          </w:p>
          <w:p w14:paraId="5976A42D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□疑似適應困難(適應商數86-92)</w:t>
            </w:r>
          </w:p>
          <w:p w14:paraId="5976A42E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□明顯適應困難(適應商數85以下)</w:t>
            </w:r>
          </w:p>
        </w:tc>
      </w:tr>
      <w:tr w:rsidR="00F520C4" w:rsidRPr="00FA3339" w14:paraId="5976A435" w14:textId="77777777" w:rsidTr="00130920">
        <w:trPr>
          <w:trHeight w:val="156"/>
          <w:jc w:val="center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431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施測人員</w:t>
            </w:r>
          </w:p>
        </w:tc>
        <w:tc>
          <w:tcPr>
            <w:tcW w:w="36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432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A433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施測日期</w:t>
            </w:r>
          </w:p>
        </w:tc>
        <w:tc>
          <w:tcPr>
            <w:tcW w:w="4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A434" w14:textId="77777777" w:rsidR="00F520C4" w:rsidRPr="00FA3339" w:rsidRDefault="00F520C4" w:rsidP="00201FBC">
            <w:pPr>
              <w:snapToGrid w:val="0"/>
              <w:jc w:val="right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年    月    日</w:t>
            </w:r>
          </w:p>
        </w:tc>
      </w:tr>
      <w:tr w:rsidR="00F520C4" w:rsidRPr="00FA3339" w14:paraId="5976A43A" w14:textId="77777777" w:rsidTr="00130920">
        <w:trPr>
          <w:trHeight w:val="144"/>
          <w:jc w:val="center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76A437" w14:textId="77777777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FA3339">
              <w:rPr>
                <w:rFonts w:ascii="標楷體" w:eastAsia="標楷體" w:hAnsi="標楷體" w:hint="eastAsia"/>
                <w:color w:val="000000"/>
              </w:rPr>
              <w:t>測驗結果</w:t>
            </w:r>
          </w:p>
          <w:p w14:paraId="5976A438" w14:textId="3DD91B4E" w:rsidR="00F520C4" w:rsidRPr="00FA3339" w:rsidRDefault="00F520C4" w:rsidP="00201FBC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摘要</w:t>
            </w:r>
          </w:p>
        </w:tc>
        <w:tc>
          <w:tcPr>
            <w:tcW w:w="9664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976A439" w14:textId="77777777" w:rsidR="00F520C4" w:rsidRPr="00FA3339" w:rsidRDefault="00F520C4" w:rsidP="00201FB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F520C4" w:rsidRPr="00FA3339" w14:paraId="5976A43D" w14:textId="77777777" w:rsidTr="007C6C23">
        <w:trPr>
          <w:trHeight w:val="397"/>
          <w:jc w:val="center"/>
        </w:trPr>
        <w:tc>
          <w:tcPr>
            <w:tcW w:w="10778" w:type="dxa"/>
            <w:gridSpan w:val="28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76A43C" w14:textId="2E0C6302" w:rsidR="00F520C4" w:rsidRPr="00FA3339" w:rsidRDefault="0092079A" w:rsidP="0092079A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b/>
              </w:rPr>
              <w:t>自閉症相關訪談</w:t>
            </w:r>
            <w:r w:rsidR="007C6C23">
              <w:rPr>
                <w:rFonts w:ascii="標楷體" w:eastAsia="標楷體" w:hAnsi="標楷體" w:hint="eastAsia"/>
                <w:b/>
              </w:rPr>
              <w:t>及觀察</w:t>
            </w:r>
            <w:r>
              <w:rPr>
                <w:rFonts w:ascii="標楷體" w:eastAsia="標楷體" w:hAnsi="標楷體" w:hint="eastAsia"/>
                <w:b/>
              </w:rPr>
              <w:t>資料</w:t>
            </w:r>
          </w:p>
        </w:tc>
      </w:tr>
      <w:tr w:rsidR="007C6C23" w:rsidRPr="00FA3339" w14:paraId="51218B98" w14:textId="77777777" w:rsidTr="007C6C23">
        <w:trPr>
          <w:trHeight w:val="520"/>
          <w:jc w:val="center"/>
        </w:trPr>
        <w:tc>
          <w:tcPr>
            <w:tcW w:w="10778" w:type="dxa"/>
            <w:gridSpan w:val="28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504B85C" w14:textId="7066FEA6" w:rsidR="007C6C23" w:rsidRPr="00FD6ABE" w:rsidRDefault="007C6C23" w:rsidP="0090073F">
            <w:pPr>
              <w:snapToGrid w:val="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</w:rPr>
              <w:t>一、社會互動及溝通</w:t>
            </w:r>
          </w:p>
        </w:tc>
      </w:tr>
      <w:tr w:rsidR="007C6C23" w:rsidRPr="00FA3339" w14:paraId="60C9551F" w14:textId="77777777" w:rsidTr="008004E9">
        <w:trPr>
          <w:cantSplit/>
          <w:trHeight w:val="3402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216CB3" w14:textId="116598CE" w:rsidR="007C6C23" w:rsidRDefault="007C6C23" w:rsidP="00156DC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bookmarkStart w:id="1" w:name="_Hlk129639194"/>
            <w:r>
              <w:rPr>
                <w:rFonts w:ascii="標楷體" w:eastAsia="標楷體" w:hAnsi="標楷體" w:hint="eastAsia"/>
                <w:sz w:val="20"/>
              </w:rPr>
              <w:t>同儕</w:t>
            </w:r>
            <w:r w:rsidRPr="00E677B6">
              <w:rPr>
                <w:rFonts w:ascii="標楷體" w:eastAsia="標楷體" w:hAnsi="標楷體" w:hint="eastAsia"/>
                <w:sz w:val="20"/>
              </w:rPr>
              <w:t>互動</w:t>
            </w:r>
            <w:bookmarkEnd w:id="1"/>
          </w:p>
          <w:p w14:paraId="4F659C1D" w14:textId="6631E4BF" w:rsidR="007C6C23" w:rsidRPr="00FA3339" w:rsidRDefault="007C6C23" w:rsidP="00156DC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情境</w:t>
            </w:r>
          </w:p>
        </w:tc>
        <w:tc>
          <w:tcPr>
            <w:tcW w:w="388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BD938" w14:textId="77777777" w:rsidR="007C6C23" w:rsidRPr="000D2793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對於同儕/團體活動是否有興趣</w:t>
            </w:r>
            <w:proofErr w:type="gramStart"/>
            <w:r w:rsidRPr="000D2793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0D2793">
              <w:rPr>
                <w:rFonts w:ascii="標楷體" w:eastAsia="標楷體" w:hAnsi="標楷體" w:hint="eastAsia"/>
                <w:sz w:val="20"/>
              </w:rPr>
              <w:t>例如:漠不關心/一旁觀察/積極投入</w:t>
            </w:r>
            <w:proofErr w:type="gramStart"/>
            <w:r w:rsidRPr="000D2793">
              <w:rPr>
                <w:rFonts w:ascii="標楷體" w:eastAsia="標楷體" w:hAnsi="標楷體" w:hint="eastAsia"/>
                <w:sz w:val="20"/>
              </w:rPr>
              <w:t>）</w:t>
            </w:r>
            <w:proofErr w:type="gramEnd"/>
          </w:p>
          <w:p w14:paraId="2588FBA8" w14:textId="77777777" w:rsidR="007C6C23" w:rsidRPr="000D2793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實際交友/一起遊戲的情形(例如:融入程度如何、主動但怪異/被動/避開遠離、有沒有衝突)</w:t>
            </w:r>
          </w:p>
          <w:p w14:paraId="132B2C5C" w14:textId="77777777" w:rsidR="007C6C23" w:rsidRPr="000D2793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會不會有聊天/特定或不特定主題</w:t>
            </w:r>
          </w:p>
          <w:p w14:paraId="3C3105C8" w14:textId="7A516E1B" w:rsidR="007C6C23" w:rsidRPr="00764530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是否有同理心/對人際互動情境的錯誤解讀</w:t>
            </w:r>
          </w:p>
        </w:tc>
        <w:tc>
          <w:tcPr>
            <w:tcW w:w="6062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5A33232" w14:textId="3C5BEE77" w:rsidR="007C6C23" w:rsidRPr="00764530" w:rsidRDefault="007C6C23" w:rsidP="0090073F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具體描述：</w:t>
            </w:r>
          </w:p>
        </w:tc>
      </w:tr>
      <w:tr w:rsidR="007C6C23" w:rsidRPr="00FA3339" w14:paraId="388BD7CB" w14:textId="77777777" w:rsidTr="008004E9">
        <w:trPr>
          <w:cantSplit/>
          <w:trHeight w:val="2268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CDC2094" w14:textId="77777777" w:rsidR="007C6C23" w:rsidRDefault="007C6C23" w:rsidP="00156DC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課堂表現</w:t>
            </w:r>
          </w:p>
          <w:p w14:paraId="4D4D5F0C" w14:textId="77777777" w:rsidR="007C6C23" w:rsidRDefault="007C6C23" w:rsidP="00156DC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及</w:t>
            </w:r>
          </w:p>
          <w:p w14:paraId="2CC9BB7E" w14:textId="77777777" w:rsidR="007C6C23" w:rsidRDefault="007C6C23" w:rsidP="00156DC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師生互動</w:t>
            </w:r>
          </w:p>
          <w:p w14:paraId="29C97EF9" w14:textId="50DD6A27" w:rsidR="007C6C23" w:rsidRPr="00156DCF" w:rsidRDefault="007C6C23" w:rsidP="00156DCF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情境</w:t>
            </w:r>
          </w:p>
        </w:tc>
        <w:tc>
          <w:tcPr>
            <w:tcW w:w="388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A9F49" w14:textId="77777777" w:rsidR="007C6C23" w:rsidRPr="000D2793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老師指令配合度</w:t>
            </w:r>
          </w:p>
          <w:p w14:paraId="205D8C29" w14:textId="77777777" w:rsidR="007C6C23" w:rsidRPr="000D2793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分組/團體活動時的表現</w:t>
            </w:r>
          </w:p>
          <w:p w14:paraId="3FD6D62A" w14:textId="77777777" w:rsidR="007C6C23" w:rsidRPr="000D2793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活動轉換/臨時變動時的反應</w:t>
            </w:r>
          </w:p>
          <w:p w14:paraId="2FE2D7DC" w14:textId="77777777" w:rsidR="007C6C23" w:rsidRPr="000D2793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對班級情境的覺察及自我行為調整</w:t>
            </w:r>
          </w:p>
          <w:p w14:paraId="04235913" w14:textId="2C7FDB27" w:rsidR="007C6C23" w:rsidRPr="00764530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主動求助及變通能力的概述</w:t>
            </w:r>
          </w:p>
        </w:tc>
        <w:tc>
          <w:tcPr>
            <w:tcW w:w="6062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003B036" w14:textId="102C76B8" w:rsidR="007C6C23" w:rsidRPr="00764530" w:rsidRDefault="007C6C23" w:rsidP="0090073F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具體描述：</w:t>
            </w:r>
          </w:p>
        </w:tc>
      </w:tr>
      <w:tr w:rsidR="007C6C23" w:rsidRPr="00FA3339" w14:paraId="3A73F78D" w14:textId="77777777" w:rsidTr="008004E9">
        <w:trPr>
          <w:cantSplit/>
          <w:trHeight w:val="2268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578E1EE" w14:textId="77777777" w:rsidR="007C6C23" w:rsidRPr="00156DCF" w:rsidRDefault="007C6C23" w:rsidP="009D21B6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156DCF">
              <w:rPr>
                <w:rFonts w:ascii="標楷體" w:eastAsia="標楷體" w:hAnsi="標楷體" w:hint="eastAsia"/>
                <w:sz w:val="20"/>
              </w:rPr>
              <w:t>家庭互動</w:t>
            </w:r>
          </w:p>
          <w:p w14:paraId="1C50EBB2" w14:textId="1D5597D9" w:rsidR="007C6C23" w:rsidRPr="00FA3339" w:rsidRDefault="007C6C23" w:rsidP="009D21B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56DCF">
              <w:rPr>
                <w:rFonts w:ascii="標楷體" w:eastAsia="標楷體" w:hAnsi="標楷體" w:hint="eastAsia"/>
                <w:sz w:val="20"/>
              </w:rPr>
              <w:t>情境</w:t>
            </w:r>
          </w:p>
        </w:tc>
        <w:tc>
          <w:tcPr>
            <w:tcW w:w="388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3A6BA" w14:textId="77777777" w:rsidR="007C6C23" w:rsidRPr="000D2793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與照顧者及與手足的互動情形</w:t>
            </w:r>
          </w:p>
          <w:p w14:paraId="7C901C03" w14:textId="77777777" w:rsidR="007C6C23" w:rsidRPr="000D2793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分享自己感受的概述</w:t>
            </w:r>
          </w:p>
          <w:p w14:paraId="3F8F9567" w14:textId="77777777" w:rsidR="007C6C23" w:rsidRPr="000D2793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察言觀色的能力</w:t>
            </w:r>
          </w:p>
          <w:p w14:paraId="50BC5274" w14:textId="02636311" w:rsidR="007C6C23" w:rsidRPr="00764530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有需求時會如何表達</w:t>
            </w:r>
          </w:p>
        </w:tc>
        <w:tc>
          <w:tcPr>
            <w:tcW w:w="6062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770B8F1" w14:textId="14D33721" w:rsidR="007C6C23" w:rsidRPr="00764530" w:rsidRDefault="007C6C23" w:rsidP="0090073F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具體描述：</w:t>
            </w:r>
          </w:p>
        </w:tc>
      </w:tr>
      <w:tr w:rsidR="007C6C23" w:rsidRPr="00FA3339" w14:paraId="5FC05CDF" w14:textId="77777777" w:rsidTr="008004E9">
        <w:trPr>
          <w:cantSplit/>
          <w:trHeight w:val="2268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3ED55AC" w14:textId="77777777" w:rsidR="007C6C23" w:rsidRDefault="007C6C23" w:rsidP="009D21B6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心評互動</w:t>
            </w:r>
            <w:proofErr w:type="gramEnd"/>
          </w:p>
          <w:p w14:paraId="785422EE" w14:textId="719753C7" w:rsidR="007C6C23" w:rsidRPr="00156DCF" w:rsidRDefault="007C6C23" w:rsidP="009D21B6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過程</w:t>
            </w:r>
          </w:p>
        </w:tc>
        <w:tc>
          <w:tcPr>
            <w:tcW w:w="388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AE0E3" w14:textId="77777777" w:rsidR="007C6C23" w:rsidRPr="000D2793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眼神/表情/手勢等非口語運用</w:t>
            </w:r>
          </w:p>
          <w:p w14:paraId="393211CC" w14:textId="77777777" w:rsidR="007C6C23" w:rsidRPr="000D2793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口語是否有特殊音調或節奏</w:t>
            </w:r>
          </w:p>
          <w:p w14:paraId="50E194D4" w14:textId="77777777" w:rsidR="007C6C23" w:rsidRPr="000D2793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聊天時的融入程度/是否能一來</w:t>
            </w:r>
            <w:proofErr w:type="gramStart"/>
            <w:r w:rsidRPr="000D2793">
              <w:rPr>
                <w:rFonts w:ascii="標楷體" w:eastAsia="標楷體" w:hAnsi="標楷體" w:hint="eastAsia"/>
                <w:sz w:val="20"/>
              </w:rPr>
              <w:t>一</w:t>
            </w:r>
            <w:proofErr w:type="gramEnd"/>
            <w:r w:rsidRPr="000D2793">
              <w:rPr>
                <w:rFonts w:ascii="標楷體" w:eastAsia="標楷體" w:hAnsi="標楷體" w:hint="eastAsia"/>
                <w:sz w:val="20"/>
              </w:rPr>
              <w:t>往的對話/只談自己喜歡的話題，引導其轉變話題的配合度</w:t>
            </w:r>
          </w:p>
          <w:p w14:paraId="79177210" w14:textId="77777777" w:rsidR="007C6C23" w:rsidRPr="000D2793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言談風格如超齡/學究/過於天真/跳tone/古怪等</w:t>
            </w:r>
          </w:p>
          <w:p w14:paraId="2736622A" w14:textId="137FC2FB" w:rsidR="007C6C23" w:rsidRPr="00764530" w:rsidRDefault="007C6C23" w:rsidP="0094146E">
            <w:pPr>
              <w:numPr>
                <w:ilvl w:val="0"/>
                <w:numId w:val="7"/>
              </w:numPr>
              <w:snapToGrid w:val="0"/>
              <w:ind w:leftChars="31" w:left="240" w:rightChars="33" w:right="79" w:hangingChars="83" w:hanging="166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開啟/結束晤談時的反應等</w:t>
            </w:r>
          </w:p>
        </w:tc>
        <w:tc>
          <w:tcPr>
            <w:tcW w:w="6062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6539678" w14:textId="05F6AF01" w:rsidR="007C6C23" w:rsidRPr="00764530" w:rsidRDefault="007C6C23" w:rsidP="0090073F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具體描述：</w:t>
            </w:r>
          </w:p>
        </w:tc>
      </w:tr>
      <w:tr w:rsidR="007C6C23" w:rsidRPr="00FA3339" w14:paraId="655FC85A" w14:textId="77777777" w:rsidTr="007C6C23">
        <w:trPr>
          <w:cantSplit/>
          <w:trHeight w:val="554"/>
          <w:jc w:val="center"/>
        </w:trPr>
        <w:tc>
          <w:tcPr>
            <w:tcW w:w="10778" w:type="dxa"/>
            <w:gridSpan w:val="28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5EF38B9" w14:textId="73FB03CD" w:rsidR="007C6C23" w:rsidRPr="0090073F" w:rsidRDefault="007C6C23" w:rsidP="0090073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0073F">
              <w:rPr>
                <w:rFonts w:ascii="標楷體" w:eastAsia="標楷體" w:hAnsi="標楷體" w:hint="eastAsia"/>
              </w:rPr>
              <w:t>二、行為興趣</w:t>
            </w:r>
          </w:p>
        </w:tc>
      </w:tr>
      <w:tr w:rsidR="007C6C23" w:rsidRPr="00FA3339" w14:paraId="7AC28CF9" w14:textId="3EEDAA26" w:rsidTr="00130920">
        <w:trPr>
          <w:cantSplit/>
          <w:trHeight w:val="554"/>
          <w:jc w:val="center"/>
        </w:trPr>
        <w:tc>
          <w:tcPr>
            <w:tcW w:w="2820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B0C87CD" w14:textId="77777777" w:rsidR="007C6C23" w:rsidRPr="0090073F" w:rsidRDefault="007C6C23" w:rsidP="0090073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79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371C4" w14:textId="093090C0" w:rsidR="007C6C23" w:rsidRPr="0090073F" w:rsidRDefault="007C6C23" w:rsidP="0090073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學前階段表現</w:t>
            </w:r>
          </w:p>
        </w:tc>
        <w:tc>
          <w:tcPr>
            <w:tcW w:w="3979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EA552AA" w14:textId="4888C43D" w:rsidR="007C6C23" w:rsidRPr="0090073F" w:rsidRDefault="007C6C23" w:rsidP="0090073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目前表現</w:t>
            </w:r>
          </w:p>
        </w:tc>
      </w:tr>
      <w:tr w:rsidR="007C6C23" w:rsidRPr="00FA3339" w14:paraId="7307A655" w14:textId="77777777" w:rsidTr="008004E9">
        <w:trPr>
          <w:cantSplit/>
          <w:trHeight w:val="1701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1952" w14:textId="4481618E" w:rsidR="007C6C23" w:rsidRPr="00FA3339" w:rsidRDefault="007C6C23" w:rsidP="009D21B6">
            <w:pPr>
              <w:snapToGrid w:val="0"/>
              <w:jc w:val="center"/>
              <w:rPr>
                <w:rFonts w:ascii="標楷體" w:eastAsia="標楷體" w:hAnsi="標楷體"/>
              </w:rPr>
            </w:pPr>
            <w:bookmarkStart w:id="2" w:name="_Hlk129640784"/>
            <w:r w:rsidRPr="00E677B6">
              <w:rPr>
                <w:rFonts w:ascii="標楷體" w:eastAsia="標楷體" w:hAnsi="標楷體" w:hint="eastAsia"/>
                <w:sz w:val="20"/>
              </w:rPr>
              <w:t>刻板重複行為</w:t>
            </w:r>
            <w:bookmarkEnd w:id="2"/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1EB4" w14:textId="6D5357A5" w:rsidR="007C6C23" w:rsidRPr="00764530" w:rsidRDefault="007C6C23" w:rsidP="000D2793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/>
                <w:sz w:val="20"/>
              </w:rPr>
              <w:t>重複的動作或語言</w:t>
            </w:r>
            <w:proofErr w:type="gramStart"/>
            <w:r w:rsidRPr="000D2793">
              <w:rPr>
                <w:rFonts w:ascii="標楷體" w:eastAsia="標楷體" w:hAnsi="標楷體"/>
                <w:sz w:val="20"/>
              </w:rPr>
              <w:t>（</w:t>
            </w:r>
            <w:proofErr w:type="gramEnd"/>
            <w:r w:rsidRPr="000D2793">
              <w:rPr>
                <w:rFonts w:ascii="標楷體" w:eastAsia="標楷體" w:hAnsi="標楷體"/>
                <w:sz w:val="20"/>
              </w:rPr>
              <w:t>例如：排列物品、</w:t>
            </w:r>
            <w:proofErr w:type="gramStart"/>
            <w:r w:rsidRPr="000D2793">
              <w:rPr>
                <w:rFonts w:ascii="標楷體" w:eastAsia="標楷體" w:hAnsi="標楷體" w:hint="eastAsia"/>
                <w:sz w:val="20"/>
              </w:rPr>
              <w:t>反覆</w:t>
            </w:r>
            <w:r w:rsidRPr="000D2793">
              <w:rPr>
                <w:rFonts w:ascii="標楷體" w:eastAsia="標楷體" w:hAnsi="標楷體"/>
                <w:sz w:val="20"/>
              </w:rPr>
              <w:t>翻彈東西</w:t>
            </w:r>
            <w:proofErr w:type="gramEnd"/>
            <w:r w:rsidRPr="000D2793">
              <w:rPr>
                <w:rFonts w:ascii="標楷體" w:eastAsia="標楷體" w:hAnsi="標楷體"/>
                <w:sz w:val="20"/>
              </w:rPr>
              <w:t>、</w:t>
            </w:r>
            <w:r w:rsidRPr="000D2793">
              <w:rPr>
                <w:rFonts w:ascii="標楷體" w:eastAsia="標楷體" w:hAnsi="標楷體" w:hint="eastAsia"/>
                <w:sz w:val="20"/>
              </w:rPr>
              <w:t>陣發性</w:t>
            </w:r>
            <w:r w:rsidRPr="000D2793">
              <w:rPr>
                <w:rFonts w:ascii="標楷體" w:eastAsia="標楷體" w:hAnsi="標楷體"/>
                <w:sz w:val="20"/>
              </w:rPr>
              <w:t>搖晃身體、興奮時甩手、不符情境的重複語句等</w:t>
            </w:r>
            <w:proofErr w:type="gramStart"/>
            <w:r w:rsidRPr="000D2793">
              <w:rPr>
                <w:rFonts w:ascii="標楷體" w:eastAsia="標楷體" w:hAnsi="標楷體"/>
                <w:sz w:val="20"/>
              </w:rPr>
              <w:t>）</w:t>
            </w:r>
            <w:proofErr w:type="gramEnd"/>
          </w:p>
        </w:tc>
        <w:tc>
          <w:tcPr>
            <w:tcW w:w="39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2279" w14:textId="4F1A1487" w:rsidR="007C6C23" w:rsidRPr="00764530" w:rsidRDefault="007C6C23" w:rsidP="000D2793">
            <w:pPr>
              <w:snapToGrid w:val="0"/>
              <w:ind w:left="113" w:right="113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具體描述：</w:t>
            </w:r>
          </w:p>
        </w:tc>
        <w:tc>
          <w:tcPr>
            <w:tcW w:w="39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CD677A" w14:textId="1C785EE2" w:rsidR="007C6C23" w:rsidRPr="00764530" w:rsidRDefault="007C6C23" w:rsidP="000D2793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具體描述：</w:t>
            </w:r>
          </w:p>
        </w:tc>
      </w:tr>
      <w:tr w:rsidR="007C6C23" w:rsidRPr="00FA3339" w14:paraId="3A7CEA95" w14:textId="77777777" w:rsidTr="008004E9">
        <w:trPr>
          <w:cantSplit/>
          <w:trHeight w:val="1701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8BEF" w14:textId="77777777" w:rsidR="007C6C23" w:rsidRDefault="007C6C23" w:rsidP="000D279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bookmarkStart w:id="3" w:name="_Hlk129640796"/>
            <w:r w:rsidRPr="00E677B6">
              <w:rPr>
                <w:rFonts w:ascii="標楷體" w:eastAsia="標楷體" w:hAnsi="標楷體" w:hint="eastAsia"/>
                <w:sz w:val="20"/>
              </w:rPr>
              <w:t>堅持</w:t>
            </w:r>
          </w:p>
          <w:p w14:paraId="4EB230EE" w14:textId="77777777" w:rsidR="007C6C23" w:rsidRDefault="007C6C23" w:rsidP="000D2793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677B6">
              <w:rPr>
                <w:rFonts w:ascii="標楷體" w:eastAsia="標楷體" w:hAnsi="標楷體" w:hint="eastAsia"/>
                <w:sz w:val="20"/>
              </w:rPr>
              <w:t>同一性</w:t>
            </w:r>
          </w:p>
          <w:p w14:paraId="250C03E3" w14:textId="3F6F68F1" w:rsidR="007C6C23" w:rsidRPr="00FA3339" w:rsidRDefault="007C6C23" w:rsidP="000D279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677B6">
              <w:rPr>
                <w:rFonts w:ascii="標楷體" w:eastAsia="標楷體" w:hAnsi="標楷體" w:hint="eastAsia"/>
                <w:sz w:val="20"/>
              </w:rPr>
              <w:t>抗拒改變</w:t>
            </w:r>
            <w:bookmarkEnd w:id="3"/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3F97" w14:textId="6576AA26" w:rsidR="007C6C23" w:rsidRPr="00764530" w:rsidRDefault="007C6C23" w:rsidP="000D2793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堅持的行為或思考模式</w:t>
            </w:r>
            <w:proofErr w:type="gramStart"/>
            <w:r w:rsidRPr="000D2793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0D2793">
              <w:rPr>
                <w:rFonts w:ascii="標楷體" w:eastAsia="標楷體" w:hAnsi="標楷體" w:hint="eastAsia"/>
                <w:sz w:val="20"/>
              </w:rPr>
              <w:t>例如：固定路徑或食物、對變動困難接受、對細節/慣例</w:t>
            </w:r>
            <w:proofErr w:type="gramStart"/>
            <w:r w:rsidRPr="000D2793">
              <w:rPr>
                <w:rFonts w:ascii="標楷體" w:eastAsia="標楷體" w:hAnsi="標楷體" w:hint="eastAsia"/>
                <w:sz w:val="20"/>
              </w:rPr>
              <w:t>過份</w:t>
            </w:r>
            <w:proofErr w:type="gramEnd"/>
            <w:r w:rsidRPr="000D2793">
              <w:rPr>
                <w:rFonts w:ascii="標楷體" w:eastAsia="標楷體" w:hAnsi="標楷體" w:hint="eastAsia"/>
                <w:sz w:val="20"/>
              </w:rPr>
              <w:t>堅持在意等等</w:t>
            </w:r>
            <w:proofErr w:type="gramStart"/>
            <w:r w:rsidRPr="000D2793">
              <w:rPr>
                <w:rFonts w:ascii="標楷體" w:eastAsia="標楷體" w:hAnsi="標楷體" w:hint="eastAsia"/>
                <w:sz w:val="20"/>
              </w:rPr>
              <w:t>）</w:t>
            </w:r>
            <w:proofErr w:type="gramEnd"/>
          </w:p>
        </w:tc>
        <w:tc>
          <w:tcPr>
            <w:tcW w:w="39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940B" w14:textId="39305F0A" w:rsidR="007C6C23" w:rsidRPr="00764530" w:rsidRDefault="007C6C23" w:rsidP="000D2793">
            <w:pPr>
              <w:snapToGrid w:val="0"/>
              <w:ind w:left="113" w:right="113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具體描述：</w:t>
            </w:r>
          </w:p>
        </w:tc>
        <w:tc>
          <w:tcPr>
            <w:tcW w:w="39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913A79" w14:textId="0FBAE3E5" w:rsidR="007C6C23" w:rsidRPr="00764530" w:rsidRDefault="007C6C23" w:rsidP="000D2793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具體描述：</w:t>
            </w:r>
          </w:p>
        </w:tc>
      </w:tr>
      <w:tr w:rsidR="007C6C23" w:rsidRPr="00FA3339" w14:paraId="6C54A37E" w14:textId="77777777" w:rsidTr="008004E9">
        <w:trPr>
          <w:cantSplit/>
          <w:trHeight w:val="1701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A14A" w14:textId="12B45C35" w:rsidR="007C6C23" w:rsidRDefault="007C6C23" w:rsidP="000D2793">
            <w:pPr>
              <w:snapToGrid w:val="0"/>
              <w:jc w:val="center"/>
              <w:rPr>
                <w:rFonts w:ascii="標楷體" w:eastAsia="標楷體" w:hAnsi="標楷體"/>
              </w:rPr>
            </w:pPr>
            <w:bookmarkStart w:id="4" w:name="_Hlk129640808"/>
          </w:p>
          <w:p w14:paraId="452E3ED1" w14:textId="5A38B8F5" w:rsidR="007C6C23" w:rsidRPr="00FA3339" w:rsidRDefault="007C6C23" w:rsidP="000D279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侷限</w:t>
            </w:r>
            <w:r w:rsidRPr="00E677B6">
              <w:rPr>
                <w:rFonts w:ascii="標楷體" w:eastAsia="標楷體" w:hAnsi="標楷體" w:hint="eastAsia"/>
                <w:sz w:val="20"/>
              </w:rPr>
              <w:t>固定的興趣</w:t>
            </w:r>
            <w:bookmarkEnd w:id="4"/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5893" w14:textId="2B9287C9" w:rsidR="007C6C23" w:rsidRPr="00764530" w:rsidRDefault="007C6C23" w:rsidP="000D2793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proofErr w:type="gramStart"/>
            <w:r w:rsidRPr="000D2793">
              <w:rPr>
                <w:rFonts w:ascii="標楷體" w:eastAsia="標楷體" w:hAnsi="標楷體" w:hint="eastAsia"/>
                <w:sz w:val="20"/>
              </w:rPr>
              <w:t>固著</w:t>
            </w:r>
            <w:proofErr w:type="gramEnd"/>
            <w:r w:rsidRPr="000D2793">
              <w:rPr>
                <w:rFonts w:ascii="標楷體" w:eastAsia="標楷體" w:hAnsi="標楷體" w:hint="eastAsia"/>
                <w:sz w:val="20"/>
              </w:rPr>
              <w:t>而強烈的興趣</w:t>
            </w:r>
            <w:proofErr w:type="gramStart"/>
            <w:r w:rsidRPr="000D2793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0D2793">
              <w:rPr>
                <w:rFonts w:ascii="標楷體" w:eastAsia="標楷體" w:hAnsi="標楷體" w:hint="eastAsia"/>
                <w:sz w:val="20"/>
              </w:rPr>
              <w:t>例如：對尋常主題著迷但過度侷限或堅持、對不尋常的主題或物品著迷等</w:t>
            </w:r>
            <w:proofErr w:type="gramStart"/>
            <w:r w:rsidRPr="000D2793">
              <w:rPr>
                <w:rFonts w:ascii="標楷體" w:eastAsia="標楷體" w:hAnsi="標楷體" w:hint="eastAsia"/>
                <w:sz w:val="20"/>
              </w:rPr>
              <w:t>）</w:t>
            </w:r>
            <w:proofErr w:type="gramEnd"/>
          </w:p>
        </w:tc>
        <w:tc>
          <w:tcPr>
            <w:tcW w:w="39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3A2A" w14:textId="0FC572D4" w:rsidR="007C6C23" w:rsidRPr="00764530" w:rsidRDefault="007C6C23" w:rsidP="000D2793">
            <w:pPr>
              <w:snapToGrid w:val="0"/>
              <w:ind w:left="113" w:right="113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具體描述：</w:t>
            </w:r>
          </w:p>
        </w:tc>
        <w:tc>
          <w:tcPr>
            <w:tcW w:w="39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8116CD" w14:textId="24D2F00E" w:rsidR="007C6C23" w:rsidRPr="00764530" w:rsidRDefault="007C6C23" w:rsidP="000D2793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具體描述：</w:t>
            </w:r>
          </w:p>
        </w:tc>
      </w:tr>
      <w:tr w:rsidR="007C6C23" w:rsidRPr="00FA3339" w14:paraId="7815472C" w14:textId="77777777" w:rsidTr="008004E9">
        <w:trPr>
          <w:cantSplit/>
          <w:trHeight w:val="1701"/>
          <w:jc w:val="center"/>
        </w:trPr>
        <w:tc>
          <w:tcPr>
            <w:tcW w:w="8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8241" w14:textId="0A3C1675" w:rsidR="007C6C23" w:rsidRPr="00FA3339" w:rsidRDefault="007C6C23" w:rsidP="000D2793">
            <w:pPr>
              <w:snapToGrid w:val="0"/>
              <w:jc w:val="center"/>
              <w:rPr>
                <w:rFonts w:ascii="標楷體" w:eastAsia="標楷體" w:hAnsi="標楷體"/>
              </w:rPr>
            </w:pPr>
            <w:bookmarkStart w:id="5" w:name="_Hlk129640820"/>
            <w:r w:rsidRPr="00E677B6">
              <w:rPr>
                <w:rFonts w:ascii="標楷體" w:eastAsia="標楷體" w:hAnsi="標楷體" w:hint="eastAsia"/>
                <w:sz w:val="20"/>
              </w:rPr>
              <w:t>感覺刺激異常反應</w:t>
            </w:r>
            <w:bookmarkEnd w:id="5"/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0D57" w14:textId="4293E527" w:rsidR="007C6C23" w:rsidRPr="00764530" w:rsidRDefault="007C6C23" w:rsidP="000D2793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0D2793">
              <w:rPr>
                <w:rFonts w:ascii="標楷體" w:eastAsia="標楷體" w:hAnsi="標楷體" w:hint="eastAsia"/>
                <w:sz w:val="20"/>
              </w:rPr>
              <w:t>感官的過度敏感或不敏感</w:t>
            </w:r>
            <w:proofErr w:type="gramStart"/>
            <w:r w:rsidRPr="000D2793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0D2793">
              <w:rPr>
                <w:rFonts w:ascii="標楷體" w:eastAsia="標楷體" w:hAnsi="標楷體" w:hint="eastAsia"/>
                <w:sz w:val="20"/>
              </w:rPr>
              <w:t>例如：視覺、聽覺、溫度、痛覺、觸覺、嗅覺等</w:t>
            </w:r>
            <w:proofErr w:type="gramStart"/>
            <w:r w:rsidRPr="000D2793">
              <w:rPr>
                <w:rFonts w:ascii="標楷體" w:eastAsia="標楷體" w:hAnsi="標楷體" w:hint="eastAsia"/>
                <w:sz w:val="20"/>
              </w:rPr>
              <w:t>）</w:t>
            </w:r>
            <w:proofErr w:type="gramEnd"/>
          </w:p>
        </w:tc>
        <w:tc>
          <w:tcPr>
            <w:tcW w:w="39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4D89" w14:textId="4B501609" w:rsidR="007C6C23" w:rsidRPr="00764530" w:rsidRDefault="007C6C23" w:rsidP="000D2793">
            <w:pPr>
              <w:snapToGrid w:val="0"/>
              <w:ind w:left="113" w:right="113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具體描述：</w:t>
            </w:r>
          </w:p>
        </w:tc>
        <w:tc>
          <w:tcPr>
            <w:tcW w:w="39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790DDB" w14:textId="5A6A4603" w:rsidR="007C6C23" w:rsidRPr="00764530" w:rsidRDefault="007C6C23" w:rsidP="000D2793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具體描述：</w:t>
            </w:r>
          </w:p>
        </w:tc>
      </w:tr>
      <w:tr w:rsidR="00F520C4" w:rsidRPr="00896118" w14:paraId="7AF4209D" w14:textId="77777777" w:rsidTr="008004E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7"/>
          <w:jc w:val="center"/>
        </w:trPr>
        <w:tc>
          <w:tcPr>
            <w:tcW w:w="10778" w:type="dxa"/>
            <w:gridSpan w:val="28"/>
            <w:tcBorders>
              <w:top w:val="doub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600E23D" w14:textId="77777777" w:rsidR="00F520C4" w:rsidRPr="00896118" w:rsidRDefault="00F520C4" w:rsidP="009D21B6">
            <w:pPr>
              <w:suppressAutoHyphens/>
              <w:snapToGrid w:val="0"/>
              <w:jc w:val="center"/>
              <w:rPr>
                <w:rFonts w:ascii="標楷體" w:eastAsia="標楷體"/>
                <w:sz w:val="20"/>
              </w:rPr>
            </w:pPr>
            <w:r w:rsidRPr="00E80C95">
              <w:rPr>
                <w:rFonts w:ascii="標楷體" w:eastAsia="標楷體" w:hAnsi="標楷體" w:hint="eastAsia"/>
                <w:b/>
              </w:rPr>
              <w:lastRenderedPageBreak/>
              <w:t>綜合分析</w:t>
            </w:r>
          </w:p>
        </w:tc>
      </w:tr>
      <w:tr w:rsidR="00F520C4" w:rsidRPr="00896118" w14:paraId="32FC9ACB" w14:textId="77777777" w:rsidTr="0094146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22"/>
          <w:jc w:val="center"/>
        </w:trPr>
        <w:tc>
          <w:tcPr>
            <w:tcW w:w="10778" w:type="dxa"/>
            <w:gridSpan w:val="28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2941ACE" w14:textId="77777777" w:rsidR="00F520C4" w:rsidRPr="00FA3339" w:rsidRDefault="00F520C4" w:rsidP="009D21B6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A3339">
              <w:rPr>
                <w:rFonts w:ascii="標楷體" w:eastAsia="標楷體" w:hAnsi="標楷體" w:cs="新細明體" w:hint="eastAsia"/>
                <w:kern w:val="0"/>
              </w:rPr>
              <w:t>指因神經心理功能異常而顯現出溝通、社會互動、行為及興趣表現上有嚴重問題，致在學習及生活適</w:t>
            </w:r>
            <w:r w:rsidRPr="00FA3339">
              <w:rPr>
                <w:rFonts w:ascii="標楷體" w:eastAsia="標楷體" w:hAnsi="標楷體" w:cs="新細明體" w:hint="eastAsia"/>
                <w:kern w:val="0"/>
                <w:lang w:eastAsia="zh-HK"/>
              </w:rPr>
              <w:t>應</w:t>
            </w:r>
            <w:r w:rsidRPr="00FA3339">
              <w:rPr>
                <w:rFonts w:ascii="標楷體" w:eastAsia="標楷體" w:hAnsi="標楷體" w:cs="新細明體" w:hint="eastAsia"/>
                <w:kern w:val="0"/>
              </w:rPr>
              <w:t>上有顯著困難者。前項所定自閉症，其鑑定基準依下列各款規定：</w:t>
            </w:r>
          </w:p>
          <w:p w14:paraId="4271BCC6" w14:textId="77777777" w:rsidR="008004E9" w:rsidRDefault="00F520C4" w:rsidP="009D21B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A3339">
              <w:rPr>
                <w:rFonts w:ascii="標楷體" w:eastAsia="標楷體" w:hAnsi="標楷體" w:cs="新細明體" w:hint="eastAsia"/>
                <w:kern w:val="0"/>
              </w:rPr>
              <w:t>一、顯著社會互動及溝通困難。</w:t>
            </w:r>
          </w:p>
          <w:p w14:paraId="06D4F661" w14:textId="761944CF" w:rsidR="00F520C4" w:rsidRPr="00E80C95" w:rsidRDefault="00F520C4" w:rsidP="009D21B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FA3339">
              <w:rPr>
                <w:rFonts w:ascii="標楷體" w:eastAsia="標楷體" w:hAnsi="標楷體" w:cs="新細明體" w:hint="eastAsia"/>
                <w:kern w:val="0"/>
              </w:rPr>
              <w:t>二、表現出固定而有限之行為模式及興趣。</w:t>
            </w:r>
          </w:p>
        </w:tc>
      </w:tr>
      <w:tr w:rsidR="0094146E" w:rsidRPr="00B63205" w14:paraId="01E69E6A" w14:textId="77777777" w:rsidTr="008004E9">
        <w:tblPrEx>
          <w:jc w:val="left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1229" w:type="dxa"/>
            <w:gridSpan w:val="3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74F25C" w14:textId="77777777" w:rsidR="0094146E" w:rsidRPr="00021E43" w:rsidRDefault="0094146E" w:rsidP="002323D9">
            <w:pPr>
              <w:snapToGrid w:val="0"/>
              <w:jc w:val="both"/>
              <w:rPr>
                <w:rFonts w:ascii="標楷體" w:eastAsia="標楷體"/>
              </w:rPr>
            </w:pPr>
            <w:r w:rsidRPr="00FA3339">
              <w:rPr>
                <w:rFonts w:ascii="標楷體" w:eastAsia="標楷體" w:hAnsi="標楷體" w:cs="新細明體" w:hint="eastAsia"/>
                <w:kern w:val="0"/>
              </w:rPr>
              <w:t>一、顯著社會互動及溝通困難。</w:t>
            </w:r>
          </w:p>
        </w:tc>
        <w:tc>
          <w:tcPr>
            <w:tcW w:w="209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827C2E" w14:textId="4426BCED" w:rsidR="0094146E" w:rsidRPr="002B6611" w:rsidRDefault="0094146E" w:rsidP="008004E9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</w:rPr>
              <w:t>同儕</w:t>
            </w:r>
            <w:r w:rsidRPr="00E677B6">
              <w:rPr>
                <w:rFonts w:ascii="標楷體" w:eastAsia="標楷體" w:hAnsi="標楷體" w:hint="eastAsia"/>
                <w:sz w:val="20"/>
              </w:rPr>
              <w:t>互動</w:t>
            </w:r>
            <w:r>
              <w:rPr>
                <w:rFonts w:ascii="標楷體" w:eastAsia="標楷體" w:hAnsi="標楷體" w:hint="eastAsia"/>
                <w:sz w:val="20"/>
              </w:rPr>
              <w:t>情境</w:t>
            </w:r>
          </w:p>
        </w:tc>
        <w:tc>
          <w:tcPr>
            <w:tcW w:w="7459" w:type="dxa"/>
            <w:gridSpan w:val="20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E2B27F" w14:textId="77777777" w:rsidR="0094146E" w:rsidRPr="00B63205" w:rsidRDefault="0094146E" w:rsidP="008004E9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636289">
              <w:rPr>
                <w:rFonts w:ascii="標楷體" w:eastAsia="標楷體" w:hAnsi="標楷體" w:hint="eastAsia"/>
                <w:color w:val="000000"/>
              </w:rPr>
              <w:t>□沒有困難；□有，說明：</w:t>
            </w:r>
          </w:p>
        </w:tc>
      </w:tr>
      <w:tr w:rsidR="0094146E" w:rsidRPr="00896118" w14:paraId="3E1F3CDC" w14:textId="77777777" w:rsidTr="008004E9">
        <w:tblPrEx>
          <w:jc w:val="left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1229" w:type="dxa"/>
            <w:gridSpan w:val="3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57E7AF" w14:textId="77777777" w:rsidR="0094146E" w:rsidRDefault="0094146E" w:rsidP="002323D9">
            <w:pPr>
              <w:snapToGrid w:val="0"/>
              <w:jc w:val="both"/>
              <w:rPr>
                <w:rFonts w:ascii="標楷體" w:eastAsia="標楷體"/>
              </w:rPr>
            </w:pPr>
          </w:p>
        </w:tc>
        <w:tc>
          <w:tcPr>
            <w:tcW w:w="209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8CAC23" w14:textId="01463C0C" w:rsidR="0094146E" w:rsidRDefault="0094146E" w:rsidP="008004E9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課堂表現及師生互動</w:t>
            </w:r>
          </w:p>
          <w:p w14:paraId="525FC744" w14:textId="4BB493A8" w:rsidR="0094146E" w:rsidRPr="002B6611" w:rsidRDefault="0094146E" w:rsidP="008004E9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-SB-Estd-BF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情境</w:t>
            </w:r>
          </w:p>
        </w:tc>
        <w:tc>
          <w:tcPr>
            <w:tcW w:w="7459" w:type="dxa"/>
            <w:gridSpan w:val="20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6C705C" w14:textId="77777777" w:rsidR="0094146E" w:rsidRPr="00896118" w:rsidRDefault="0094146E" w:rsidP="008004E9">
            <w:pPr>
              <w:suppressAutoHyphens/>
              <w:snapToGrid w:val="0"/>
              <w:jc w:val="both"/>
              <w:rPr>
                <w:rFonts w:ascii="標楷體" w:eastAsia="標楷體"/>
                <w:sz w:val="20"/>
              </w:rPr>
            </w:pPr>
            <w:r w:rsidRPr="00636289">
              <w:rPr>
                <w:rFonts w:ascii="標楷體" w:eastAsia="標楷體" w:hAnsi="標楷體" w:hint="eastAsia"/>
                <w:color w:val="000000"/>
              </w:rPr>
              <w:t>□沒有困難；□有，說明：</w:t>
            </w:r>
          </w:p>
        </w:tc>
      </w:tr>
      <w:tr w:rsidR="0094146E" w:rsidRPr="00896118" w14:paraId="066BB212" w14:textId="77777777" w:rsidTr="008004E9">
        <w:tblPrEx>
          <w:jc w:val="left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1229" w:type="dxa"/>
            <w:gridSpan w:val="3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6E89AE" w14:textId="77777777" w:rsidR="0094146E" w:rsidRDefault="0094146E" w:rsidP="002323D9">
            <w:pPr>
              <w:snapToGrid w:val="0"/>
              <w:jc w:val="both"/>
              <w:rPr>
                <w:rFonts w:ascii="標楷體" w:eastAsia="標楷體"/>
              </w:rPr>
            </w:pPr>
          </w:p>
        </w:tc>
        <w:tc>
          <w:tcPr>
            <w:tcW w:w="209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A4B62B" w14:textId="601854AE" w:rsidR="0094146E" w:rsidRPr="002B6611" w:rsidRDefault="0094146E" w:rsidP="008004E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156DCF">
              <w:rPr>
                <w:rFonts w:ascii="標楷體" w:eastAsia="標楷體" w:hAnsi="標楷體" w:hint="eastAsia"/>
                <w:sz w:val="20"/>
              </w:rPr>
              <w:t>家庭互動情境</w:t>
            </w:r>
          </w:p>
        </w:tc>
        <w:tc>
          <w:tcPr>
            <w:tcW w:w="7459" w:type="dxa"/>
            <w:gridSpan w:val="20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FED8747" w14:textId="77777777" w:rsidR="0094146E" w:rsidRPr="00896118" w:rsidRDefault="0094146E" w:rsidP="008004E9">
            <w:pPr>
              <w:suppressAutoHyphens/>
              <w:snapToGrid w:val="0"/>
              <w:jc w:val="both"/>
              <w:rPr>
                <w:rFonts w:ascii="標楷體" w:eastAsia="標楷體"/>
                <w:sz w:val="20"/>
              </w:rPr>
            </w:pPr>
            <w:r w:rsidRPr="00636289">
              <w:rPr>
                <w:rFonts w:ascii="標楷體" w:eastAsia="標楷體" w:hAnsi="標楷體" w:hint="eastAsia"/>
                <w:color w:val="000000"/>
              </w:rPr>
              <w:t>□沒有困難；□有，說明：</w:t>
            </w:r>
          </w:p>
        </w:tc>
      </w:tr>
      <w:tr w:rsidR="0094146E" w:rsidRPr="00896118" w14:paraId="227FB7CB" w14:textId="77777777" w:rsidTr="008004E9">
        <w:tblPrEx>
          <w:jc w:val="left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1229" w:type="dxa"/>
            <w:gridSpan w:val="3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E733C3" w14:textId="77777777" w:rsidR="0094146E" w:rsidRDefault="0094146E" w:rsidP="002323D9">
            <w:pPr>
              <w:snapToGrid w:val="0"/>
              <w:jc w:val="both"/>
              <w:rPr>
                <w:rFonts w:ascii="標楷體" w:eastAsia="標楷體"/>
              </w:rPr>
            </w:pPr>
          </w:p>
        </w:tc>
        <w:tc>
          <w:tcPr>
            <w:tcW w:w="209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B9B148" w14:textId="2CFC8891" w:rsidR="0094146E" w:rsidRPr="002B6611" w:rsidRDefault="00E864CA" w:rsidP="008004E9">
            <w:pPr>
              <w:snapToGrid w:val="0"/>
              <w:jc w:val="both"/>
              <w:rPr>
                <w:rFonts w:ascii="標楷體" w:eastAsia="標楷體" w:hAnsi="標楷體" w:cs="DFKaiShu-SB-Estd-BF"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鑑定評估</w:t>
            </w:r>
            <w:r w:rsidR="0094146E">
              <w:rPr>
                <w:rFonts w:ascii="標楷體" w:eastAsia="標楷體" w:hAnsi="標楷體" w:hint="eastAsia"/>
                <w:sz w:val="20"/>
              </w:rPr>
              <w:t>互動過程</w:t>
            </w:r>
          </w:p>
        </w:tc>
        <w:tc>
          <w:tcPr>
            <w:tcW w:w="7459" w:type="dxa"/>
            <w:gridSpan w:val="20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D2F14B" w14:textId="58193E61" w:rsidR="0094146E" w:rsidRPr="00636289" w:rsidRDefault="0094146E" w:rsidP="008004E9">
            <w:pPr>
              <w:suppressAutoHyphens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636289">
              <w:rPr>
                <w:rFonts w:ascii="標楷體" w:eastAsia="標楷體" w:hAnsi="標楷體" w:hint="eastAsia"/>
                <w:color w:val="000000"/>
              </w:rPr>
              <w:t>□沒有困難；□有，說明：</w:t>
            </w:r>
          </w:p>
        </w:tc>
      </w:tr>
      <w:tr w:rsidR="0094146E" w:rsidRPr="00B63205" w14:paraId="08CF03C1" w14:textId="77777777" w:rsidTr="008004E9">
        <w:tblPrEx>
          <w:jc w:val="left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1229" w:type="dxa"/>
            <w:gridSpan w:val="3"/>
            <w:vMerge w:val="restart"/>
            <w:tcBorders>
              <w:top w:val="single" w:sz="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C9B1901" w14:textId="77777777" w:rsidR="0094146E" w:rsidRPr="00021E43" w:rsidRDefault="0094146E" w:rsidP="002323D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A3339">
              <w:rPr>
                <w:rFonts w:ascii="標楷體" w:eastAsia="標楷體" w:hAnsi="標楷體" w:cs="新細明體" w:hint="eastAsia"/>
                <w:kern w:val="0"/>
              </w:rPr>
              <w:t>二、表現出固定而有限之行為模式及興趣。</w:t>
            </w:r>
          </w:p>
        </w:tc>
        <w:tc>
          <w:tcPr>
            <w:tcW w:w="209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1B2B9C" w14:textId="77777777" w:rsidR="0094146E" w:rsidRPr="007D5AF0" w:rsidRDefault="0094146E" w:rsidP="008004E9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trike/>
              </w:rPr>
            </w:pPr>
            <w:r w:rsidRPr="007D5AF0">
              <w:rPr>
                <w:rFonts w:ascii="標楷體" w:eastAsia="標楷體" w:hAnsi="標楷體" w:cs="DFKaiShu-SB-Estd-BF" w:hint="eastAsia"/>
                <w:kern w:val="0"/>
                <w:sz w:val="20"/>
              </w:rPr>
              <w:t>動作、物品使用方式及言語具有</w:t>
            </w:r>
            <w:proofErr w:type="gramStart"/>
            <w:r w:rsidRPr="007D5AF0">
              <w:rPr>
                <w:rFonts w:ascii="標楷體" w:eastAsia="標楷體" w:hAnsi="標楷體" w:cs="DFKaiShu-SB-Estd-BF" w:hint="eastAsia"/>
                <w:kern w:val="0"/>
                <w:sz w:val="20"/>
              </w:rPr>
              <w:t>固著</w:t>
            </w:r>
            <w:proofErr w:type="gramEnd"/>
            <w:r w:rsidRPr="007D5AF0">
              <w:rPr>
                <w:rFonts w:ascii="標楷體" w:eastAsia="標楷體" w:hAnsi="標楷體" w:cs="DFKaiShu-SB-Estd-BF" w:hint="eastAsia"/>
                <w:kern w:val="0"/>
                <w:sz w:val="20"/>
              </w:rPr>
              <w:t>或重複性</w:t>
            </w:r>
          </w:p>
        </w:tc>
        <w:tc>
          <w:tcPr>
            <w:tcW w:w="7459" w:type="dxa"/>
            <w:gridSpan w:val="20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64B70B" w14:textId="77777777" w:rsidR="0094146E" w:rsidRPr="00B63205" w:rsidRDefault="0094146E" w:rsidP="008004E9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636289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無</w:t>
            </w:r>
            <w:r w:rsidRPr="00636289">
              <w:rPr>
                <w:rFonts w:ascii="標楷體" w:eastAsia="標楷體" w:hAnsi="標楷體" w:hint="eastAsia"/>
                <w:color w:val="000000"/>
              </w:rPr>
              <w:t>；□有，說明：</w:t>
            </w:r>
          </w:p>
        </w:tc>
      </w:tr>
      <w:tr w:rsidR="0094146E" w:rsidRPr="00B63205" w14:paraId="02BF4E53" w14:textId="77777777" w:rsidTr="008004E9">
        <w:tblPrEx>
          <w:jc w:val="left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1229" w:type="dxa"/>
            <w:gridSpan w:val="3"/>
            <w:vMerge/>
            <w:tcBorders>
              <w:left w:val="single" w:sz="12" w:space="0" w:color="auto"/>
            </w:tcBorders>
            <w:shd w:val="clear" w:color="auto" w:fill="auto"/>
          </w:tcPr>
          <w:p w14:paraId="08CFC607" w14:textId="77777777" w:rsidR="0094146E" w:rsidRPr="00FA3339" w:rsidRDefault="0094146E" w:rsidP="000A4C6E">
            <w:pPr>
              <w:snapToGrid w:val="0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09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ECB5E3" w14:textId="77777777" w:rsidR="0094146E" w:rsidRPr="007D5AF0" w:rsidRDefault="0094146E" w:rsidP="008004E9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trike/>
              </w:rPr>
            </w:pPr>
            <w:r w:rsidRPr="007D5AF0">
              <w:rPr>
                <w:rFonts w:ascii="標楷體" w:eastAsia="標楷體" w:hAnsi="標楷體" w:cs="DFKaiShu-SB-Estd-BF" w:hint="eastAsia"/>
                <w:kern w:val="0"/>
                <w:sz w:val="20"/>
              </w:rPr>
              <w:t>堅持同一性，僵化地遵行固定流程，儀式化的口語或非口語行為</w:t>
            </w:r>
          </w:p>
        </w:tc>
        <w:tc>
          <w:tcPr>
            <w:tcW w:w="7459" w:type="dxa"/>
            <w:gridSpan w:val="20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0A99EA" w14:textId="77777777" w:rsidR="0094146E" w:rsidRPr="00B63205" w:rsidRDefault="0094146E" w:rsidP="008004E9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636289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無</w:t>
            </w:r>
            <w:r w:rsidRPr="00636289">
              <w:rPr>
                <w:rFonts w:ascii="標楷體" w:eastAsia="標楷體" w:hAnsi="標楷體" w:hint="eastAsia"/>
                <w:color w:val="000000"/>
              </w:rPr>
              <w:t>；□有，說明：</w:t>
            </w:r>
          </w:p>
        </w:tc>
      </w:tr>
      <w:tr w:rsidR="0094146E" w:rsidRPr="00B63205" w14:paraId="10E228A1" w14:textId="77777777" w:rsidTr="008004E9">
        <w:tblPrEx>
          <w:jc w:val="left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1229" w:type="dxa"/>
            <w:gridSpan w:val="3"/>
            <w:vMerge/>
            <w:tcBorders>
              <w:left w:val="single" w:sz="12" w:space="0" w:color="auto"/>
            </w:tcBorders>
            <w:shd w:val="clear" w:color="auto" w:fill="auto"/>
          </w:tcPr>
          <w:p w14:paraId="002C6EFE" w14:textId="77777777" w:rsidR="0094146E" w:rsidRPr="00FA3339" w:rsidRDefault="0094146E" w:rsidP="000A4C6E">
            <w:pPr>
              <w:snapToGrid w:val="0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09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AAB987" w14:textId="77777777" w:rsidR="0094146E" w:rsidRPr="007D5AF0" w:rsidRDefault="0094146E" w:rsidP="008004E9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trike/>
              </w:rPr>
            </w:pPr>
            <w:r w:rsidRPr="007D5AF0">
              <w:rPr>
                <w:rFonts w:ascii="標楷體" w:eastAsia="標楷體" w:hAnsi="標楷體" w:cs="DFKaiShu-SB-Estd-BF" w:hint="eastAsia"/>
                <w:kern w:val="0"/>
                <w:sz w:val="20"/>
              </w:rPr>
              <w:t>興趣的展現強度或焦點上，具有異常的高度侷限及固定性</w:t>
            </w:r>
          </w:p>
        </w:tc>
        <w:tc>
          <w:tcPr>
            <w:tcW w:w="7459" w:type="dxa"/>
            <w:gridSpan w:val="20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9C43D0" w14:textId="77777777" w:rsidR="0094146E" w:rsidRPr="00B63205" w:rsidRDefault="0094146E" w:rsidP="008004E9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636289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無</w:t>
            </w:r>
            <w:r w:rsidRPr="00636289">
              <w:rPr>
                <w:rFonts w:ascii="標楷體" w:eastAsia="標楷體" w:hAnsi="標楷體" w:hint="eastAsia"/>
                <w:color w:val="000000"/>
              </w:rPr>
              <w:t>；□有，說明：</w:t>
            </w:r>
          </w:p>
        </w:tc>
      </w:tr>
      <w:tr w:rsidR="0094146E" w:rsidRPr="00B63205" w14:paraId="0089DBD1" w14:textId="77777777" w:rsidTr="008004E9">
        <w:tblPrEx>
          <w:jc w:val="left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1229" w:type="dxa"/>
            <w:gridSpan w:val="3"/>
            <w:vMerge/>
            <w:tcBorders>
              <w:left w:val="single" w:sz="12" w:space="0" w:color="auto"/>
            </w:tcBorders>
            <w:shd w:val="clear" w:color="auto" w:fill="auto"/>
          </w:tcPr>
          <w:p w14:paraId="4F3D6674" w14:textId="77777777" w:rsidR="0094146E" w:rsidRPr="00FA3339" w:rsidRDefault="0094146E" w:rsidP="000A4C6E">
            <w:pPr>
              <w:snapToGrid w:val="0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09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90524D" w14:textId="77777777" w:rsidR="0094146E" w:rsidRPr="007D5AF0" w:rsidRDefault="0094146E" w:rsidP="008004E9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strike/>
              </w:rPr>
            </w:pPr>
            <w:r w:rsidRPr="007D5AF0">
              <w:rPr>
                <w:rFonts w:ascii="標楷體" w:eastAsia="標楷體" w:hAnsi="標楷體" w:cs="DFKaiShu-SB-Estd-BF" w:hint="eastAsia"/>
                <w:kern w:val="0"/>
                <w:sz w:val="20"/>
              </w:rPr>
              <w:t>對於感覺刺激有過度敏感或過度遲鈍現象，或是對於環境中感覺有關元素具有異常的興趣</w:t>
            </w:r>
          </w:p>
        </w:tc>
        <w:tc>
          <w:tcPr>
            <w:tcW w:w="7459" w:type="dxa"/>
            <w:gridSpan w:val="20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8B20581" w14:textId="77777777" w:rsidR="0094146E" w:rsidRPr="00B63205" w:rsidRDefault="0094146E" w:rsidP="008004E9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636289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無</w:t>
            </w:r>
            <w:r w:rsidRPr="00636289">
              <w:rPr>
                <w:rFonts w:ascii="標楷體" w:eastAsia="標楷體" w:hAnsi="標楷體" w:hint="eastAsia"/>
                <w:color w:val="000000"/>
              </w:rPr>
              <w:t>；□有，說明：</w:t>
            </w:r>
          </w:p>
        </w:tc>
      </w:tr>
      <w:tr w:rsidR="0094146E" w:rsidRPr="00021E43" w14:paraId="7952EC19" w14:textId="77777777" w:rsidTr="008004E9">
        <w:tblPrEx>
          <w:jc w:val="left"/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420"/>
        </w:trPr>
        <w:tc>
          <w:tcPr>
            <w:tcW w:w="1229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C29783" w14:textId="77777777" w:rsidR="0094146E" w:rsidRPr="00021E43" w:rsidRDefault="0094146E" w:rsidP="00340418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症狀導致</w:t>
            </w:r>
            <w:r w:rsidRPr="00FA3339">
              <w:rPr>
                <w:rFonts w:ascii="標楷體" w:eastAsia="標楷體" w:hAnsi="標楷體" w:cs="新細明體" w:hint="eastAsia"/>
                <w:kern w:val="0"/>
              </w:rPr>
              <w:t>學習及生活適</w:t>
            </w:r>
            <w:r w:rsidRPr="00FA3339">
              <w:rPr>
                <w:rFonts w:ascii="標楷體" w:eastAsia="標楷體" w:hAnsi="標楷體" w:cs="新細明體" w:hint="eastAsia"/>
                <w:kern w:val="0"/>
                <w:lang w:eastAsia="zh-HK"/>
              </w:rPr>
              <w:t>應</w:t>
            </w:r>
            <w:r w:rsidRPr="00FA3339">
              <w:rPr>
                <w:rFonts w:ascii="標楷體" w:eastAsia="標楷體" w:hAnsi="標楷體" w:cs="新細明體" w:hint="eastAsia"/>
                <w:kern w:val="0"/>
              </w:rPr>
              <w:t>上有顯著困難者</w:t>
            </w:r>
          </w:p>
        </w:tc>
        <w:tc>
          <w:tcPr>
            <w:tcW w:w="9549" w:type="dxa"/>
            <w:gridSpan w:val="25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3B4FBA" w14:textId="77777777" w:rsidR="0094146E" w:rsidRPr="002B6611" w:rsidRDefault="0094146E" w:rsidP="000A4C6E">
            <w:pPr>
              <w:snapToGrid w:val="0"/>
              <w:rPr>
                <w:rFonts w:ascii="標楷體" w:eastAsia="標楷體" w:hAnsi="標楷體"/>
                <w:color w:val="BFBFBF"/>
              </w:rPr>
            </w:pPr>
            <w:r>
              <w:rPr>
                <w:rFonts w:ascii="標楷體" w:eastAsia="標楷體" w:hAnsi="標楷體" w:hint="eastAsia"/>
                <w:color w:val="A6A6A6"/>
              </w:rPr>
              <w:t>就以上困難及行為表現，</w:t>
            </w:r>
            <w:r w:rsidRPr="002B6611">
              <w:rPr>
                <w:rFonts w:ascii="標楷體" w:eastAsia="標楷體" w:hAnsi="標楷體" w:cs="新細明體" w:hint="eastAsia"/>
                <w:color w:val="BFBFBF"/>
                <w:kern w:val="0"/>
              </w:rPr>
              <w:t>致在學習及生活適</w:t>
            </w:r>
            <w:r w:rsidRPr="002B6611">
              <w:rPr>
                <w:rFonts w:ascii="標楷體" w:eastAsia="標楷體" w:hAnsi="標楷體" w:cs="新細明體" w:hint="eastAsia"/>
                <w:color w:val="BFBFBF"/>
                <w:kern w:val="0"/>
                <w:lang w:eastAsia="zh-HK"/>
              </w:rPr>
              <w:t>應</w:t>
            </w:r>
            <w:r w:rsidRPr="002B6611">
              <w:rPr>
                <w:rFonts w:ascii="標楷體" w:eastAsia="標楷體" w:hAnsi="標楷體" w:cs="新細明體" w:hint="eastAsia"/>
                <w:color w:val="BFBFBF"/>
                <w:kern w:val="0"/>
              </w:rPr>
              <w:t>上有顯著困難者。</w:t>
            </w:r>
          </w:p>
          <w:p w14:paraId="4D6E52B5" w14:textId="77777777" w:rsidR="0094146E" w:rsidRPr="002B6611" w:rsidRDefault="0094146E" w:rsidP="000A4C6E">
            <w:pPr>
              <w:snapToGrid w:val="0"/>
              <w:rPr>
                <w:rFonts w:ascii="標楷體" w:eastAsia="標楷體" w:hAnsi="標楷體"/>
                <w:color w:val="BFBFBF"/>
              </w:rPr>
            </w:pPr>
          </w:p>
          <w:p w14:paraId="1C67D62D" w14:textId="77777777" w:rsidR="0094146E" w:rsidRPr="00021E43" w:rsidRDefault="0094146E" w:rsidP="000A4C6E">
            <w:pPr>
              <w:snapToGrid w:val="0"/>
              <w:rPr>
                <w:rFonts w:ascii="標楷體" w:eastAsia="標楷體" w:hAnsi="標楷體"/>
              </w:rPr>
            </w:pPr>
          </w:p>
          <w:p w14:paraId="56904FD1" w14:textId="77777777" w:rsidR="0094146E" w:rsidRPr="00021E43" w:rsidRDefault="0094146E" w:rsidP="000A4C6E">
            <w:pPr>
              <w:snapToGrid w:val="0"/>
              <w:rPr>
                <w:rFonts w:ascii="標楷體" w:eastAsia="標楷體" w:hAnsi="標楷體"/>
              </w:rPr>
            </w:pPr>
          </w:p>
        </w:tc>
      </w:tr>
    </w:tbl>
    <w:p w14:paraId="21DFC4C8" w14:textId="77777777" w:rsidR="0094146E" w:rsidRPr="00876EC8" w:rsidRDefault="0094146E" w:rsidP="00201FBC">
      <w:pPr>
        <w:snapToGrid w:val="0"/>
        <w:rPr>
          <w:rFonts w:ascii="標楷體" w:eastAsia="標楷體" w:hAnsi="標楷體"/>
        </w:rPr>
      </w:pPr>
    </w:p>
    <w:tbl>
      <w:tblPr>
        <w:tblpPr w:leftFromText="180" w:rightFromText="180" w:vertAnchor="text" w:horzAnchor="page" w:tblpXSpec="center" w:tblpY="15"/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1897"/>
        <w:gridCol w:w="567"/>
        <w:gridCol w:w="567"/>
        <w:gridCol w:w="1749"/>
        <w:gridCol w:w="3212"/>
        <w:gridCol w:w="1683"/>
      </w:tblGrid>
      <w:tr w:rsidR="000C2BD6" w:rsidRPr="00021E43" w14:paraId="5976A489" w14:textId="77777777" w:rsidTr="00536298">
        <w:trPr>
          <w:trHeight w:val="397"/>
        </w:trPr>
        <w:tc>
          <w:tcPr>
            <w:tcW w:w="10740" w:type="dxa"/>
            <w:gridSpan w:val="7"/>
            <w:shd w:val="clear" w:color="auto" w:fill="D9D9D9"/>
            <w:vAlign w:val="center"/>
          </w:tcPr>
          <w:p w14:paraId="5976A488" w14:textId="77777777" w:rsidR="000C2BD6" w:rsidRPr="00021E43" w:rsidRDefault="000C2BD6" w:rsidP="00571EB6">
            <w:pPr>
              <w:snapToGrid w:val="0"/>
              <w:jc w:val="center"/>
              <w:rPr>
                <w:rFonts w:ascii="標楷體" w:eastAsia="標楷體" w:hAnsi="標楷體"/>
                <w:b/>
                <w:szCs w:val="22"/>
              </w:rPr>
            </w:pPr>
            <w:r w:rsidRPr="00021E43">
              <w:rPr>
                <w:rFonts w:ascii="標楷體" w:eastAsia="標楷體" w:hAnsi="標楷體"/>
                <w:szCs w:val="22"/>
              </w:rPr>
              <w:lastRenderedPageBreak/>
              <w:br w:type="page"/>
            </w:r>
            <w:r w:rsidRPr="00021E43">
              <w:rPr>
                <w:rFonts w:ascii="標楷體" w:eastAsia="標楷體" w:hAnsi="標楷體" w:hint="eastAsia"/>
                <w:b/>
                <w:szCs w:val="22"/>
              </w:rPr>
              <w:t>評估教師初判意見</w:t>
            </w:r>
          </w:p>
        </w:tc>
      </w:tr>
      <w:tr w:rsidR="000C2BD6" w:rsidRPr="00021E43" w14:paraId="5976A48B" w14:textId="77777777" w:rsidTr="00536298">
        <w:trPr>
          <w:trHeight w:val="397"/>
        </w:trPr>
        <w:tc>
          <w:tcPr>
            <w:tcW w:w="10740" w:type="dxa"/>
            <w:gridSpan w:val="7"/>
            <w:shd w:val="clear" w:color="auto" w:fill="D9D9D9"/>
            <w:vAlign w:val="center"/>
          </w:tcPr>
          <w:p w14:paraId="5976A48A" w14:textId="77777777" w:rsidR="000C2BD6" w:rsidRPr="00021E43" w:rsidRDefault="000C2BD6" w:rsidP="00571EB6">
            <w:pPr>
              <w:snapToGrid w:val="0"/>
              <w:jc w:val="both"/>
              <w:rPr>
                <w:rFonts w:ascii="標楷體" w:eastAsia="標楷體" w:hAnsi="標楷體"/>
                <w:b/>
                <w:szCs w:val="22"/>
              </w:rPr>
            </w:pPr>
            <w:r w:rsidRPr="00021E43">
              <w:rPr>
                <w:rFonts w:ascii="標楷體" w:eastAsia="標楷體" w:hAnsi="標楷體" w:hint="eastAsia"/>
                <w:b/>
                <w:szCs w:val="22"/>
              </w:rPr>
              <w:t>一、特殊教育資格研判</w:t>
            </w:r>
          </w:p>
        </w:tc>
      </w:tr>
      <w:tr w:rsidR="007D5AF0" w:rsidRPr="00021E43" w14:paraId="5976A48F" w14:textId="77777777" w:rsidTr="00536298">
        <w:trPr>
          <w:trHeight w:val="654"/>
        </w:trPr>
        <w:tc>
          <w:tcPr>
            <w:tcW w:w="2962" w:type="dxa"/>
            <w:gridSpan w:val="2"/>
            <w:shd w:val="clear" w:color="auto" w:fill="auto"/>
            <w:vAlign w:val="center"/>
          </w:tcPr>
          <w:p w14:paraId="5976A48C" w14:textId="77777777" w:rsidR="007D5AF0" w:rsidRPr="00021E43" w:rsidRDefault="007D5AF0" w:rsidP="00201FBC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021E43">
              <w:rPr>
                <w:rFonts w:ascii="標楷體" w:eastAsia="標楷體" w:hAnsi="標楷體" w:hint="eastAsia"/>
                <w:szCs w:val="22"/>
              </w:rPr>
              <w:t>□確認</w:t>
            </w:r>
            <w:r>
              <w:rPr>
                <w:rFonts w:ascii="標楷體" w:eastAsia="標楷體" w:hAnsi="標楷體" w:hint="eastAsia"/>
                <w:szCs w:val="22"/>
              </w:rPr>
              <w:t>自閉症</w:t>
            </w:r>
          </w:p>
        </w:tc>
        <w:tc>
          <w:tcPr>
            <w:tcW w:w="7778" w:type="dxa"/>
            <w:gridSpan w:val="5"/>
            <w:shd w:val="clear" w:color="auto" w:fill="auto"/>
          </w:tcPr>
          <w:p w14:paraId="5976A48D" w14:textId="77777777" w:rsidR="007D5AF0" w:rsidRPr="00AC0D85" w:rsidRDefault="00B4756F" w:rsidP="00201FBC">
            <w:pPr>
              <w:snapToGri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60777D">
              <w:rPr>
                <w:rFonts w:ascii="標楷體" w:eastAsia="標楷體" w:hAnsi="標楷體" w:hint="eastAsia"/>
                <w:szCs w:val="24"/>
              </w:rPr>
              <w:t>□</w:t>
            </w:r>
            <w:r w:rsidR="007D5AF0" w:rsidRPr="00AC0D85">
              <w:rPr>
                <w:rFonts w:ascii="標楷體" w:eastAsia="標楷體" w:hAnsi="標楷體" w:cs="DFKaiShu-SB-Estd-BF" w:hint="eastAsia"/>
                <w:kern w:val="0"/>
                <w:szCs w:val="24"/>
              </w:rPr>
              <w:t>自閉症</w:t>
            </w:r>
          </w:p>
          <w:p w14:paraId="5976A48E" w14:textId="56713925" w:rsidR="007D5AF0" w:rsidRPr="00AC0D85" w:rsidRDefault="00B4756F" w:rsidP="00201FBC">
            <w:pPr>
              <w:snapToGri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60777D">
              <w:rPr>
                <w:rFonts w:ascii="標楷體" w:eastAsia="標楷體" w:hAnsi="標楷體" w:hint="eastAsia"/>
                <w:szCs w:val="24"/>
              </w:rPr>
              <w:t>□</w:t>
            </w:r>
            <w:r w:rsidR="007D5AF0" w:rsidRPr="00AC0D85">
              <w:rPr>
                <w:rFonts w:ascii="標楷體" w:eastAsia="標楷體" w:hAnsi="標楷體" w:cs="DFKaiShu-SB-Estd-BF" w:hint="eastAsia"/>
                <w:kern w:val="0"/>
                <w:szCs w:val="24"/>
              </w:rPr>
              <w:t>自閉症</w:t>
            </w:r>
            <w:r w:rsidR="007D5AF0" w:rsidRPr="00AC0D85">
              <w:rPr>
                <w:rFonts w:ascii="標楷體" w:eastAsia="標楷體" w:hAnsi="標楷體" w:cs="DFKaiShu-SB-Estd-BF"/>
                <w:kern w:val="0"/>
                <w:szCs w:val="24"/>
              </w:rPr>
              <w:t>(</w:t>
            </w:r>
            <w:r w:rsidR="007D5AF0" w:rsidRPr="00AC0D85">
              <w:rPr>
                <w:rFonts w:ascii="標楷體" w:eastAsia="標楷體" w:hAnsi="標楷體" w:cs="DFKaiShu-SB-Estd-BF" w:hint="eastAsia"/>
                <w:kern w:val="0"/>
                <w:szCs w:val="24"/>
              </w:rPr>
              <w:t>伴隨智能障礙，程度：</w:t>
            </w:r>
            <w:r w:rsidR="00571EB6">
              <w:rPr>
                <w:rFonts w:ascii="標楷體" w:eastAsia="標楷體" w:hAnsi="標楷體" w:cs="DFKaiShu-SB-Estd-BF"/>
                <w:kern w:val="0"/>
                <w:szCs w:val="24"/>
                <w:u w:val="single"/>
              </w:rPr>
              <w:t xml:space="preserve">    </w:t>
            </w:r>
            <w:r w:rsidR="007D5AF0" w:rsidRPr="00AC0D85">
              <w:rPr>
                <w:rFonts w:ascii="標楷體" w:eastAsia="標楷體" w:hAnsi="標楷體" w:cs="DFKaiShu-SB-Estd-BF" w:hint="eastAsia"/>
                <w:kern w:val="0"/>
                <w:szCs w:val="24"/>
              </w:rPr>
              <w:t>度</w:t>
            </w:r>
            <w:r w:rsidR="007D5AF0" w:rsidRPr="00AC0D85">
              <w:rPr>
                <w:rFonts w:ascii="標楷體" w:eastAsia="標楷體" w:hAnsi="標楷體" w:cs="DFKaiShu-SB-Estd-BF"/>
                <w:kern w:val="0"/>
                <w:szCs w:val="24"/>
              </w:rPr>
              <w:t xml:space="preserve">) </w:t>
            </w:r>
          </w:p>
        </w:tc>
      </w:tr>
      <w:tr w:rsidR="000C2BD6" w:rsidRPr="00021E43" w14:paraId="5976A493" w14:textId="77777777" w:rsidTr="00536298">
        <w:trPr>
          <w:trHeight w:val="183"/>
        </w:trPr>
        <w:tc>
          <w:tcPr>
            <w:tcW w:w="2962" w:type="dxa"/>
            <w:gridSpan w:val="2"/>
            <w:vMerge w:val="restart"/>
            <w:shd w:val="clear" w:color="auto" w:fill="auto"/>
            <w:vAlign w:val="center"/>
          </w:tcPr>
          <w:p w14:paraId="5976A490" w14:textId="77777777" w:rsidR="000C2BD6" w:rsidRPr="00021E43" w:rsidRDefault="000C2BD6" w:rsidP="00201FBC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021E43">
              <w:rPr>
                <w:rFonts w:ascii="標楷體" w:eastAsia="標楷體" w:hAnsi="標楷體" w:hint="eastAsia"/>
                <w:szCs w:val="22"/>
              </w:rPr>
              <w:t>□疑似</w:t>
            </w:r>
            <w:r w:rsidR="007D5AF0">
              <w:rPr>
                <w:rFonts w:ascii="標楷體" w:eastAsia="標楷體" w:hAnsi="標楷體" w:hint="eastAsia"/>
                <w:szCs w:val="22"/>
              </w:rPr>
              <w:t>自閉症</w:t>
            </w:r>
            <w:r w:rsidRPr="00021E43">
              <w:rPr>
                <w:rFonts w:ascii="標楷體" w:eastAsia="標楷體" w:hAnsi="標楷體" w:hint="eastAsia"/>
                <w:szCs w:val="22"/>
              </w:rPr>
              <w:t xml:space="preserve">        </w:t>
            </w:r>
          </w:p>
        </w:tc>
        <w:tc>
          <w:tcPr>
            <w:tcW w:w="7778" w:type="dxa"/>
            <w:gridSpan w:val="5"/>
            <w:shd w:val="clear" w:color="auto" w:fill="auto"/>
            <w:vAlign w:val="center"/>
          </w:tcPr>
          <w:p w14:paraId="5976A491" w14:textId="77777777" w:rsidR="000C2BD6" w:rsidRPr="00AC0D85" w:rsidRDefault="000C2BD6" w:rsidP="00201FBC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C0D85">
              <w:rPr>
                <w:rFonts w:ascii="標楷體" w:eastAsia="標楷體" w:hAnsi="標楷體" w:hint="eastAsia"/>
                <w:szCs w:val="24"/>
              </w:rPr>
              <w:t>□經評量發現學生目前有學習/生活/適應困難，但仍有相關問題</w:t>
            </w:r>
            <w:r w:rsidRPr="00EA5EDF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待</w:t>
            </w:r>
            <w:proofErr w:type="gramStart"/>
            <w:r w:rsidRPr="00EA5EDF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釐</w:t>
            </w:r>
            <w:proofErr w:type="gramEnd"/>
            <w:r w:rsidRPr="00EA5EDF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清</w:t>
            </w:r>
          </w:p>
          <w:p w14:paraId="5976A492" w14:textId="77777777" w:rsidR="000C2BD6" w:rsidRPr="00AC0D85" w:rsidRDefault="000C2BD6" w:rsidP="00201FBC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AC0D85">
              <w:rPr>
                <w:rFonts w:ascii="標楷體" w:eastAsia="標楷體" w:hAnsi="標楷體" w:hint="eastAsia"/>
                <w:szCs w:val="24"/>
              </w:rPr>
              <w:t xml:space="preserve">說明：                                                </w:t>
            </w:r>
          </w:p>
        </w:tc>
      </w:tr>
      <w:tr w:rsidR="000C2BD6" w:rsidRPr="00021E43" w14:paraId="5976A497" w14:textId="77777777" w:rsidTr="00536298">
        <w:trPr>
          <w:trHeight w:val="183"/>
        </w:trPr>
        <w:tc>
          <w:tcPr>
            <w:tcW w:w="2962" w:type="dxa"/>
            <w:gridSpan w:val="2"/>
            <w:vMerge/>
            <w:shd w:val="clear" w:color="auto" w:fill="auto"/>
            <w:vAlign w:val="center"/>
          </w:tcPr>
          <w:p w14:paraId="5976A494" w14:textId="77777777" w:rsidR="000C2BD6" w:rsidRPr="00021E43" w:rsidRDefault="000C2BD6" w:rsidP="00201FBC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7778" w:type="dxa"/>
            <w:gridSpan w:val="5"/>
            <w:shd w:val="clear" w:color="auto" w:fill="auto"/>
            <w:vAlign w:val="center"/>
          </w:tcPr>
          <w:p w14:paraId="5976A495" w14:textId="77777777" w:rsidR="000C2BD6" w:rsidRPr="00C368EB" w:rsidRDefault="000C2BD6" w:rsidP="00201FBC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368EB">
              <w:rPr>
                <w:rFonts w:ascii="標楷體" w:eastAsia="標楷體" w:hAnsi="標楷體" w:hint="eastAsia"/>
                <w:szCs w:val="24"/>
              </w:rPr>
              <w:t>待</w:t>
            </w:r>
            <w:proofErr w:type="gramStart"/>
            <w:r w:rsidRPr="00C368EB">
              <w:rPr>
                <w:rFonts w:ascii="標楷體" w:eastAsia="標楷體" w:hAnsi="標楷體" w:hint="eastAsia"/>
                <w:szCs w:val="24"/>
              </w:rPr>
              <w:t>釐</w:t>
            </w:r>
            <w:proofErr w:type="gramEnd"/>
            <w:r w:rsidRPr="00C368EB">
              <w:rPr>
                <w:rFonts w:ascii="標楷體" w:eastAsia="標楷體" w:hAnsi="標楷體" w:hint="eastAsia"/>
                <w:szCs w:val="24"/>
              </w:rPr>
              <w:t>清項目：</w:t>
            </w:r>
          </w:p>
          <w:p w14:paraId="5976A496" w14:textId="77777777" w:rsidR="000C2BD6" w:rsidRPr="00C368EB" w:rsidRDefault="000C2BD6" w:rsidP="00201FBC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201FBC">
              <w:rPr>
                <w:rFonts w:ascii="標楷體" w:eastAsia="標楷體" w:hAnsi="標楷體" w:hint="eastAsia"/>
                <w:szCs w:val="24"/>
              </w:rPr>
              <w:t>□文化/家庭因素</w:t>
            </w:r>
            <w:r w:rsidRPr="00C368EB">
              <w:rPr>
                <w:rFonts w:ascii="標楷體" w:eastAsia="標楷體" w:hAnsi="標楷體" w:hint="eastAsia"/>
                <w:szCs w:val="24"/>
              </w:rPr>
              <w:t xml:space="preserve"> □輔導/補救教學介入成效□醫療評估及介入□其他：                         </w:t>
            </w:r>
          </w:p>
        </w:tc>
      </w:tr>
      <w:tr w:rsidR="000C2BD6" w:rsidRPr="00021E43" w14:paraId="5976A49C" w14:textId="77777777" w:rsidTr="00536298">
        <w:tc>
          <w:tcPr>
            <w:tcW w:w="2962" w:type="dxa"/>
            <w:gridSpan w:val="2"/>
            <w:shd w:val="clear" w:color="auto" w:fill="auto"/>
            <w:vAlign w:val="center"/>
          </w:tcPr>
          <w:p w14:paraId="717B6CEA" w14:textId="77777777" w:rsidR="00EA5EDF" w:rsidRDefault="00EA5EDF" w:rsidP="00EA5ED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021E43">
              <w:rPr>
                <w:rFonts w:ascii="標楷體" w:eastAsia="標楷體" w:hAnsi="標楷體" w:hint="eastAsia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Cs w:val="22"/>
              </w:rPr>
              <w:t>其他</w:t>
            </w:r>
          </w:p>
          <w:p w14:paraId="270E4977" w14:textId="77777777" w:rsidR="00EA5EDF" w:rsidRDefault="00EA5EDF" w:rsidP="00EA5EDF">
            <w:pPr>
              <w:adjustRightInd w:val="0"/>
              <w:snapToGrid w:val="0"/>
              <w:ind w:leftChars="118" w:left="504" w:hangingChars="92" w:hanging="221"/>
              <w:jc w:val="both"/>
              <w:rPr>
                <w:rFonts w:ascii="標楷體" w:eastAsia="標楷體" w:hAnsi="標楷體"/>
                <w:szCs w:val="22"/>
              </w:rPr>
            </w:pPr>
            <w:r w:rsidRPr="00021E43">
              <w:rPr>
                <w:rFonts w:ascii="標楷體" w:eastAsia="標楷體" w:hAnsi="標楷體" w:hint="eastAsia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Cs w:val="22"/>
              </w:rPr>
              <w:t>非特殊教育需求學生</w:t>
            </w:r>
          </w:p>
          <w:p w14:paraId="5976A49A" w14:textId="6A2528D4" w:rsidR="00FB6F30" w:rsidRPr="00021E43" w:rsidRDefault="00EA5EDF" w:rsidP="00EA5EDF">
            <w:pPr>
              <w:adjustRightInd w:val="0"/>
              <w:snapToGrid w:val="0"/>
              <w:ind w:leftChars="118" w:left="516" w:hangingChars="97" w:hanging="233"/>
              <w:jc w:val="both"/>
              <w:rPr>
                <w:rFonts w:ascii="標楷體" w:eastAsia="標楷體" w:hAnsi="標楷體"/>
                <w:szCs w:val="22"/>
              </w:rPr>
            </w:pPr>
            <w:r w:rsidRPr="00021E43">
              <w:rPr>
                <w:rFonts w:ascii="標楷體" w:eastAsia="標楷體" w:hAnsi="標楷體" w:hint="eastAsia"/>
                <w:szCs w:val="22"/>
              </w:rPr>
              <w:t>□</w:t>
            </w:r>
            <w:r w:rsidRPr="001B0076">
              <w:rPr>
                <w:rFonts w:ascii="標楷體" w:eastAsia="標楷體" w:hAnsi="標楷體" w:hint="eastAsia"/>
                <w:szCs w:val="24"/>
              </w:rPr>
              <w:t xml:space="preserve">建議循(  </w:t>
            </w:r>
            <w:r>
              <w:rPr>
                <w:rFonts w:ascii="標楷體" w:eastAsia="標楷體" w:hAnsi="標楷體" w:hint="eastAsia"/>
                <w:szCs w:val="24"/>
              </w:rPr>
              <w:t xml:space="preserve">   </w:t>
            </w:r>
            <w:r w:rsidRPr="001B0076">
              <w:rPr>
                <w:rFonts w:ascii="標楷體" w:eastAsia="標楷體" w:hAnsi="標楷體" w:hint="eastAsia"/>
                <w:szCs w:val="24"/>
              </w:rPr>
              <w:t>)障礙</w:t>
            </w:r>
            <w:r>
              <w:rPr>
                <w:rFonts w:ascii="標楷體" w:eastAsia="標楷體" w:hAnsi="標楷體"/>
                <w:szCs w:val="24"/>
              </w:rPr>
              <w:br/>
            </w:r>
            <w:r w:rsidRPr="001B0076">
              <w:rPr>
                <w:rFonts w:ascii="標楷體" w:eastAsia="標楷體" w:hAnsi="標楷體" w:hint="eastAsia"/>
                <w:szCs w:val="24"/>
              </w:rPr>
              <w:t>流程鑑定</w:t>
            </w:r>
          </w:p>
        </w:tc>
        <w:tc>
          <w:tcPr>
            <w:tcW w:w="7778" w:type="dxa"/>
            <w:gridSpan w:val="5"/>
            <w:shd w:val="clear" w:color="auto" w:fill="auto"/>
          </w:tcPr>
          <w:p w14:paraId="5976A49B" w14:textId="77777777" w:rsidR="000C2BD6" w:rsidRPr="00021E43" w:rsidRDefault="000C2BD6" w:rsidP="00201FBC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021E43">
              <w:rPr>
                <w:rFonts w:ascii="標楷體" w:eastAsia="標楷體" w:hAnsi="標楷體" w:hint="eastAsia"/>
                <w:szCs w:val="24"/>
              </w:rPr>
              <w:t>說明：</w:t>
            </w:r>
          </w:p>
        </w:tc>
      </w:tr>
      <w:tr w:rsidR="000C2BD6" w:rsidRPr="00021E43" w14:paraId="5976A49E" w14:textId="77777777" w:rsidTr="00536298">
        <w:trPr>
          <w:trHeight w:val="397"/>
        </w:trPr>
        <w:tc>
          <w:tcPr>
            <w:tcW w:w="10740" w:type="dxa"/>
            <w:gridSpan w:val="7"/>
            <w:shd w:val="clear" w:color="auto" w:fill="D9D9D9"/>
            <w:vAlign w:val="center"/>
          </w:tcPr>
          <w:p w14:paraId="5976A49D" w14:textId="77777777" w:rsidR="000C2BD6" w:rsidRPr="00021E43" w:rsidRDefault="000C2BD6" w:rsidP="00571EB6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021E43">
              <w:rPr>
                <w:rFonts w:ascii="標楷體" w:eastAsia="標楷體" w:hAnsi="標楷體" w:hint="eastAsia"/>
                <w:b/>
                <w:szCs w:val="22"/>
              </w:rPr>
              <w:t>二、就學輔導建議</w:t>
            </w:r>
          </w:p>
        </w:tc>
      </w:tr>
      <w:tr w:rsidR="00EA5EDF" w:rsidRPr="00021E43" w14:paraId="5976A4A2" w14:textId="77777777" w:rsidTr="00536298">
        <w:trPr>
          <w:cantSplit/>
          <w:trHeight w:val="680"/>
        </w:trPr>
        <w:tc>
          <w:tcPr>
            <w:tcW w:w="1065" w:type="dxa"/>
            <w:vMerge w:val="restart"/>
            <w:shd w:val="clear" w:color="auto" w:fill="auto"/>
            <w:textDirection w:val="tbRlV"/>
            <w:vAlign w:val="center"/>
          </w:tcPr>
          <w:p w14:paraId="5976A49F" w14:textId="77777777" w:rsidR="00EA5EDF" w:rsidRPr="00EA5EDF" w:rsidRDefault="00EA5EDF" w:rsidP="00EA5EDF">
            <w:pPr>
              <w:adjustRightInd w:val="0"/>
              <w:snapToGrid w:val="0"/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EA5EDF">
              <w:rPr>
                <w:rFonts w:ascii="標楷體" w:eastAsia="標楷體" w:hAnsi="標楷體" w:hint="eastAsia"/>
                <w:b/>
                <w:bCs/>
                <w:szCs w:val="24"/>
              </w:rPr>
              <w:t>教育安置</w:t>
            </w: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5976A4A0" w14:textId="77777777" w:rsidR="00EA5EDF" w:rsidRPr="00EA5EDF" w:rsidRDefault="00EA5EDF" w:rsidP="00EA5EDF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EA5EDF">
              <w:rPr>
                <w:rFonts w:ascii="標楷體" w:eastAsia="標楷體" w:hAnsi="標楷體" w:hint="eastAsia"/>
                <w:bCs/>
                <w:szCs w:val="24"/>
              </w:rPr>
              <w:t>安置學校</w:t>
            </w:r>
          </w:p>
        </w:tc>
        <w:tc>
          <w:tcPr>
            <w:tcW w:w="7211" w:type="dxa"/>
            <w:gridSpan w:val="4"/>
            <w:shd w:val="clear" w:color="auto" w:fill="auto"/>
            <w:vAlign w:val="center"/>
          </w:tcPr>
          <w:p w14:paraId="5976A4A1" w14:textId="37C08DEA" w:rsidR="00EA5EDF" w:rsidRPr="00EA5EDF" w:rsidRDefault="00EA5EDF" w:rsidP="00EA5ED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EA5EDF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</w:t>
            </w:r>
            <w:r w:rsidRPr="00EA5EDF">
              <w:rPr>
                <w:rFonts w:ascii="標楷體" w:eastAsia="標楷體" w:hAnsi="標楷體" w:hint="eastAsia"/>
                <w:szCs w:val="24"/>
              </w:rPr>
              <w:t>國小/國中</w:t>
            </w:r>
          </w:p>
        </w:tc>
      </w:tr>
      <w:tr w:rsidR="000C2BD6" w:rsidRPr="00021E43" w14:paraId="5976A4A7" w14:textId="77777777" w:rsidTr="00536298">
        <w:trPr>
          <w:cantSplit/>
          <w:trHeight w:val="680"/>
        </w:trPr>
        <w:tc>
          <w:tcPr>
            <w:tcW w:w="1065" w:type="dxa"/>
            <w:vMerge/>
            <w:shd w:val="clear" w:color="auto" w:fill="auto"/>
            <w:textDirection w:val="tbRlV"/>
            <w:vAlign w:val="center"/>
          </w:tcPr>
          <w:p w14:paraId="5976A4A3" w14:textId="77777777" w:rsidR="000C2BD6" w:rsidRPr="00021E43" w:rsidRDefault="000C2BD6" w:rsidP="00201FBC">
            <w:pPr>
              <w:snapToGrid w:val="0"/>
              <w:ind w:left="113" w:right="113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5976A4A4" w14:textId="77777777" w:rsidR="000C2BD6" w:rsidRPr="00EA5EDF" w:rsidRDefault="000C2BD6" w:rsidP="00EA5EDF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EA5EDF">
              <w:rPr>
                <w:rFonts w:ascii="標楷體" w:eastAsia="標楷體" w:hAnsi="標楷體" w:hint="eastAsia"/>
                <w:bCs/>
                <w:szCs w:val="24"/>
              </w:rPr>
              <w:t>安置班別</w:t>
            </w:r>
          </w:p>
        </w:tc>
        <w:tc>
          <w:tcPr>
            <w:tcW w:w="7211" w:type="dxa"/>
            <w:gridSpan w:val="4"/>
            <w:shd w:val="clear" w:color="auto" w:fill="auto"/>
            <w:vAlign w:val="center"/>
          </w:tcPr>
          <w:p w14:paraId="025253C8" w14:textId="77777777" w:rsidR="00EA5EDF" w:rsidRPr="00EA5EDF" w:rsidRDefault="00EA5EDF" w:rsidP="00EA5EDF">
            <w:pPr>
              <w:tabs>
                <w:tab w:val="left" w:pos="3300"/>
              </w:tabs>
              <w:spacing w:line="276" w:lineRule="auto"/>
              <w:ind w:right="-88"/>
              <w:jc w:val="both"/>
              <w:rPr>
                <w:rFonts w:ascii="標楷體" w:eastAsia="標楷體" w:hAnsi="標楷體"/>
                <w:szCs w:val="24"/>
              </w:rPr>
            </w:pPr>
            <w:r w:rsidRPr="00EA5EDF">
              <w:rPr>
                <w:rFonts w:ascii="標楷體" w:eastAsia="標楷體" w:hAnsi="標楷體" w:hint="eastAsia"/>
                <w:szCs w:val="24"/>
              </w:rPr>
              <w:t>□普通班                □分散式資源班       □集中式特教班</w:t>
            </w:r>
          </w:p>
          <w:p w14:paraId="5976A4A6" w14:textId="2B64DAC7" w:rsidR="000C2BD6" w:rsidRPr="00EA5EDF" w:rsidRDefault="00EA5EDF" w:rsidP="00EA5ED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EA5EDF">
              <w:rPr>
                <w:rFonts w:ascii="標楷體" w:eastAsia="標楷體" w:hAnsi="標楷體" w:hint="eastAsia"/>
                <w:szCs w:val="24"/>
              </w:rPr>
              <w:t>□普通班接受特教服務    □不分類巡迴輔導班</w:t>
            </w:r>
          </w:p>
        </w:tc>
      </w:tr>
      <w:tr w:rsidR="000C2BD6" w:rsidRPr="00021E43" w14:paraId="5976A4AC" w14:textId="77777777" w:rsidTr="00536298">
        <w:trPr>
          <w:cantSplit/>
          <w:trHeight w:val="680"/>
        </w:trPr>
        <w:tc>
          <w:tcPr>
            <w:tcW w:w="1065" w:type="dxa"/>
            <w:vMerge/>
            <w:shd w:val="clear" w:color="auto" w:fill="auto"/>
            <w:textDirection w:val="tbRlV"/>
            <w:vAlign w:val="center"/>
          </w:tcPr>
          <w:p w14:paraId="5976A4A8" w14:textId="77777777" w:rsidR="000C2BD6" w:rsidRPr="00021E43" w:rsidRDefault="000C2BD6" w:rsidP="00201FBC">
            <w:pPr>
              <w:snapToGrid w:val="0"/>
              <w:ind w:left="113" w:right="113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5976A4A9" w14:textId="77777777" w:rsidR="000C2BD6" w:rsidRPr="00EA5EDF" w:rsidRDefault="000C2BD6" w:rsidP="00EA5EDF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EA5EDF">
              <w:rPr>
                <w:rFonts w:ascii="標楷體" w:eastAsia="標楷體" w:hAnsi="標楷體" w:hint="eastAsia"/>
                <w:bCs/>
                <w:szCs w:val="24"/>
              </w:rPr>
              <w:t>建議安置理由</w:t>
            </w:r>
          </w:p>
        </w:tc>
        <w:tc>
          <w:tcPr>
            <w:tcW w:w="7211" w:type="dxa"/>
            <w:gridSpan w:val="4"/>
            <w:shd w:val="clear" w:color="auto" w:fill="auto"/>
            <w:vAlign w:val="center"/>
          </w:tcPr>
          <w:p w14:paraId="5976A4AA" w14:textId="77777777" w:rsidR="000C2BD6" w:rsidRPr="00EA5EDF" w:rsidRDefault="000C2BD6" w:rsidP="00EA5ED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EA5EDF">
              <w:rPr>
                <w:rFonts w:ascii="標楷體" w:eastAsia="標楷體" w:hAnsi="標楷體" w:hint="eastAsia"/>
                <w:szCs w:val="24"/>
              </w:rPr>
              <w:t>說明：</w:t>
            </w:r>
          </w:p>
          <w:p w14:paraId="5976A4AB" w14:textId="77777777" w:rsidR="000C2BD6" w:rsidRPr="00EA5EDF" w:rsidRDefault="000C2BD6" w:rsidP="00EA5EDF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95054D" w:rsidRPr="00021E43" w14:paraId="5976A4B1" w14:textId="77777777" w:rsidTr="00E47865">
        <w:trPr>
          <w:cantSplit/>
          <w:trHeight w:val="340"/>
        </w:trPr>
        <w:tc>
          <w:tcPr>
            <w:tcW w:w="1065" w:type="dxa"/>
            <w:vMerge w:val="restart"/>
            <w:shd w:val="clear" w:color="auto" w:fill="auto"/>
            <w:textDirection w:val="tbRlV"/>
            <w:vAlign w:val="center"/>
          </w:tcPr>
          <w:p w14:paraId="5976A4AD" w14:textId="77777777" w:rsidR="0095054D" w:rsidRPr="00EA5EDF" w:rsidRDefault="0095054D" w:rsidP="00201FBC">
            <w:pPr>
              <w:adjustRightInd w:val="0"/>
              <w:snapToGrid w:val="0"/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EA5EDF">
              <w:rPr>
                <w:rFonts w:ascii="標楷體" w:eastAsia="標楷體" w:hAnsi="標楷體" w:hint="eastAsia"/>
                <w:b/>
                <w:bCs/>
                <w:szCs w:val="24"/>
              </w:rPr>
              <w:t>相關支持服務</w:t>
            </w:r>
          </w:p>
        </w:tc>
        <w:tc>
          <w:tcPr>
            <w:tcW w:w="2464" w:type="dxa"/>
            <w:gridSpan w:val="2"/>
            <w:shd w:val="clear" w:color="auto" w:fill="D9D9D9"/>
            <w:vAlign w:val="center"/>
          </w:tcPr>
          <w:p w14:paraId="5976A4AE" w14:textId="77777777" w:rsidR="0095054D" w:rsidRPr="00EA5EDF" w:rsidRDefault="0095054D" w:rsidP="00201FB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EA5EDF">
              <w:rPr>
                <w:rFonts w:ascii="標楷體" w:eastAsia="標楷體" w:hAnsi="標楷體" w:hint="eastAsia"/>
                <w:b/>
                <w:bCs/>
                <w:szCs w:val="24"/>
              </w:rPr>
              <w:t>類別</w:t>
            </w:r>
          </w:p>
        </w:tc>
        <w:tc>
          <w:tcPr>
            <w:tcW w:w="5528" w:type="dxa"/>
            <w:gridSpan w:val="3"/>
            <w:shd w:val="clear" w:color="auto" w:fill="D9D9D9"/>
            <w:vAlign w:val="center"/>
          </w:tcPr>
          <w:p w14:paraId="5976A4AF" w14:textId="77777777" w:rsidR="0095054D" w:rsidRPr="00EA5EDF" w:rsidRDefault="0095054D" w:rsidP="00201FB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EA5EDF">
              <w:rPr>
                <w:rFonts w:ascii="標楷體" w:eastAsia="標楷體" w:hAnsi="標楷體" w:hint="eastAsia"/>
                <w:b/>
                <w:bCs/>
                <w:szCs w:val="24"/>
              </w:rPr>
              <w:t>建議項目</w:t>
            </w:r>
          </w:p>
        </w:tc>
        <w:tc>
          <w:tcPr>
            <w:tcW w:w="1683" w:type="dxa"/>
            <w:shd w:val="clear" w:color="auto" w:fill="D9D9D9"/>
            <w:vAlign w:val="center"/>
          </w:tcPr>
          <w:p w14:paraId="5976A4B0" w14:textId="77777777" w:rsidR="0095054D" w:rsidRPr="00EA5EDF" w:rsidRDefault="0095054D" w:rsidP="00201FBC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EA5EDF">
              <w:rPr>
                <w:rFonts w:ascii="標楷體" w:eastAsia="標楷體" w:hAnsi="標楷體" w:hint="eastAsia"/>
                <w:b/>
                <w:bCs/>
                <w:szCs w:val="24"/>
              </w:rPr>
              <w:t>說明</w:t>
            </w:r>
          </w:p>
        </w:tc>
      </w:tr>
      <w:tr w:rsidR="0095054D" w:rsidRPr="00021E43" w14:paraId="5976A4B6" w14:textId="77777777" w:rsidTr="00E47865">
        <w:trPr>
          <w:trHeight w:val="510"/>
        </w:trPr>
        <w:tc>
          <w:tcPr>
            <w:tcW w:w="1065" w:type="dxa"/>
            <w:vMerge/>
            <w:shd w:val="clear" w:color="auto" w:fill="auto"/>
            <w:vAlign w:val="center"/>
          </w:tcPr>
          <w:p w14:paraId="5976A4B2" w14:textId="77777777" w:rsidR="0095054D" w:rsidRPr="00021E43" w:rsidRDefault="0095054D" w:rsidP="00E47865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4B3" w14:textId="6C840034" w:rsidR="0095054D" w:rsidRPr="00EA5EDF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人力資源協助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A4B4" w14:textId="2ACC7E70" w:rsidR="0095054D" w:rsidRPr="00EA5EDF" w:rsidRDefault="0095054D" w:rsidP="00E47865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  <w:u w:val="single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5976A4B5" w14:textId="77777777" w:rsidR="0095054D" w:rsidRPr="00EA5EDF" w:rsidRDefault="0095054D" w:rsidP="00E47865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95054D" w:rsidRPr="00021E43" w14:paraId="091E15A1" w14:textId="77777777" w:rsidTr="00E47865">
        <w:trPr>
          <w:trHeight w:val="510"/>
        </w:trPr>
        <w:tc>
          <w:tcPr>
            <w:tcW w:w="1065" w:type="dxa"/>
            <w:vMerge/>
            <w:shd w:val="clear" w:color="auto" w:fill="auto"/>
            <w:vAlign w:val="center"/>
          </w:tcPr>
          <w:p w14:paraId="127A1877" w14:textId="77777777" w:rsidR="0095054D" w:rsidRPr="00021E43" w:rsidRDefault="0095054D" w:rsidP="00E47865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4C05" w14:textId="77777777" w:rsidR="0095054D" w:rsidRPr="00EA5EDF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A3EB" w14:textId="77777777" w:rsidR="0095054D" w:rsidRDefault="0095054D" w:rsidP="00E4786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□教師助理員  □酌減人數</w:t>
            </w:r>
            <w:r w:rsidRPr="004152E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</w:t>
            </w:r>
            <w:r w:rsidRPr="004152ED">
              <w:rPr>
                <w:rFonts w:ascii="標楷體" w:eastAsia="標楷體" w:hAnsi="標楷體" w:hint="eastAsia"/>
                <w:color w:val="000000"/>
              </w:rPr>
              <w:t xml:space="preserve"> 人  □志工  </w:t>
            </w:r>
          </w:p>
          <w:p w14:paraId="0CB63DE7" w14:textId="1ED94FC8" w:rsidR="0095054D" w:rsidRPr="00EA5EDF" w:rsidRDefault="0095054D" w:rsidP="00E47865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  <w:u w:val="single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 xml:space="preserve">□其他            </w:t>
            </w: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4671718D" w14:textId="77777777" w:rsidR="0095054D" w:rsidRPr="00EA5EDF" w:rsidRDefault="0095054D" w:rsidP="00E47865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95054D" w:rsidRPr="00021E43" w14:paraId="5976A4BD" w14:textId="77777777" w:rsidTr="00E47865">
        <w:trPr>
          <w:trHeight w:val="510"/>
        </w:trPr>
        <w:tc>
          <w:tcPr>
            <w:tcW w:w="1065" w:type="dxa"/>
            <w:vMerge/>
            <w:shd w:val="clear" w:color="auto" w:fill="auto"/>
            <w:vAlign w:val="center"/>
          </w:tcPr>
          <w:p w14:paraId="5976A4B7" w14:textId="77777777" w:rsidR="0095054D" w:rsidRPr="00021E43" w:rsidRDefault="0095054D" w:rsidP="00EA5EDF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 w:val="restart"/>
            <w:shd w:val="clear" w:color="auto" w:fill="auto"/>
            <w:vAlign w:val="center"/>
          </w:tcPr>
          <w:p w14:paraId="5976A4B8" w14:textId="4060B279" w:rsidR="0095054D" w:rsidRPr="00EA5EDF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B46ED">
              <w:rPr>
                <w:rFonts w:ascii="標楷體" w:eastAsia="標楷體" w:hAnsi="標楷體" w:hint="eastAsia"/>
                <w:szCs w:val="22"/>
              </w:rPr>
              <w:t>相關專業服務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14:paraId="5976A4BB" w14:textId="58AB9D2E" w:rsidR="0095054D" w:rsidRPr="00EA5EDF" w:rsidRDefault="0095054D" w:rsidP="00EA5EDF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5976A4BC" w14:textId="77777777" w:rsidR="0095054D" w:rsidRPr="00EA5EDF" w:rsidRDefault="0095054D" w:rsidP="00EA5EDF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95054D" w:rsidRPr="00021E43" w14:paraId="7DF50833" w14:textId="77777777" w:rsidTr="00E47865">
        <w:trPr>
          <w:trHeight w:val="510"/>
        </w:trPr>
        <w:tc>
          <w:tcPr>
            <w:tcW w:w="1065" w:type="dxa"/>
            <w:vMerge/>
            <w:shd w:val="clear" w:color="auto" w:fill="auto"/>
            <w:vAlign w:val="center"/>
          </w:tcPr>
          <w:p w14:paraId="4448A2E0" w14:textId="77777777" w:rsidR="0095054D" w:rsidRPr="00021E43" w:rsidRDefault="0095054D" w:rsidP="00EA5EDF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shd w:val="clear" w:color="auto" w:fill="auto"/>
            <w:vAlign w:val="center"/>
          </w:tcPr>
          <w:p w14:paraId="319D54E0" w14:textId="77777777" w:rsidR="0095054D" w:rsidRPr="00EA5EDF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14:paraId="4AB9C3A7" w14:textId="77777777" w:rsidR="0095054D" w:rsidRDefault="0095054D" w:rsidP="00EA5EDF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□物理治療  □職能治療  □語言治療 </w:t>
            </w:r>
          </w:p>
          <w:p w14:paraId="5393C49E" w14:textId="22034FFD" w:rsidR="0095054D" w:rsidRDefault="0095054D" w:rsidP="00EA5EDF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□心理治療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</w:t>
            </w: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□聽能管理  □定向行動　</w:t>
            </w:r>
          </w:p>
          <w:p w14:paraId="7BCDE59F" w14:textId="66EAD144" w:rsidR="0095054D" w:rsidRPr="00EA5EDF" w:rsidRDefault="0095054D" w:rsidP="00EA5EDF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□社會工作　□其他：</w:t>
            </w:r>
            <w:r w:rsidRPr="00027B96"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  </w:t>
            </w:r>
            <w:r w:rsidRPr="00027B96"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</w:t>
            </w: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24EEF335" w14:textId="77777777" w:rsidR="0095054D" w:rsidRPr="00EA5EDF" w:rsidRDefault="0095054D" w:rsidP="00EA5EDF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95054D" w:rsidRPr="00021E43" w14:paraId="5976A4C3" w14:textId="77777777" w:rsidTr="00E47865">
        <w:trPr>
          <w:trHeight w:val="510"/>
        </w:trPr>
        <w:tc>
          <w:tcPr>
            <w:tcW w:w="1065" w:type="dxa"/>
            <w:vMerge/>
            <w:shd w:val="clear" w:color="auto" w:fill="auto"/>
            <w:vAlign w:val="center"/>
          </w:tcPr>
          <w:p w14:paraId="5976A4BE" w14:textId="77777777" w:rsidR="0095054D" w:rsidRPr="00021E43" w:rsidRDefault="0095054D" w:rsidP="00E47865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 w:val="restart"/>
            <w:shd w:val="clear" w:color="auto" w:fill="auto"/>
            <w:vAlign w:val="center"/>
          </w:tcPr>
          <w:p w14:paraId="5976A4BF" w14:textId="0502E8DB" w:rsidR="0095054D" w:rsidRPr="00EA5EDF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8F1082">
              <w:rPr>
                <w:rFonts w:ascii="標楷體" w:eastAsia="標楷體" w:hAnsi="標楷體" w:hint="eastAsia"/>
                <w:szCs w:val="22"/>
              </w:rPr>
              <w:t>教育及運動輔具服務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14:paraId="5976A4C1" w14:textId="6775B47E" w:rsidR="0095054D" w:rsidRPr="00EA5EDF" w:rsidRDefault="0095054D" w:rsidP="00E47865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5976A4C2" w14:textId="77777777" w:rsidR="0095054D" w:rsidRPr="00EA5EDF" w:rsidRDefault="0095054D" w:rsidP="00E47865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95054D" w:rsidRPr="00021E43" w14:paraId="105F5D58" w14:textId="77777777" w:rsidTr="00E47865">
        <w:trPr>
          <w:trHeight w:val="510"/>
        </w:trPr>
        <w:tc>
          <w:tcPr>
            <w:tcW w:w="1065" w:type="dxa"/>
            <w:vMerge/>
            <w:shd w:val="clear" w:color="auto" w:fill="auto"/>
            <w:vAlign w:val="center"/>
          </w:tcPr>
          <w:p w14:paraId="6C18AEB6" w14:textId="77777777" w:rsidR="0095054D" w:rsidRPr="00021E43" w:rsidRDefault="0095054D" w:rsidP="00E47865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3628C" w14:textId="77777777" w:rsidR="0095054D" w:rsidRPr="00EA5EDF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A2AD3" w14:textId="4AA2A320" w:rsidR="0095054D" w:rsidRPr="008F1082" w:rsidRDefault="0095054D" w:rsidP="00E4786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□視覺輔具(□</w:t>
            </w:r>
            <w:proofErr w:type="gramStart"/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擴視機</w:t>
            </w:r>
            <w:proofErr w:type="gramEnd"/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 □盲用電腦 □大字書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□其他：)  </w:t>
            </w:r>
          </w:p>
          <w:p w14:paraId="4449A2D0" w14:textId="77777777" w:rsidR="0095054D" w:rsidRPr="008F1082" w:rsidRDefault="0095054D" w:rsidP="00E4786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□聽覺輔具(□調頻助聽器 □人工耳</w:t>
            </w:r>
            <w:proofErr w:type="gramStart"/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蝸</w:t>
            </w:r>
            <w:proofErr w:type="gramEnd"/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  □其他：)  </w:t>
            </w:r>
          </w:p>
          <w:p w14:paraId="57F7EE50" w14:textId="77777777" w:rsidR="0095054D" w:rsidRDefault="0095054D" w:rsidP="00E4786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□行動移位與</w:t>
            </w:r>
            <w:proofErr w:type="gramStart"/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擺位輔具</w:t>
            </w:r>
            <w:proofErr w:type="gramEnd"/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    □閱讀與書寫輔具 </w:t>
            </w:r>
          </w:p>
          <w:p w14:paraId="5D7E4A5A" w14:textId="77777777" w:rsidR="0095054D" w:rsidRPr="008F1082" w:rsidRDefault="0095054D" w:rsidP="00E4786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□溝通輔具  □電腦輔具  </w:t>
            </w:r>
          </w:p>
          <w:p w14:paraId="50F74FFC" w14:textId="77777777" w:rsidR="0095054D" w:rsidRDefault="0095054D" w:rsidP="00E4786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□運動輔具(□體育活動用 □調整運動設施 </w:t>
            </w:r>
          </w:p>
          <w:p w14:paraId="3AC468F7" w14:textId="77777777" w:rsidR="0095054D" w:rsidRPr="008F1082" w:rsidRDefault="0095054D" w:rsidP="00E4786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□調整運動設備及器材)</w:t>
            </w:r>
          </w:p>
          <w:p w14:paraId="59185406" w14:textId="5C58EAD9" w:rsidR="0095054D" w:rsidRPr="00EA5EDF" w:rsidRDefault="0095054D" w:rsidP="00E47865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□其他輔具：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  (</w:t>
            </w:r>
            <w:proofErr w:type="gramStart"/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註</w:t>
            </w:r>
            <w:proofErr w:type="gramEnd"/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：有勾選者請註明輔具內容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)</w:t>
            </w: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              </w:t>
            </w: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155C48BE" w14:textId="77777777" w:rsidR="0095054D" w:rsidRPr="00EA5EDF" w:rsidRDefault="0095054D" w:rsidP="00E47865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95054D" w:rsidRPr="00021E43" w14:paraId="2CE567F4" w14:textId="77777777" w:rsidTr="002F1692">
        <w:trPr>
          <w:trHeight w:val="255"/>
        </w:trPr>
        <w:tc>
          <w:tcPr>
            <w:tcW w:w="1065" w:type="dxa"/>
            <w:vMerge/>
            <w:shd w:val="clear" w:color="auto" w:fill="auto"/>
            <w:vAlign w:val="center"/>
          </w:tcPr>
          <w:p w14:paraId="7A1BA135" w14:textId="77777777" w:rsidR="0095054D" w:rsidRPr="00021E43" w:rsidRDefault="0095054D" w:rsidP="00E47865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5D87" w14:textId="25A2A62B" w:rsidR="0095054D" w:rsidRPr="00EA5EDF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適性教材服務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AD7A" w14:textId="6BCD7E25" w:rsidR="0095054D" w:rsidRPr="008F1082" w:rsidRDefault="0095054D" w:rsidP="00E47865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50000C51" w14:textId="77777777" w:rsidR="0095054D" w:rsidRPr="00EA5EDF" w:rsidRDefault="0095054D" w:rsidP="00E47865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95054D" w:rsidRPr="00021E43" w14:paraId="23649837" w14:textId="77777777" w:rsidTr="002F1692">
        <w:trPr>
          <w:trHeight w:val="255"/>
        </w:trPr>
        <w:tc>
          <w:tcPr>
            <w:tcW w:w="1065" w:type="dxa"/>
            <w:vMerge/>
            <w:shd w:val="clear" w:color="auto" w:fill="auto"/>
            <w:vAlign w:val="center"/>
          </w:tcPr>
          <w:p w14:paraId="28072C83" w14:textId="77777777" w:rsidR="0095054D" w:rsidRPr="00021E43" w:rsidRDefault="0095054D" w:rsidP="00E47865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36E5D" w14:textId="77777777" w:rsidR="0095054D" w:rsidRPr="00EA5EDF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E194" w14:textId="77777777" w:rsidR="0095054D" w:rsidRDefault="0095054D" w:rsidP="00E47865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□點字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740CD3">
              <w:rPr>
                <w:rFonts w:ascii="標楷體" w:eastAsia="標楷體" w:hAnsi="標楷體" w:hint="eastAsia"/>
                <w:color w:val="000000"/>
              </w:rPr>
              <w:t>□放大字體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740CD3">
              <w:rPr>
                <w:rFonts w:ascii="標楷體" w:eastAsia="標楷體" w:hAnsi="標楷體" w:hint="eastAsia"/>
                <w:color w:val="000000"/>
              </w:rPr>
              <w:t>□有聲書籍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  <w:p w14:paraId="762CD49D" w14:textId="77777777" w:rsidR="0095054D" w:rsidRDefault="0095054D" w:rsidP="00E47865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□觸覺式學習教材□色彩強化 □手語</w:t>
            </w:r>
          </w:p>
          <w:p w14:paraId="53EDB848" w14:textId="30E58D7D" w:rsidR="0095054D" w:rsidRPr="00E47865" w:rsidRDefault="0095054D" w:rsidP="00E47865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□影音加</w:t>
            </w:r>
            <w:proofErr w:type="gramStart"/>
            <w:r w:rsidRPr="00740CD3">
              <w:rPr>
                <w:rFonts w:ascii="標楷體" w:eastAsia="標楷體" w:hAnsi="標楷體" w:hint="eastAsia"/>
                <w:color w:val="000000"/>
              </w:rPr>
              <w:t>註</w:t>
            </w:r>
            <w:proofErr w:type="gramEnd"/>
            <w:r w:rsidRPr="00740CD3">
              <w:rPr>
                <w:rFonts w:ascii="標楷體" w:eastAsia="標楷體" w:hAnsi="標楷體" w:hint="eastAsia"/>
                <w:color w:val="000000"/>
              </w:rPr>
              <w:t>文字 □數位及相關軟體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740CD3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61C37B78" w14:textId="77777777" w:rsidR="0095054D" w:rsidRPr="00EA5EDF" w:rsidRDefault="0095054D" w:rsidP="00E47865">
            <w:pPr>
              <w:adjustRightInd w:val="0"/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95054D" w:rsidRPr="00021E43" w14:paraId="5976A4C8" w14:textId="77777777" w:rsidTr="00E47865">
        <w:trPr>
          <w:trHeight w:val="510"/>
        </w:trPr>
        <w:tc>
          <w:tcPr>
            <w:tcW w:w="1065" w:type="dxa"/>
            <w:vMerge/>
            <w:shd w:val="clear" w:color="auto" w:fill="auto"/>
            <w:vAlign w:val="center"/>
          </w:tcPr>
          <w:p w14:paraId="5976A4C4" w14:textId="77777777" w:rsidR="0095054D" w:rsidRPr="00021E43" w:rsidRDefault="0095054D" w:rsidP="00016A60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 w:val="restart"/>
            <w:shd w:val="clear" w:color="auto" w:fill="auto"/>
            <w:vAlign w:val="center"/>
          </w:tcPr>
          <w:p w14:paraId="5976A4C5" w14:textId="4DC4803D" w:rsidR="0095054D" w:rsidRPr="00EA5EDF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B46ED">
              <w:rPr>
                <w:rFonts w:ascii="標楷體" w:eastAsia="標楷體" w:hAnsi="標楷體" w:hint="eastAsia"/>
                <w:szCs w:val="22"/>
              </w:rPr>
              <w:t>考試</w:t>
            </w:r>
            <w:r>
              <w:rPr>
                <w:rFonts w:ascii="標楷體" w:eastAsia="標楷體" w:hAnsi="標楷體" w:hint="eastAsia"/>
                <w:szCs w:val="22"/>
              </w:rPr>
              <w:t>評量</w:t>
            </w:r>
            <w:r w:rsidRPr="00BB46ED">
              <w:rPr>
                <w:rFonts w:ascii="標楷體" w:eastAsia="標楷體" w:hAnsi="標楷體" w:hint="eastAsia"/>
                <w:szCs w:val="22"/>
              </w:rPr>
              <w:t>服務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14:paraId="5976A4C6" w14:textId="309E42D4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5976A4C7" w14:textId="7777777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0D3530FA" w14:textId="77777777" w:rsidTr="00E47865">
        <w:trPr>
          <w:trHeight w:val="510"/>
        </w:trPr>
        <w:tc>
          <w:tcPr>
            <w:tcW w:w="1065" w:type="dxa"/>
            <w:vMerge/>
            <w:shd w:val="clear" w:color="auto" w:fill="auto"/>
            <w:vAlign w:val="center"/>
          </w:tcPr>
          <w:p w14:paraId="308FEF44" w14:textId="77777777" w:rsidR="0095054D" w:rsidRPr="00021E43" w:rsidRDefault="0095054D" w:rsidP="00016A60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shd w:val="clear" w:color="auto" w:fill="auto"/>
            <w:vAlign w:val="center"/>
          </w:tcPr>
          <w:p w14:paraId="1CDAC977" w14:textId="7777777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14:paraId="4D3A9658" w14:textId="427680CE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調整考試時間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573824BE" w14:textId="77777777" w:rsidR="0095054D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□提早入場 </w:t>
            </w:r>
          </w:p>
          <w:p w14:paraId="106F91D5" w14:textId="1FE678EC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□延長作答時間</w:t>
            </w:r>
            <w:r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 </w:t>
            </w: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分鐘</w:t>
            </w: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233A4351" w14:textId="7777777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17AFCF07" w14:textId="77777777" w:rsidTr="00E47865">
        <w:trPr>
          <w:trHeight w:val="510"/>
        </w:trPr>
        <w:tc>
          <w:tcPr>
            <w:tcW w:w="1065" w:type="dxa"/>
            <w:vMerge/>
            <w:shd w:val="clear" w:color="auto" w:fill="auto"/>
            <w:vAlign w:val="center"/>
          </w:tcPr>
          <w:p w14:paraId="4CA4A349" w14:textId="77777777" w:rsidR="0095054D" w:rsidRPr="00021E43" w:rsidRDefault="0095054D" w:rsidP="00016A60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shd w:val="clear" w:color="auto" w:fill="auto"/>
            <w:vAlign w:val="center"/>
          </w:tcPr>
          <w:p w14:paraId="631917C3" w14:textId="7777777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14:paraId="4850EA87" w14:textId="67B9BECA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無障礙試場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5BD9290B" w14:textId="77777777" w:rsidR="0095054D" w:rsidRDefault="0095054D" w:rsidP="00016A60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□無障礙環境 </w:t>
            </w:r>
          </w:p>
          <w:p w14:paraId="350866C9" w14:textId="77777777" w:rsidR="0095054D" w:rsidRDefault="0095054D" w:rsidP="00016A60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□設有</w:t>
            </w:r>
            <w:proofErr w:type="gramStart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昇</w:t>
            </w:r>
            <w:proofErr w:type="gramEnd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降設備之試場 </w:t>
            </w:r>
          </w:p>
          <w:p w14:paraId="54B1716D" w14:textId="1E5BF40E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□地面樓層</w:t>
            </w: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3659376B" w14:textId="7777777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6B66A4E8" w14:textId="77777777" w:rsidTr="00E47865">
        <w:trPr>
          <w:trHeight w:val="510"/>
        </w:trPr>
        <w:tc>
          <w:tcPr>
            <w:tcW w:w="1065" w:type="dxa"/>
            <w:vMerge/>
            <w:shd w:val="clear" w:color="auto" w:fill="auto"/>
            <w:vAlign w:val="center"/>
          </w:tcPr>
          <w:p w14:paraId="4EA5FA23" w14:textId="77777777" w:rsidR="0095054D" w:rsidRPr="00021E43" w:rsidRDefault="0095054D" w:rsidP="00016A60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shd w:val="clear" w:color="auto" w:fill="auto"/>
            <w:vAlign w:val="center"/>
          </w:tcPr>
          <w:p w14:paraId="5079EC34" w14:textId="7777777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14:paraId="79DA1D7D" w14:textId="48AE780E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提醒服務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6840890D" w14:textId="77777777" w:rsidR="0095054D" w:rsidRDefault="0095054D" w:rsidP="00016A60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□視覺提醒作答 </w:t>
            </w:r>
          </w:p>
          <w:p w14:paraId="0ED69B02" w14:textId="77777777" w:rsidR="0095054D" w:rsidRPr="00BB46ED" w:rsidRDefault="0095054D" w:rsidP="00016A60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□板書注意事項說明 </w:t>
            </w:r>
          </w:p>
          <w:p w14:paraId="5A0542B0" w14:textId="77777777" w:rsidR="0095054D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□聽覺提醒作答 </w:t>
            </w:r>
          </w:p>
          <w:p w14:paraId="70675869" w14:textId="16DC452A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□手語翻譯</w:t>
            </w: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47B7A5F6" w14:textId="7777777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0CF7BA99" w14:textId="77777777" w:rsidTr="00E47865">
        <w:trPr>
          <w:trHeight w:val="510"/>
        </w:trPr>
        <w:tc>
          <w:tcPr>
            <w:tcW w:w="1065" w:type="dxa"/>
            <w:vMerge/>
            <w:shd w:val="clear" w:color="auto" w:fill="auto"/>
            <w:vAlign w:val="center"/>
          </w:tcPr>
          <w:p w14:paraId="5BD1509D" w14:textId="77777777" w:rsidR="0095054D" w:rsidRPr="00021E43" w:rsidRDefault="0095054D" w:rsidP="00016A60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shd w:val="clear" w:color="auto" w:fill="auto"/>
            <w:vAlign w:val="center"/>
          </w:tcPr>
          <w:p w14:paraId="080E8C74" w14:textId="7777777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14:paraId="0673C0EA" w14:textId="1B560CF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提供特殊試場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4F3C15C1" w14:textId="77777777" w:rsidR="0095054D" w:rsidRDefault="0095054D" w:rsidP="00016A60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□單人試場 </w:t>
            </w:r>
          </w:p>
          <w:p w14:paraId="4F1B6587" w14:textId="77777777" w:rsidR="0095054D" w:rsidRDefault="0095054D" w:rsidP="00016A60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□設有空調設備試場 </w:t>
            </w:r>
          </w:p>
          <w:p w14:paraId="312EE375" w14:textId="6912D2C4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□少數人試場</w:t>
            </w: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6ED8C483" w14:textId="7777777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11C716E7" w14:textId="77777777" w:rsidTr="00E47865">
        <w:trPr>
          <w:trHeight w:val="510"/>
        </w:trPr>
        <w:tc>
          <w:tcPr>
            <w:tcW w:w="1065" w:type="dxa"/>
            <w:vMerge/>
            <w:shd w:val="clear" w:color="auto" w:fill="auto"/>
            <w:vAlign w:val="center"/>
          </w:tcPr>
          <w:p w14:paraId="16BE2D5E" w14:textId="77777777" w:rsidR="0095054D" w:rsidRPr="00021E43" w:rsidRDefault="0095054D" w:rsidP="00016A60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shd w:val="clear" w:color="auto" w:fill="auto"/>
            <w:vAlign w:val="center"/>
          </w:tcPr>
          <w:p w14:paraId="18DF21F4" w14:textId="7777777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14:paraId="1E0E05F6" w14:textId="122CAA88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輔具服務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5696EA83" w14:textId="77777777" w:rsidR="0095054D" w:rsidRDefault="0095054D" w:rsidP="00016A60">
            <w:pPr>
              <w:tabs>
                <w:tab w:val="left" w:pos="572"/>
              </w:tabs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proofErr w:type="gramStart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擴視機</w:t>
            </w:r>
            <w:proofErr w:type="gramEnd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　□放大鏡　</w:t>
            </w:r>
          </w:p>
          <w:p w14:paraId="76AF8BE3" w14:textId="77777777" w:rsidR="0095054D" w:rsidRPr="00BB46ED" w:rsidRDefault="0095054D" w:rsidP="00016A60">
            <w:pPr>
              <w:tabs>
                <w:tab w:val="left" w:pos="572"/>
              </w:tabs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proofErr w:type="gramStart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點字機</w:t>
            </w:r>
            <w:proofErr w:type="gramEnd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　□盲用算盤</w:t>
            </w:r>
          </w:p>
          <w:p w14:paraId="47967DAC" w14:textId="77777777" w:rsidR="0095054D" w:rsidRDefault="0095054D" w:rsidP="00016A60">
            <w:pPr>
              <w:tabs>
                <w:tab w:val="left" w:pos="572"/>
              </w:tabs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□盲用電腦□印表機  </w:t>
            </w:r>
          </w:p>
          <w:p w14:paraId="73601336" w14:textId="77777777" w:rsidR="0095054D" w:rsidRPr="00BB46ED" w:rsidRDefault="0095054D" w:rsidP="00016A60">
            <w:pPr>
              <w:tabs>
                <w:tab w:val="left" w:pos="572"/>
              </w:tabs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□檯燈  　□特殊桌椅  </w:t>
            </w:r>
          </w:p>
          <w:p w14:paraId="432646F6" w14:textId="47CDF5C1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□其他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          </w:t>
            </w: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2E7D237C" w14:textId="7777777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65F276DE" w14:textId="77777777" w:rsidTr="00E47865">
        <w:trPr>
          <w:trHeight w:val="510"/>
        </w:trPr>
        <w:tc>
          <w:tcPr>
            <w:tcW w:w="1065" w:type="dxa"/>
            <w:vMerge/>
            <w:shd w:val="clear" w:color="auto" w:fill="auto"/>
            <w:vAlign w:val="center"/>
          </w:tcPr>
          <w:p w14:paraId="1DC66101" w14:textId="77777777" w:rsidR="0095054D" w:rsidRPr="00021E43" w:rsidRDefault="0095054D" w:rsidP="00016A60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shd w:val="clear" w:color="auto" w:fill="auto"/>
            <w:vAlign w:val="center"/>
          </w:tcPr>
          <w:p w14:paraId="5E8428F8" w14:textId="7777777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14:paraId="193E41AC" w14:textId="77777777" w:rsidR="0095054D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試題(卷)調整</w:t>
            </w:r>
          </w:p>
          <w:p w14:paraId="5F498921" w14:textId="64A140C2" w:rsidR="0095054D" w:rsidRPr="00EA5EDF" w:rsidRDefault="0095054D" w:rsidP="00536298">
            <w:pPr>
              <w:adjustRightInd w:val="0"/>
              <w:snapToGrid w:val="0"/>
              <w:ind w:firstLineChars="100" w:firstLine="240"/>
              <w:jc w:val="both"/>
              <w:rPr>
                <w:rFonts w:ascii="標楷體" w:eastAsia="標楷體" w:hAnsi="標楷體"/>
                <w:szCs w:val="24"/>
              </w:rPr>
            </w:pP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服務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651E5CBA" w14:textId="77777777" w:rsidR="0095054D" w:rsidRPr="00BB46ED" w:rsidRDefault="0095054D" w:rsidP="00016A60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□試題與考生之</w:t>
            </w:r>
            <w:proofErr w:type="gramStart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適配性</w:t>
            </w:r>
            <w:proofErr w:type="gramEnd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、題數或比例計分  </w:t>
            </w:r>
          </w:p>
          <w:p w14:paraId="58D830F2" w14:textId="77777777" w:rsidR="0095054D" w:rsidRDefault="0095054D" w:rsidP="00016A60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□放大試卷　□點字試卷 □電子試題 </w:t>
            </w:r>
          </w:p>
          <w:p w14:paraId="78DAAAE6" w14:textId="77777777" w:rsidR="0095054D" w:rsidRPr="00BB46ED" w:rsidRDefault="0095054D" w:rsidP="00016A60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□有聲試題 </w:t>
            </w:r>
          </w:p>
          <w:p w14:paraId="1A22F2D9" w14:textId="77777777" w:rsidR="0095054D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□觸摸圖形試題　</w:t>
            </w:r>
          </w:p>
          <w:p w14:paraId="0F24A87C" w14:textId="6594D7AD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□提供試卷並報讀</w:t>
            </w: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0C60503A" w14:textId="7777777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53F5A495" w14:textId="77777777" w:rsidTr="00E47865">
        <w:trPr>
          <w:trHeight w:val="39"/>
        </w:trPr>
        <w:tc>
          <w:tcPr>
            <w:tcW w:w="1065" w:type="dxa"/>
            <w:vMerge/>
            <w:shd w:val="clear" w:color="auto" w:fill="auto"/>
            <w:vAlign w:val="center"/>
          </w:tcPr>
          <w:p w14:paraId="21C70C86" w14:textId="77777777" w:rsidR="0095054D" w:rsidRPr="00021E43" w:rsidRDefault="0095054D" w:rsidP="00016A60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shd w:val="clear" w:color="auto" w:fill="auto"/>
            <w:vAlign w:val="center"/>
          </w:tcPr>
          <w:p w14:paraId="6C383D67" w14:textId="7777777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2316" w:type="dxa"/>
            <w:gridSpan w:val="2"/>
            <w:shd w:val="clear" w:color="auto" w:fill="auto"/>
            <w:vAlign w:val="center"/>
          </w:tcPr>
          <w:p w14:paraId="209BD00F" w14:textId="03D0ABE1" w:rsidR="0095054D" w:rsidRPr="0095054D" w:rsidRDefault="0095054D" w:rsidP="0095054D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作答方式調整服務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13236907" w14:textId="77777777" w:rsidR="0095054D" w:rsidRDefault="0095054D" w:rsidP="00016A60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□電腦輸入法作答　 </w:t>
            </w:r>
          </w:p>
          <w:p w14:paraId="563C8731" w14:textId="49CB30FE" w:rsidR="0095054D" w:rsidRPr="00BB46ED" w:rsidRDefault="0095054D" w:rsidP="00016A60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□盲用電腦作答　</w:t>
            </w:r>
          </w:p>
          <w:p w14:paraId="7B7D06E2" w14:textId="77777777" w:rsidR="0095054D" w:rsidRDefault="0095054D" w:rsidP="00016A60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□放大答案卡（卷） </w:t>
            </w:r>
          </w:p>
          <w:p w14:paraId="6B1B3C90" w14:textId="5080E278" w:rsidR="0095054D" w:rsidRPr="00BB46ED" w:rsidRDefault="0095054D" w:rsidP="00016A60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□電腦打字代</w:t>
            </w:r>
            <w:proofErr w:type="gramStart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謄</w:t>
            </w:r>
            <w:proofErr w:type="gramEnd"/>
          </w:p>
          <w:p w14:paraId="2A99F5E1" w14:textId="77777777" w:rsidR="0095054D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□口語（錄音）作答 </w:t>
            </w:r>
          </w:p>
          <w:p w14:paraId="4498989F" w14:textId="067DFE85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□代</w:t>
            </w:r>
            <w:proofErr w:type="gramStart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謄</w:t>
            </w:r>
            <w:proofErr w:type="gramEnd"/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答案卡</w:t>
            </w: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2D23DD83" w14:textId="7777777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64922E42" w14:textId="77777777" w:rsidTr="00E47865">
        <w:trPr>
          <w:trHeight w:val="156"/>
        </w:trPr>
        <w:tc>
          <w:tcPr>
            <w:tcW w:w="1065" w:type="dxa"/>
            <w:vMerge/>
            <w:shd w:val="clear" w:color="auto" w:fill="auto"/>
            <w:vAlign w:val="center"/>
          </w:tcPr>
          <w:p w14:paraId="55E72962" w14:textId="77777777" w:rsidR="0095054D" w:rsidRPr="00021E43" w:rsidRDefault="0095054D" w:rsidP="00016A60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 w:val="restart"/>
            <w:shd w:val="clear" w:color="auto" w:fill="auto"/>
            <w:vAlign w:val="center"/>
          </w:tcPr>
          <w:p w14:paraId="202B7543" w14:textId="5D3A2871" w:rsidR="0095054D" w:rsidRPr="00EA5EDF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B46ED">
              <w:rPr>
                <w:rFonts w:ascii="標楷體" w:eastAsia="標楷體" w:hAnsi="標楷體" w:hint="eastAsia"/>
                <w:szCs w:val="22"/>
              </w:rPr>
              <w:t>無障礙環境調整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14:paraId="3E3E4AF4" w14:textId="1B2E514E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76CE54A5" w14:textId="7777777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53E862E5" w14:textId="77777777" w:rsidTr="00E47865">
        <w:trPr>
          <w:trHeight w:val="156"/>
        </w:trPr>
        <w:tc>
          <w:tcPr>
            <w:tcW w:w="1065" w:type="dxa"/>
            <w:vMerge/>
            <w:shd w:val="clear" w:color="auto" w:fill="auto"/>
            <w:vAlign w:val="center"/>
          </w:tcPr>
          <w:p w14:paraId="7F814B79" w14:textId="77777777" w:rsidR="0095054D" w:rsidRPr="00021E43" w:rsidRDefault="0095054D" w:rsidP="00016A60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shd w:val="clear" w:color="auto" w:fill="auto"/>
            <w:vAlign w:val="center"/>
          </w:tcPr>
          <w:p w14:paraId="1E3958D8" w14:textId="77777777" w:rsidR="0095054D" w:rsidRPr="00EA5EDF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14:paraId="5AF1DBD3" w14:textId="77777777" w:rsidR="0095054D" w:rsidRDefault="0095054D" w:rsidP="00016A60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□安排適當座位  □教室近廁所或無障礙廁所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  </w:t>
            </w: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□適當教室位置  </w:t>
            </w:r>
          </w:p>
          <w:p w14:paraId="191221ED" w14:textId="0B8B1A3A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□其他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         </w:t>
            </w: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67AC3133" w14:textId="77777777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23ADBD7E" w14:textId="77777777" w:rsidTr="00DF3A7B">
        <w:trPr>
          <w:trHeight w:val="158"/>
        </w:trPr>
        <w:tc>
          <w:tcPr>
            <w:tcW w:w="1065" w:type="dxa"/>
            <w:vMerge/>
            <w:shd w:val="clear" w:color="auto" w:fill="auto"/>
            <w:vAlign w:val="center"/>
          </w:tcPr>
          <w:p w14:paraId="45E23F41" w14:textId="77777777" w:rsidR="0095054D" w:rsidRPr="00021E43" w:rsidRDefault="0095054D" w:rsidP="0095054D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8B50" w14:textId="4E0AD07C" w:rsidR="0095054D" w:rsidRPr="00EA5EDF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行政支援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48B7" w14:textId="0FECF6F2" w:rsidR="0095054D" w:rsidRPr="00BB46ED" w:rsidRDefault="0095054D" w:rsidP="0095054D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0374675B" w14:textId="77777777" w:rsidR="0095054D" w:rsidRPr="00EA5EDF" w:rsidRDefault="0095054D" w:rsidP="0095054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58607D54" w14:textId="77777777" w:rsidTr="00DF3A7B">
        <w:trPr>
          <w:trHeight w:val="157"/>
        </w:trPr>
        <w:tc>
          <w:tcPr>
            <w:tcW w:w="1065" w:type="dxa"/>
            <w:vMerge/>
            <w:shd w:val="clear" w:color="auto" w:fill="auto"/>
            <w:vAlign w:val="center"/>
          </w:tcPr>
          <w:p w14:paraId="7DAE2F95" w14:textId="77777777" w:rsidR="0095054D" w:rsidRPr="00021E43" w:rsidRDefault="0095054D" w:rsidP="0095054D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46935" w14:textId="77777777" w:rsidR="0095054D" w:rsidRPr="00EA5EDF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69D9" w14:textId="77777777" w:rsidR="0095054D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152ED">
              <w:rPr>
                <w:rFonts w:eastAsia="標楷體" w:hint="eastAsia"/>
                <w:color w:val="000000"/>
              </w:rPr>
              <w:t>□</w:t>
            </w:r>
            <w:proofErr w:type="gramStart"/>
            <w:r w:rsidRPr="004152ED">
              <w:rPr>
                <w:rFonts w:eastAsia="標楷體" w:hint="eastAsia"/>
                <w:color w:val="000000"/>
              </w:rPr>
              <w:t>區塊排課</w:t>
            </w:r>
            <w:proofErr w:type="gramEnd"/>
            <w:r w:rsidRPr="004152ED">
              <w:rPr>
                <w:rFonts w:eastAsia="標楷體" w:hint="eastAsia"/>
                <w:color w:val="000000"/>
              </w:rPr>
              <w:t>□課後照顧□補救教學□調整到校時間</w:t>
            </w:r>
          </w:p>
          <w:p w14:paraId="404B6BB2" w14:textId="77777777" w:rsidR="0095054D" w:rsidRPr="004152ED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152ED">
              <w:rPr>
                <w:rFonts w:eastAsia="標楷體" w:hint="eastAsia"/>
                <w:color w:val="000000"/>
              </w:rPr>
              <w:t>□出缺勤管理</w:t>
            </w:r>
          </w:p>
          <w:p w14:paraId="0D24D652" w14:textId="286F588B" w:rsidR="0095054D" w:rsidRPr="00BB46ED" w:rsidRDefault="0095054D" w:rsidP="0095054D">
            <w:pPr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4152ED">
              <w:rPr>
                <w:rFonts w:eastAsia="標楷體" w:hint="eastAsia"/>
                <w:color w:val="000000"/>
              </w:rPr>
              <w:t>□獎學金</w:t>
            </w:r>
            <w:r w:rsidRPr="004152ED">
              <w:rPr>
                <w:rFonts w:eastAsia="標楷體" w:hint="eastAsia"/>
                <w:color w:val="000000"/>
              </w:rPr>
              <w:t>/</w:t>
            </w:r>
            <w:r w:rsidRPr="004152ED">
              <w:rPr>
                <w:rFonts w:eastAsia="標楷體" w:hint="eastAsia"/>
                <w:color w:val="000000"/>
              </w:rPr>
              <w:t>助學金申請□其他：</w:t>
            </w: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593EC6E1" w14:textId="77777777" w:rsidR="0095054D" w:rsidRPr="00EA5EDF" w:rsidRDefault="0095054D" w:rsidP="0095054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3843949D" w14:textId="77777777" w:rsidTr="0095054D">
        <w:trPr>
          <w:trHeight w:val="105"/>
        </w:trPr>
        <w:tc>
          <w:tcPr>
            <w:tcW w:w="1065" w:type="dxa"/>
            <w:vMerge/>
            <w:shd w:val="clear" w:color="auto" w:fill="auto"/>
            <w:vAlign w:val="center"/>
          </w:tcPr>
          <w:p w14:paraId="6C9A729D" w14:textId="77777777" w:rsidR="0095054D" w:rsidRPr="00021E43" w:rsidRDefault="0095054D" w:rsidP="0095054D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E71F" w14:textId="5A8B3BF6" w:rsidR="0095054D" w:rsidRPr="00EA5EDF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適應體育服務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5732" w14:textId="2A7121C3" w:rsidR="0095054D" w:rsidRPr="004152ED" w:rsidRDefault="0095054D" w:rsidP="0095054D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一般體育課程或活動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8B5F" w14:textId="512907E3" w:rsidR="0095054D" w:rsidRPr="004152ED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□無需調整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proofErr w:type="gramStart"/>
            <w:r w:rsidRPr="00740CD3">
              <w:rPr>
                <w:rFonts w:eastAsia="標楷體" w:hint="eastAsia"/>
                <w:color w:val="000000"/>
              </w:rPr>
              <w:t>以下免填</w:t>
            </w:r>
            <w:proofErr w:type="gramEnd"/>
            <w:r w:rsidRPr="00740CD3"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168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457FC5" w14:textId="77777777" w:rsidR="0095054D" w:rsidRPr="00EA5EDF" w:rsidRDefault="0095054D" w:rsidP="0095054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63F99687" w14:textId="77777777" w:rsidTr="0095054D">
        <w:trPr>
          <w:trHeight w:val="105"/>
        </w:trPr>
        <w:tc>
          <w:tcPr>
            <w:tcW w:w="1065" w:type="dxa"/>
            <w:vMerge/>
            <w:shd w:val="clear" w:color="auto" w:fill="auto"/>
            <w:vAlign w:val="center"/>
          </w:tcPr>
          <w:p w14:paraId="7C9FD953" w14:textId="77777777" w:rsidR="0095054D" w:rsidRPr="00021E43" w:rsidRDefault="0095054D" w:rsidP="0095054D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613B18" w14:textId="77777777" w:rsidR="0095054D" w:rsidRPr="00740CD3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4A473" w14:textId="77777777" w:rsidR="0095054D" w:rsidRPr="004152ED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6556" w14:textId="77777777" w:rsidR="0095054D" w:rsidRPr="00740CD3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□需調整</w:t>
            </w:r>
          </w:p>
          <w:p w14:paraId="2BDC4DDD" w14:textId="77777777" w:rsidR="0095054D" w:rsidRPr="00740CD3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調整活動為：</w:t>
            </w:r>
          </w:p>
          <w:p w14:paraId="3DA3E4E9" w14:textId="44C00652" w:rsidR="0095054D" w:rsidRPr="00740CD3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□體能活動</w:t>
            </w:r>
            <w:r>
              <w:rPr>
                <w:rFonts w:eastAsia="標楷體" w:hint="eastAsia"/>
                <w:color w:val="000000"/>
              </w:rPr>
              <w:t xml:space="preserve">  </w:t>
            </w:r>
            <w:r w:rsidRPr="00740CD3">
              <w:rPr>
                <w:rFonts w:eastAsia="標楷體" w:hint="eastAsia"/>
                <w:color w:val="000000"/>
              </w:rPr>
              <w:t>□球類活動</w:t>
            </w:r>
            <w:r>
              <w:rPr>
                <w:rFonts w:eastAsia="標楷體" w:hint="eastAsia"/>
                <w:color w:val="000000"/>
              </w:rPr>
              <w:t xml:space="preserve">  </w:t>
            </w:r>
            <w:r w:rsidRPr="00740CD3">
              <w:rPr>
                <w:rFonts w:eastAsia="標楷體" w:hint="eastAsia"/>
                <w:color w:val="000000"/>
              </w:rPr>
              <w:t>□遊戲</w:t>
            </w:r>
            <w:r>
              <w:rPr>
                <w:rFonts w:eastAsia="標楷體" w:hint="eastAsia"/>
                <w:color w:val="000000"/>
              </w:rPr>
              <w:t xml:space="preserve">  </w:t>
            </w:r>
            <w:r w:rsidRPr="00740CD3">
              <w:rPr>
                <w:rFonts w:eastAsia="標楷體" w:hint="eastAsia"/>
                <w:color w:val="000000"/>
              </w:rPr>
              <w:t>□其他</w:t>
            </w:r>
          </w:p>
          <w:p w14:paraId="53919F60" w14:textId="77777777" w:rsidR="0095054D" w:rsidRPr="00740CD3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調整方式：</w:t>
            </w:r>
          </w:p>
          <w:p w14:paraId="7C24B798" w14:textId="5777263A" w:rsidR="0095054D" w:rsidRPr="004152ED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□簡化</w:t>
            </w:r>
            <w:r>
              <w:rPr>
                <w:rFonts w:eastAsia="標楷體" w:hint="eastAsia"/>
                <w:color w:val="000000"/>
              </w:rPr>
              <w:t xml:space="preserve">  </w:t>
            </w:r>
            <w:r w:rsidRPr="00740CD3">
              <w:rPr>
                <w:rFonts w:eastAsia="標楷體" w:hint="eastAsia"/>
                <w:color w:val="000000"/>
              </w:rPr>
              <w:t>□減量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>□分解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>□替代</w:t>
            </w:r>
            <w:r>
              <w:rPr>
                <w:rFonts w:eastAsia="標楷體" w:hint="eastAsia"/>
                <w:color w:val="000000"/>
              </w:rPr>
              <w:t xml:space="preserve">  </w:t>
            </w:r>
            <w:r w:rsidRPr="00740CD3">
              <w:rPr>
                <w:rFonts w:eastAsia="標楷體" w:hint="eastAsia"/>
                <w:color w:val="000000"/>
              </w:rPr>
              <w:t>□重整</w:t>
            </w:r>
          </w:p>
        </w:tc>
        <w:tc>
          <w:tcPr>
            <w:tcW w:w="16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A4450C" w14:textId="77777777" w:rsidR="0095054D" w:rsidRPr="00EA5EDF" w:rsidRDefault="0095054D" w:rsidP="0095054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65DA79E6" w14:textId="77777777" w:rsidTr="0095054D">
        <w:trPr>
          <w:trHeight w:val="105"/>
        </w:trPr>
        <w:tc>
          <w:tcPr>
            <w:tcW w:w="1065" w:type="dxa"/>
            <w:vMerge/>
            <w:shd w:val="clear" w:color="auto" w:fill="auto"/>
            <w:vAlign w:val="center"/>
          </w:tcPr>
          <w:p w14:paraId="7910A995" w14:textId="77777777" w:rsidR="0095054D" w:rsidRPr="00021E43" w:rsidRDefault="0095054D" w:rsidP="0095054D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46B297" w14:textId="77777777" w:rsidR="0095054D" w:rsidRPr="00740CD3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1D66" w14:textId="77777777" w:rsidR="0095054D" w:rsidRPr="004152ED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E02D" w14:textId="77777777" w:rsidR="0095054D" w:rsidRPr="00740CD3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□專為特殊需求生設計之適應體育或活動</w:t>
            </w:r>
            <w:r w:rsidRPr="00740CD3">
              <w:rPr>
                <w:rFonts w:eastAsia="標楷體" w:hint="eastAsia"/>
                <w:color w:val="000000"/>
              </w:rPr>
              <w:t xml:space="preserve">  </w:t>
            </w:r>
          </w:p>
          <w:p w14:paraId="64C6E8AD" w14:textId="77777777" w:rsidR="0095054D" w:rsidRPr="00740CD3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□適應體育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如：地板滾球、輪椅籃球，請說明：</w:t>
            </w:r>
            <w:r>
              <w:rPr>
                <w:rFonts w:eastAsia="標楷體" w:hint="eastAsia"/>
                <w:color w:val="000000"/>
              </w:rPr>
              <w:t xml:space="preserve">  </w:t>
            </w:r>
            <w:r w:rsidRPr="00740CD3">
              <w:rPr>
                <w:rFonts w:eastAsia="標楷體" w:hint="eastAsia"/>
                <w:color w:val="000000"/>
              </w:rPr>
              <w:t>)</w:t>
            </w:r>
          </w:p>
          <w:p w14:paraId="263E0F44" w14:textId="3DD915E1" w:rsidR="0095054D" w:rsidRPr="004152ED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□其他</w:t>
            </w:r>
            <w:r w:rsidRPr="00740CD3">
              <w:rPr>
                <w:rFonts w:eastAsia="標楷體" w:hint="eastAsia"/>
                <w:color w:val="000000"/>
              </w:rPr>
              <w:t xml:space="preserve">     </w:t>
            </w:r>
          </w:p>
        </w:tc>
        <w:tc>
          <w:tcPr>
            <w:tcW w:w="16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DC7753" w14:textId="77777777" w:rsidR="0095054D" w:rsidRPr="00EA5EDF" w:rsidRDefault="0095054D" w:rsidP="0095054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31B124AF" w14:textId="77777777" w:rsidTr="0095054D">
        <w:trPr>
          <w:trHeight w:val="105"/>
        </w:trPr>
        <w:tc>
          <w:tcPr>
            <w:tcW w:w="1065" w:type="dxa"/>
            <w:vMerge/>
            <w:shd w:val="clear" w:color="auto" w:fill="auto"/>
            <w:vAlign w:val="center"/>
          </w:tcPr>
          <w:p w14:paraId="68991C40" w14:textId="77777777" w:rsidR="0095054D" w:rsidRPr="00021E43" w:rsidRDefault="0095054D" w:rsidP="0095054D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DDA8C7" w14:textId="77777777" w:rsidR="0095054D" w:rsidRPr="00740CD3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F366" w14:textId="3C1275B8" w:rsidR="0095054D" w:rsidRPr="004152ED" w:rsidRDefault="0095054D" w:rsidP="0095054D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一般休閒運動或活動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F5DA" w14:textId="77777777" w:rsidR="0095054D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□無需調整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proofErr w:type="gramStart"/>
            <w:r w:rsidRPr="00740CD3">
              <w:rPr>
                <w:rFonts w:eastAsia="標楷體" w:hint="eastAsia"/>
                <w:color w:val="000000"/>
              </w:rPr>
              <w:t>以下免填</w:t>
            </w:r>
            <w:proofErr w:type="gramEnd"/>
            <w:r w:rsidRPr="00740CD3">
              <w:rPr>
                <w:rFonts w:eastAsia="標楷體" w:hint="eastAsia"/>
                <w:color w:val="000000"/>
              </w:rPr>
              <w:t xml:space="preserve">)    </w:t>
            </w:r>
          </w:p>
          <w:p w14:paraId="56A0B8DA" w14:textId="0FF67627" w:rsidR="0095054D" w:rsidRPr="004152ED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□目前無此需求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proofErr w:type="gramStart"/>
            <w:r w:rsidRPr="00740CD3">
              <w:rPr>
                <w:rFonts w:eastAsia="標楷體" w:hint="eastAsia"/>
                <w:color w:val="000000"/>
              </w:rPr>
              <w:t>以下免填</w:t>
            </w:r>
            <w:proofErr w:type="gramEnd"/>
            <w:r w:rsidRPr="00740CD3"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14:paraId="6EE065E0" w14:textId="77777777" w:rsidR="0095054D" w:rsidRPr="00EA5EDF" w:rsidRDefault="0095054D" w:rsidP="0095054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32907BC6" w14:textId="77777777" w:rsidTr="001E1B24">
        <w:trPr>
          <w:trHeight w:val="105"/>
        </w:trPr>
        <w:tc>
          <w:tcPr>
            <w:tcW w:w="1065" w:type="dxa"/>
            <w:vMerge/>
            <w:shd w:val="clear" w:color="auto" w:fill="auto"/>
            <w:vAlign w:val="center"/>
          </w:tcPr>
          <w:p w14:paraId="34976E46" w14:textId="77777777" w:rsidR="0095054D" w:rsidRPr="00021E43" w:rsidRDefault="0095054D" w:rsidP="0095054D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6E3DAF" w14:textId="77777777" w:rsidR="0095054D" w:rsidRPr="00740CD3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B9CC" w14:textId="77777777" w:rsidR="0095054D" w:rsidRPr="004152ED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745B" w14:textId="77777777" w:rsidR="0095054D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□需調整</w:t>
            </w:r>
          </w:p>
          <w:p w14:paraId="3ABFBE1F" w14:textId="77777777" w:rsidR="0095054D" w:rsidRPr="00740CD3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調整活動為：</w:t>
            </w:r>
          </w:p>
          <w:p w14:paraId="68ED76DD" w14:textId="77777777" w:rsidR="0095054D" w:rsidRPr="00740CD3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□一般運動社團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如：桌球、籃球，請說明：</w:t>
            </w:r>
            <w:r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 xml:space="preserve"> )</w:t>
            </w:r>
          </w:p>
          <w:p w14:paraId="78F5E0B0" w14:textId="77777777" w:rsidR="0095054D" w:rsidRPr="00740CD3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□運動觀賞及相關活動</w:t>
            </w:r>
          </w:p>
          <w:p w14:paraId="0BB9A911" w14:textId="77777777" w:rsidR="0095054D" w:rsidRPr="00740CD3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調整方式</w:t>
            </w:r>
            <w:r>
              <w:rPr>
                <w:rFonts w:eastAsia="標楷體" w:hint="eastAsia"/>
                <w:color w:val="000000"/>
              </w:rPr>
              <w:t>：</w:t>
            </w:r>
          </w:p>
          <w:p w14:paraId="10413CA4" w14:textId="132FE84A" w:rsidR="0095054D" w:rsidRPr="004152ED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□簡化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>□減量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>□分解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>□替代</w:t>
            </w:r>
            <w:r w:rsidRPr="00740CD3">
              <w:rPr>
                <w:rFonts w:eastAsia="標楷體" w:hint="eastAsia"/>
                <w:color w:val="000000"/>
              </w:rPr>
              <w:t xml:space="preserve">  </w:t>
            </w:r>
            <w:r w:rsidRPr="00740CD3">
              <w:rPr>
                <w:rFonts w:eastAsia="標楷體" w:hint="eastAsia"/>
                <w:color w:val="000000"/>
              </w:rPr>
              <w:t>□重整</w:t>
            </w: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31C01FCB" w14:textId="77777777" w:rsidR="0095054D" w:rsidRPr="00EA5EDF" w:rsidRDefault="0095054D" w:rsidP="0095054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3DAD9286" w14:textId="77777777" w:rsidTr="001E1B24">
        <w:trPr>
          <w:trHeight w:val="105"/>
        </w:trPr>
        <w:tc>
          <w:tcPr>
            <w:tcW w:w="1065" w:type="dxa"/>
            <w:vMerge/>
            <w:shd w:val="clear" w:color="auto" w:fill="auto"/>
            <w:vAlign w:val="center"/>
          </w:tcPr>
          <w:p w14:paraId="6BE92A47" w14:textId="77777777" w:rsidR="0095054D" w:rsidRPr="00021E43" w:rsidRDefault="0095054D" w:rsidP="0095054D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CD57" w14:textId="77777777" w:rsidR="0095054D" w:rsidRPr="00740CD3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814D" w14:textId="77777777" w:rsidR="0095054D" w:rsidRPr="004152ED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76B0" w14:textId="77777777" w:rsidR="0095054D" w:rsidRPr="00740CD3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□專為特殊需求生設計之適應體育或活動</w:t>
            </w:r>
          </w:p>
          <w:p w14:paraId="330C07E5" w14:textId="77777777" w:rsidR="0095054D" w:rsidRPr="00740CD3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□地板滾球</w:t>
            </w:r>
            <w:r>
              <w:rPr>
                <w:rFonts w:eastAsia="標楷體" w:hint="eastAsia"/>
                <w:color w:val="000000"/>
              </w:rPr>
              <w:t xml:space="preserve">  </w:t>
            </w:r>
            <w:r w:rsidRPr="00740CD3">
              <w:rPr>
                <w:rFonts w:eastAsia="標楷體" w:hint="eastAsia"/>
                <w:color w:val="000000"/>
              </w:rPr>
              <w:t>□樂</w:t>
            </w:r>
            <w:proofErr w:type="gramStart"/>
            <w:r w:rsidRPr="00740CD3">
              <w:rPr>
                <w:rFonts w:eastAsia="標楷體" w:hint="eastAsia"/>
                <w:color w:val="000000"/>
              </w:rPr>
              <w:t>樂</w:t>
            </w:r>
            <w:proofErr w:type="gramEnd"/>
            <w:r w:rsidRPr="00740CD3">
              <w:rPr>
                <w:rFonts w:eastAsia="標楷體" w:hint="eastAsia"/>
                <w:color w:val="000000"/>
              </w:rPr>
              <w:t>棒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>□輪椅飛盤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 xml:space="preserve">         </w:t>
            </w:r>
          </w:p>
          <w:p w14:paraId="255D8402" w14:textId="6F979A61" w:rsidR="0095054D" w:rsidRPr="004152ED" w:rsidRDefault="0095054D" w:rsidP="0095054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□其他</w:t>
            </w:r>
            <w:r>
              <w:rPr>
                <w:rFonts w:eastAsia="標楷體" w:hint="eastAsia"/>
                <w:color w:val="000000"/>
              </w:rPr>
              <w:t>：</w:t>
            </w:r>
          </w:p>
        </w:tc>
        <w:tc>
          <w:tcPr>
            <w:tcW w:w="1683" w:type="dxa"/>
            <w:vMerge/>
            <w:shd w:val="clear" w:color="auto" w:fill="auto"/>
            <w:vAlign w:val="center"/>
          </w:tcPr>
          <w:p w14:paraId="0F9E0EE1" w14:textId="77777777" w:rsidR="0095054D" w:rsidRPr="00EA5EDF" w:rsidRDefault="0095054D" w:rsidP="0095054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95054D" w:rsidRPr="00021E43" w14:paraId="5976A4CC" w14:textId="77777777" w:rsidTr="00536298">
        <w:trPr>
          <w:trHeight w:val="56"/>
        </w:trPr>
        <w:tc>
          <w:tcPr>
            <w:tcW w:w="1065" w:type="dxa"/>
            <w:vMerge/>
            <w:shd w:val="clear" w:color="auto" w:fill="auto"/>
            <w:vAlign w:val="center"/>
          </w:tcPr>
          <w:p w14:paraId="5976A4C9" w14:textId="77777777" w:rsidR="0095054D" w:rsidRPr="00021E43" w:rsidRDefault="0095054D" w:rsidP="00016A60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center"/>
          </w:tcPr>
          <w:p w14:paraId="5976A4CA" w14:textId="41B30E37" w:rsidR="0095054D" w:rsidRPr="00EA5EDF" w:rsidRDefault="0095054D" w:rsidP="0095054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BB46ED">
              <w:rPr>
                <w:rFonts w:ascii="標楷體" w:eastAsia="標楷體" w:hAnsi="標楷體" w:hint="eastAsia"/>
                <w:szCs w:val="22"/>
              </w:rPr>
              <w:t>其他支持服務</w:t>
            </w:r>
          </w:p>
        </w:tc>
        <w:tc>
          <w:tcPr>
            <w:tcW w:w="7211" w:type="dxa"/>
            <w:gridSpan w:val="4"/>
            <w:shd w:val="clear" w:color="auto" w:fill="auto"/>
          </w:tcPr>
          <w:p w14:paraId="0D353431" w14:textId="77777777" w:rsidR="0095054D" w:rsidRPr="00BB46ED" w:rsidRDefault="0095054D" w:rsidP="00016A60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  <w:p w14:paraId="4D1FF7F8" w14:textId="77777777" w:rsidR="0095054D" w:rsidRPr="00BB46ED" w:rsidRDefault="0095054D" w:rsidP="00016A60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□建議安排：</w:t>
            </w:r>
          </w:p>
          <w:p w14:paraId="5E78B976" w14:textId="77777777" w:rsidR="0095054D" w:rsidRPr="00BB46ED" w:rsidRDefault="0095054D" w:rsidP="00016A60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7830084F" w14:textId="77777777" w:rsidR="0095054D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說明：</w:t>
            </w:r>
          </w:p>
          <w:p w14:paraId="2D5C8211" w14:textId="382C3A49" w:rsidR="0095054D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5976A4CB" w14:textId="2E5FD433" w:rsidR="0095054D" w:rsidRPr="00EA5EDF" w:rsidRDefault="0095054D" w:rsidP="00016A6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016A60" w:rsidRPr="00021E43" w14:paraId="42AA166A" w14:textId="77777777" w:rsidTr="00536298">
        <w:trPr>
          <w:trHeight w:val="56"/>
        </w:trPr>
        <w:tc>
          <w:tcPr>
            <w:tcW w:w="10740" w:type="dxa"/>
            <w:gridSpan w:val="7"/>
            <w:shd w:val="clear" w:color="auto" w:fill="D9D9D9" w:themeFill="background1" w:themeFillShade="D9"/>
            <w:vAlign w:val="center"/>
          </w:tcPr>
          <w:p w14:paraId="654928AB" w14:textId="79B493B3" w:rsidR="00016A60" w:rsidRPr="00BB46ED" w:rsidRDefault="00016A60" w:rsidP="00016A60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  <w:r w:rsidRPr="0024107A">
              <w:rPr>
                <w:rFonts w:ascii="標楷體" w:eastAsia="標楷體" w:hAnsi="標楷體" w:hint="eastAsia"/>
                <w:b/>
                <w:szCs w:val="22"/>
              </w:rPr>
              <w:t>三、教學重點及輔導策略建議</w:t>
            </w:r>
          </w:p>
        </w:tc>
      </w:tr>
      <w:tr w:rsidR="00016A60" w:rsidRPr="00021E43" w14:paraId="3534A8BE" w14:textId="77777777" w:rsidTr="00536298">
        <w:trPr>
          <w:trHeight w:val="1733"/>
        </w:trPr>
        <w:tc>
          <w:tcPr>
            <w:tcW w:w="10740" w:type="dxa"/>
            <w:gridSpan w:val="7"/>
            <w:shd w:val="clear" w:color="auto" w:fill="auto"/>
            <w:vAlign w:val="center"/>
          </w:tcPr>
          <w:p w14:paraId="1DF40370" w14:textId="77777777" w:rsidR="00016A60" w:rsidRPr="00BB46ED" w:rsidRDefault="00016A60" w:rsidP="00016A60">
            <w:pPr>
              <w:snapToGrid w:val="0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</w:tbl>
    <w:p w14:paraId="5976A4CD" w14:textId="54D5B782" w:rsidR="00160B0D" w:rsidRDefault="00160B0D" w:rsidP="00201FBC">
      <w:pPr>
        <w:snapToGrid w:val="0"/>
        <w:rPr>
          <w:rFonts w:ascii="標楷體" w:eastAsia="標楷體" w:hAnsi="標楷體"/>
        </w:rPr>
      </w:pPr>
    </w:p>
    <w:p w14:paraId="25EDCF78" w14:textId="586768E7" w:rsidR="00016A60" w:rsidRPr="00021E43" w:rsidRDefault="00536298" w:rsidP="00201FBC">
      <w:pPr>
        <w:snapToGrid w:val="0"/>
        <w:rPr>
          <w:rFonts w:ascii="標楷體" w:eastAsia="標楷體" w:hAnsi="標楷體"/>
        </w:rPr>
      </w:pPr>
      <w:proofErr w:type="gramStart"/>
      <w:r w:rsidRPr="00021E43">
        <w:rPr>
          <w:rFonts w:ascii="標楷體" w:eastAsia="標楷體" w:hAnsi="標楷體" w:hint="eastAsia"/>
        </w:rPr>
        <w:t>註</w:t>
      </w:r>
      <w:proofErr w:type="gramEnd"/>
      <w:r w:rsidRPr="00021E43">
        <w:rPr>
          <w:rFonts w:ascii="標楷體" w:eastAsia="標楷體" w:hAnsi="標楷體" w:hint="eastAsia"/>
        </w:rPr>
        <w:t>：</w:t>
      </w:r>
      <w:proofErr w:type="gramStart"/>
      <w:r w:rsidRPr="00021E43">
        <w:rPr>
          <w:rFonts w:ascii="標楷體" w:eastAsia="標楷體" w:hAnsi="標楷體" w:hint="eastAsia"/>
        </w:rPr>
        <w:t>簽名欄需親筆</w:t>
      </w:r>
      <w:proofErr w:type="gramEnd"/>
      <w:r w:rsidRPr="00021E43">
        <w:rPr>
          <w:rFonts w:ascii="標楷體" w:eastAsia="標楷體" w:hAnsi="標楷體" w:hint="eastAsia"/>
        </w:rPr>
        <w:t>簽名</w:t>
      </w:r>
    </w:p>
    <w:tbl>
      <w:tblPr>
        <w:tblW w:w="105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3288"/>
        <w:gridCol w:w="1984"/>
        <w:gridCol w:w="3289"/>
      </w:tblGrid>
      <w:tr w:rsidR="00BB0EFD" w:rsidRPr="00021E43" w14:paraId="5976A4D2" w14:textId="77777777" w:rsidTr="00160B0D">
        <w:trPr>
          <w:trHeight w:val="724"/>
        </w:trPr>
        <w:tc>
          <w:tcPr>
            <w:tcW w:w="1984" w:type="dxa"/>
            <w:shd w:val="clear" w:color="auto" w:fill="auto"/>
            <w:vAlign w:val="center"/>
          </w:tcPr>
          <w:p w14:paraId="5976A4CE" w14:textId="77777777" w:rsidR="00BB0EFD" w:rsidRPr="00021E43" w:rsidRDefault="00BB0EFD" w:rsidP="00201FBC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021E43">
              <w:rPr>
                <w:rFonts w:ascii="標楷體" w:eastAsia="標楷體" w:hAnsi="標楷體" w:hint="eastAsia"/>
                <w:bCs/>
                <w:szCs w:val="24"/>
              </w:rPr>
              <w:t>評估教師簽名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5976A4CF" w14:textId="77777777" w:rsidR="00BB0EFD" w:rsidRPr="00021E43" w:rsidRDefault="00BB0EFD" w:rsidP="00201FBC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976A4D0" w14:textId="77777777" w:rsidR="00BB0EFD" w:rsidRPr="00021E43" w:rsidRDefault="00BB0EFD" w:rsidP="00201FBC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021E43">
              <w:rPr>
                <w:rFonts w:ascii="標楷體" w:eastAsia="標楷體" w:hAnsi="標楷體" w:hint="eastAsia"/>
                <w:bCs/>
                <w:szCs w:val="24"/>
              </w:rPr>
              <w:t>報告完成日期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5976A4D1" w14:textId="77777777" w:rsidR="00BB0EFD" w:rsidRPr="00021E43" w:rsidRDefault="00BB0EFD" w:rsidP="00201FBC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BB0EFD" w:rsidRPr="00021E43" w14:paraId="5976A4D7" w14:textId="77777777" w:rsidTr="00160B0D">
        <w:trPr>
          <w:trHeight w:val="724"/>
        </w:trPr>
        <w:tc>
          <w:tcPr>
            <w:tcW w:w="1984" w:type="dxa"/>
            <w:shd w:val="clear" w:color="auto" w:fill="auto"/>
            <w:vAlign w:val="center"/>
          </w:tcPr>
          <w:p w14:paraId="5976A4D3" w14:textId="77777777" w:rsidR="00BB0EFD" w:rsidRPr="00021E43" w:rsidRDefault="00BB0EFD" w:rsidP="00201FBC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021E43">
              <w:rPr>
                <w:rFonts w:ascii="標楷體" w:eastAsia="標楷體" w:hAnsi="標楷體" w:hint="eastAsia"/>
                <w:bCs/>
                <w:szCs w:val="24"/>
              </w:rPr>
              <w:t>服務學校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5976A4D4" w14:textId="77777777" w:rsidR="00BB0EFD" w:rsidRPr="00021E43" w:rsidRDefault="00BB0EFD" w:rsidP="00201FBC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976A4D5" w14:textId="77777777" w:rsidR="00BB0EFD" w:rsidRPr="00021E43" w:rsidRDefault="00BB0EFD" w:rsidP="00201FBC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021E43">
              <w:rPr>
                <w:rFonts w:ascii="標楷體" w:eastAsia="標楷體" w:hAnsi="標楷體" w:hint="eastAsia"/>
                <w:bCs/>
                <w:szCs w:val="24"/>
              </w:rPr>
              <w:t>聯絡電話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5976A4D6" w14:textId="77777777" w:rsidR="00BB0EFD" w:rsidRPr="00021E43" w:rsidRDefault="00BB0EFD" w:rsidP="00201FBC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412A83" w:rsidRPr="00021E43" w14:paraId="5976A4DA" w14:textId="77777777" w:rsidTr="00817BBB">
        <w:trPr>
          <w:trHeight w:val="724"/>
        </w:trPr>
        <w:tc>
          <w:tcPr>
            <w:tcW w:w="1984" w:type="dxa"/>
            <w:shd w:val="clear" w:color="auto" w:fill="auto"/>
            <w:vAlign w:val="center"/>
          </w:tcPr>
          <w:p w14:paraId="5976A4D8" w14:textId="77777777" w:rsidR="00412A83" w:rsidRPr="00021E43" w:rsidRDefault="00412A83" w:rsidP="00201FBC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021E43">
              <w:rPr>
                <w:rFonts w:ascii="標楷體" w:eastAsia="標楷體" w:hAnsi="標楷體" w:hint="eastAsia"/>
                <w:bCs/>
                <w:szCs w:val="24"/>
              </w:rPr>
              <w:t>研判教師簽名</w:t>
            </w:r>
          </w:p>
        </w:tc>
        <w:tc>
          <w:tcPr>
            <w:tcW w:w="8561" w:type="dxa"/>
            <w:gridSpan w:val="3"/>
            <w:shd w:val="clear" w:color="auto" w:fill="auto"/>
            <w:vAlign w:val="center"/>
          </w:tcPr>
          <w:p w14:paraId="5976A4D9" w14:textId="77777777" w:rsidR="00412A83" w:rsidRPr="00021E43" w:rsidRDefault="00412A83" w:rsidP="00201FBC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412A83" w:rsidRPr="00021E43" w14:paraId="5976A4DD" w14:textId="77777777" w:rsidTr="00817BBB">
        <w:trPr>
          <w:trHeight w:val="724"/>
        </w:trPr>
        <w:tc>
          <w:tcPr>
            <w:tcW w:w="1984" w:type="dxa"/>
            <w:shd w:val="clear" w:color="auto" w:fill="auto"/>
            <w:vAlign w:val="center"/>
          </w:tcPr>
          <w:p w14:paraId="5976A4DB" w14:textId="77777777" w:rsidR="00412A83" w:rsidRPr="00021E43" w:rsidRDefault="00412A83" w:rsidP="00201FBC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021E43">
              <w:rPr>
                <w:rFonts w:ascii="標楷體" w:eastAsia="標楷體" w:hAnsi="標楷體" w:hint="eastAsia"/>
                <w:bCs/>
                <w:szCs w:val="24"/>
              </w:rPr>
              <w:t>研判意見</w:t>
            </w:r>
          </w:p>
        </w:tc>
        <w:tc>
          <w:tcPr>
            <w:tcW w:w="8561" w:type="dxa"/>
            <w:gridSpan w:val="3"/>
            <w:shd w:val="clear" w:color="auto" w:fill="auto"/>
            <w:vAlign w:val="center"/>
          </w:tcPr>
          <w:p w14:paraId="5976A4DC" w14:textId="77777777" w:rsidR="00412A83" w:rsidRPr="00021E43" w:rsidRDefault="00412A83" w:rsidP="00201FBC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</w:tbl>
    <w:p w14:paraId="5976A4DF" w14:textId="77777777" w:rsidR="00DE05E6" w:rsidRPr="00021E43" w:rsidRDefault="00DE05E6" w:rsidP="00201FBC">
      <w:pPr>
        <w:snapToGrid w:val="0"/>
        <w:rPr>
          <w:rFonts w:ascii="標楷體" w:eastAsia="標楷體" w:hAnsi="標楷體"/>
        </w:rPr>
      </w:pPr>
    </w:p>
    <w:sectPr w:rsidR="00DE05E6" w:rsidRPr="00021E43" w:rsidSect="00C7376F">
      <w:headerReference w:type="default" r:id="rId8"/>
      <w:pgSz w:w="11906" w:h="16838"/>
      <w:pgMar w:top="720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FE8F2" w14:textId="77777777" w:rsidR="00DF39B5" w:rsidRDefault="00DF39B5" w:rsidP="00412A83">
      <w:r>
        <w:separator/>
      </w:r>
    </w:p>
  </w:endnote>
  <w:endnote w:type="continuationSeparator" w:id="0">
    <w:p w14:paraId="51C64FD2" w14:textId="77777777" w:rsidR="00DF39B5" w:rsidRDefault="00DF39B5" w:rsidP="00412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O.鐀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9B2A3" w14:textId="77777777" w:rsidR="00DF39B5" w:rsidRDefault="00DF39B5" w:rsidP="00412A83">
      <w:r>
        <w:separator/>
      </w:r>
    </w:p>
  </w:footnote>
  <w:footnote w:type="continuationSeparator" w:id="0">
    <w:p w14:paraId="3D974705" w14:textId="77777777" w:rsidR="00DF39B5" w:rsidRDefault="00DF39B5" w:rsidP="00412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6A4E4" w14:textId="18D760E1" w:rsidR="00A3330D" w:rsidRPr="001E53DB" w:rsidRDefault="009730F5">
    <w:pPr>
      <w:pStyle w:val="aa"/>
    </w:pPr>
    <w:r>
      <w:rPr>
        <w:rFonts w:ascii="Segoe UI Emoji" w:eastAsia="Segoe UI Emoji" w:hAnsi="Segoe UI Emoji" w:cs="Segoe UI Emoji"/>
      </w:rPr>
      <w:t>○○○</w:t>
    </w:r>
    <w:proofErr w:type="spellStart"/>
    <w:r>
      <w:rPr>
        <w:rFonts w:ascii="新細明體" w:hAnsi="新細明體" w:hint="eastAsia"/>
      </w:rPr>
      <w:t>學年度個案編號OO國中（小）O年級某個案-</w:t>
    </w:r>
    <w:proofErr w:type="gramStart"/>
    <w:r w:rsidR="00EE5FA7">
      <w:rPr>
        <w:rFonts w:ascii="新細明體" w:hAnsi="新細明體" w:hint="eastAsia"/>
        <w:lang w:eastAsia="zh-TW"/>
      </w:rPr>
      <w:t>心評</w:t>
    </w:r>
    <w:r>
      <w:rPr>
        <w:rFonts w:ascii="新細明體" w:hAnsi="新細明體" w:hint="eastAsia"/>
      </w:rPr>
      <w:t>人員</w:t>
    </w:r>
    <w:proofErr w:type="spellEnd"/>
    <w:proofErr w:type="gramEnd"/>
    <w:r>
      <w:rPr>
        <w:rFonts w:ascii="新細明體" w:hAnsi="新細明體" w:hint="eastAsia"/>
        <w:sz w:val="16"/>
        <w:szCs w:val="16"/>
      </w:rPr>
      <w:t>(例：</w:t>
    </w:r>
    <w:r w:rsidR="003F23AB">
      <w:rPr>
        <w:rFonts w:ascii="新細明體" w:hAnsi="新細明體" w:hint="eastAsia"/>
        <w:sz w:val="16"/>
        <w:szCs w:val="16"/>
      </w:rPr>
      <w:t>11</w:t>
    </w:r>
    <w:r w:rsidR="003F23AB">
      <w:rPr>
        <w:rFonts w:ascii="新細明體" w:hAnsi="新細明體" w:hint="eastAsia"/>
        <w:sz w:val="16"/>
        <w:szCs w:val="16"/>
        <w:lang w:eastAsia="zh-TW"/>
      </w:rPr>
      <w:t>4</w:t>
    </w:r>
    <w:r>
      <w:rPr>
        <w:rFonts w:ascii="新細明體" w:hAnsi="新細明體" w:hint="eastAsia"/>
        <w:sz w:val="16"/>
        <w:szCs w:val="16"/>
      </w:rPr>
      <w:t>學年度01-01</w:t>
    </w:r>
    <w:proofErr w:type="spellStart"/>
    <w:r>
      <w:rPr>
        <w:rFonts w:ascii="新細明體" w:hAnsi="新細明體" w:hint="eastAsia"/>
        <w:sz w:val="16"/>
        <w:szCs w:val="16"/>
      </w:rPr>
      <w:t>開心國小三年級顏呈序-林智零</w:t>
    </w:r>
    <w:proofErr w:type="spellEnd"/>
    <w:r>
      <w:rPr>
        <w:rFonts w:ascii="新細明體" w:hAnsi="新細明體" w:hint="eastAsia"/>
        <w:sz w:val="16"/>
        <w:szCs w:val="16"/>
      </w:rPr>
      <w:t xml:space="preserve">)  </w:t>
    </w:r>
    <w:r w:rsidR="00EE5FA7">
      <w:rPr>
        <w:rFonts w:ascii="新細明體" w:hAnsi="新細明體" w:hint="eastAsia"/>
        <w:sz w:val="16"/>
        <w:szCs w:val="16"/>
        <w:lang w:eastAsia="zh-TW"/>
      </w:rPr>
      <w:t xml:space="preserve">     </w:t>
    </w:r>
    <w:r>
      <w:rPr>
        <w:rFonts w:ascii="新細明體" w:hAnsi="新細明體" w:hint="eastAsia"/>
        <w:sz w:val="16"/>
        <w:szCs w:val="16"/>
      </w:rPr>
      <w:t>11</w:t>
    </w:r>
    <w:r w:rsidR="003F23AB">
      <w:rPr>
        <w:rFonts w:ascii="新細明體" w:hAnsi="新細明體" w:hint="eastAsia"/>
        <w:sz w:val="16"/>
        <w:szCs w:val="16"/>
        <w:lang w:eastAsia="zh-TW"/>
      </w:rPr>
      <w:t>4</w:t>
    </w:r>
    <w:r w:rsidR="003F23AB">
      <w:rPr>
        <w:rFonts w:ascii="新細明體" w:hAnsi="新細明體" w:hint="eastAsia"/>
        <w:sz w:val="16"/>
        <w:szCs w:val="16"/>
      </w:rPr>
      <w:t>.</w:t>
    </w:r>
    <w:r w:rsidR="003F23AB">
      <w:rPr>
        <w:rFonts w:ascii="新細明體" w:hAnsi="新細明體" w:hint="eastAsia"/>
        <w:sz w:val="16"/>
        <w:szCs w:val="16"/>
        <w:lang w:eastAsia="zh-TW"/>
      </w:rPr>
      <w:t>09</w:t>
    </w:r>
    <w:r w:rsidR="003F23AB">
      <w:rPr>
        <w:rFonts w:ascii="新細明體" w:hAnsi="新細明體" w:hint="eastAsia"/>
        <w:sz w:val="16"/>
        <w:szCs w:val="16"/>
      </w:rPr>
      <w:t>.</w:t>
    </w:r>
    <w:r w:rsidR="00A9374F">
      <w:rPr>
        <w:rFonts w:ascii="新細明體" w:hAnsi="新細明體" w:hint="eastAsia"/>
        <w:sz w:val="16"/>
        <w:szCs w:val="16"/>
        <w:lang w:eastAsia="zh-TW"/>
      </w:rPr>
      <w:t>11</w:t>
    </w:r>
    <w:r>
      <w:rPr>
        <w:rFonts w:ascii="新細明體" w:hAnsi="新細明體" w:hint="eastAsia"/>
        <w:sz w:val="16"/>
        <w:szCs w:val="16"/>
      </w:rPr>
      <w:t>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D3760B4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D02ED6"/>
    <w:multiLevelType w:val="hybridMultilevel"/>
    <w:tmpl w:val="02F0FBE6"/>
    <w:lvl w:ilvl="0" w:tplc="85AC86B2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19D6485"/>
    <w:multiLevelType w:val="hybridMultilevel"/>
    <w:tmpl w:val="188E7088"/>
    <w:lvl w:ilvl="0" w:tplc="FC76052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04B0388"/>
    <w:multiLevelType w:val="hybridMultilevel"/>
    <w:tmpl w:val="569858BA"/>
    <w:lvl w:ilvl="0" w:tplc="F7F2B188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71B4C47"/>
    <w:multiLevelType w:val="hybridMultilevel"/>
    <w:tmpl w:val="31F04CBC"/>
    <w:lvl w:ilvl="0" w:tplc="F4CA9360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13251E3"/>
    <w:multiLevelType w:val="hybridMultilevel"/>
    <w:tmpl w:val="59B85DC2"/>
    <w:lvl w:ilvl="0" w:tplc="00D0AA3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612758C4"/>
    <w:multiLevelType w:val="hybridMultilevel"/>
    <w:tmpl w:val="9D36BA16"/>
    <w:lvl w:ilvl="0" w:tplc="2DEABB58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2A8"/>
    <w:rsid w:val="000114F3"/>
    <w:rsid w:val="00016A60"/>
    <w:rsid w:val="00021E43"/>
    <w:rsid w:val="00025888"/>
    <w:rsid w:val="000413A2"/>
    <w:rsid w:val="000516C4"/>
    <w:rsid w:val="00053BB9"/>
    <w:rsid w:val="00077009"/>
    <w:rsid w:val="00077C45"/>
    <w:rsid w:val="00081970"/>
    <w:rsid w:val="0008781B"/>
    <w:rsid w:val="0009149A"/>
    <w:rsid w:val="00093538"/>
    <w:rsid w:val="00094BAF"/>
    <w:rsid w:val="000B4477"/>
    <w:rsid w:val="000B4ABF"/>
    <w:rsid w:val="000C2BD6"/>
    <w:rsid w:val="000D2793"/>
    <w:rsid w:val="000D3D76"/>
    <w:rsid w:val="000E16C2"/>
    <w:rsid w:val="00106CC5"/>
    <w:rsid w:val="00114267"/>
    <w:rsid w:val="00130920"/>
    <w:rsid w:val="00130F10"/>
    <w:rsid w:val="0013216D"/>
    <w:rsid w:val="00137127"/>
    <w:rsid w:val="00141C06"/>
    <w:rsid w:val="00151BF3"/>
    <w:rsid w:val="00156DCF"/>
    <w:rsid w:val="00160B0D"/>
    <w:rsid w:val="001617AA"/>
    <w:rsid w:val="00163DF3"/>
    <w:rsid w:val="001723BF"/>
    <w:rsid w:val="001725FB"/>
    <w:rsid w:val="0017322D"/>
    <w:rsid w:val="00173F1F"/>
    <w:rsid w:val="00183C0D"/>
    <w:rsid w:val="001A7BF6"/>
    <w:rsid w:val="001D0773"/>
    <w:rsid w:val="001D625E"/>
    <w:rsid w:val="001E3D7F"/>
    <w:rsid w:val="001E53DB"/>
    <w:rsid w:val="001F2F30"/>
    <w:rsid w:val="001F5CE3"/>
    <w:rsid w:val="00201FBC"/>
    <w:rsid w:val="002045A1"/>
    <w:rsid w:val="002060ED"/>
    <w:rsid w:val="00213682"/>
    <w:rsid w:val="002204CB"/>
    <w:rsid w:val="002222B2"/>
    <w:rsid w:val="00227A2E"/>
    <w:rsid w:val="002323D9"/>
    <w:rsid w:val="00236158"/>
    <w:rsid w:val="00236F10"/>
    <w:rsid w:val="0024405B"/>
    <w:rsid w:val="00261101"/>
    <w:rsid w:val="00271ED3"/>
    <w:rsid w:val="002778D2"/>
    <w:rsid w:val="00292B37"/>
    <w:rsid w:val="0029423A"/>
    <w:rsid w:val="002A6A2E"/>
    <w:rsid w:val="002A7D22"/>
    <w:rsid w:val="002B6611"/>
    <w:rsid w:val="002D173F"/>
    <w:rsid w:val="002D4BC7"/>
    <w:rsid w:val="002E5F5E"/>
    <w:rsid w:val="002F5B17"/>
    <w:rsid w:val="00322EEE"/>
    <w:rsid w:val="0033458A"/>
    <w:rsid w:val="00340418"/>
    <w:rsid w:val="003500D5"/>
    <w:rsid w:val="00353D83"/>
    <w:rsid w:val="003616C3"/>
    <w:rsid w:val="00362877"/>
    <w:rsid w:val="003704D4"/>
    <w:rsid w:val="00370E76"/>
    <w:rsid w:val="003815B5"/>
    <w:rsid w:val="0038654F"/>
    <w:rsid w:val="00386AD3"/>
    <w:rsid w:val="003A397F"/>
    <w:rsid w:val="003B2364"/>
    <w:rsid w:val="003E6A2A"/>
    <w:rsid w:val="003F23AB"/>
    <w:rsid w:val="003F7EBB"/>
    <w:rsid w:val="00410301"/>
    <w:rsid w:val="00412A83"/>
    <w:rsid w:val="00422212"/>
    <w:rsid w:val="00432F66"/>
    <w:rsid w:val="00443245"/>
    <w:rsid w:val="00457350"/>
    <w:rsid w:val="00473E85"/>
    <w:rsid w:val="00484B57"/>
    <w:rsid w:val="0048658A"/>
    <w:rsid w:val="00497056"/>
    <w:rsid w:val="004A4170"/>
    <w:rsid w:val="004B4F57"/>
    <w:rsid w:val="004C1440"/>
    <w:rsid w:val="004C2529"/>
    <w:rsid w:val="004D79D0"/>
    <w:rsid w:val="004E4CFC"/>
    <w:rsid w:val="004E7641"/>
    <w:rsid w:val="00503B8A"/>
    <w:rsid w:val="0050779E"/>
    <w:rsid w:val="00512E56"/>
    <w:rsid w:val="00517EF5"/>
    <w:rsid w:val="00531564"/>
    <w:rsid w:val="0053275F"/>
    <w:rsid w:val="005335D7"/>
    <w:rsid w:val="00536298"/>
    <w:rsid w:val="00537615"/>
    <w:rsid w:val="0054664B"/>
    <w:rsid w:val="00552443"/>
    <w:rsid w:val="00563DC7"/>
    <w:rsid w:val="0056730A"/>
    <w:rsid w:val="00570B93"/>
    <w:rsid w:val="00571EB6"/>
    <w:rsid w:val="0058428A"/>
    <w:rsid w:val="00590AC1"/>
    <w:rsid w:val="005A02B9"/>
    <w:rsid w:val="005C149C"/>
    <w:rsid w:val="005D2C5B"/>
    <w:rsid w:val="005D5E76"/>
    <w:rsid w:val="005D650F"/>
    <w:rsid w:val="005F5968"/>
    <w:rsid w:val="005F63C1"/>
    <w:rsid w:val="006079CD"/>
    <w:rsid w:val="0061414D"/>
    <w:rsid w:val="00620202"/>
    <w:rsid w:val="00625661"/>
    <w:rsid w:val="006257F6"/>
    <w:rsid w:val="00627AC8"/>
    <w:rsid w:val="00634CB3"/>
    <w:rsid w:val="00664A91"/>
    <w:rsid w:val="006718A8"/>
    <w:rsid w:val="006838A5"/>
    <w:rsid w:val="006A55D0"/>
    <w:rsid w:val="006B5770"/>
    <w:rsid w:val="006C2E15"/>
    <w:rsid w:val="006C546A"/>
    <w:rsid w:val="006C5504"/>
    <w:rsid w:val="006C6D38"/>
    <w:rsid w:val="006E69D3"/>
    <w:rsid w:val="00702AA5"/>
    <w:rsid w:val="0071736F"/>
    <w:rsid w:val="007208AE"/>
    <w:rsid w:val="00721AB6"/>
    <w:rsid w:val="007374E5"/>
    <w:rsid w:val="00747B8F"/>
    <w:rsid w:val="00750EE1"/>
    <w:rsid w:val="0076344C"/>
    <w:rsid w:val="00772A90"/>
    <w:rsid w:val="007A191C"/>
    <w:rsid w:val="007A26C9"/>
    <w:rsid w:val="007A2910"/>
    <w:rsid w:val="007B4814"/>
    <w:rsid w:val="007B4F35"/>
    <w:rsid w:val="007C6C23"/>
    <w:rsid w:val="007D5AF0"/>
    <w:rsid w:val="008004E9"/>
    <w:rsid w:val="00814395"/>
    <w:rsid w:val="00817BBB"/>
    <w:rsid w:val="008221D9"/>
    <w:rsid w:val="00833EFC"/>
    <w:rsid w:val="00840656"/>
    <w:rsid w:val="008408A2"/>
    <w:rsid w:val="008455DA"/>
    <w:rsid w:val="00852340"/>
    <w:rsid w:val="008572A8"/>
    <w:rsid w:val="00863130"/>
    <w:rsid w:val="0087429A"/>
    <w:rsid w:val="008743B5"/>
    <w:rsid w:val="00874F7D"/>
    <w:rsid w:val="00876EC8"/>
    <w:rsid w:val="00880F61"/>
    <w:rsid w:val="0088140A"/>
    <w:rsid w:val="008830BB"/>
    <w:rsid w:val="00887E72"/>
    <w:rsid w:val="0089072E"/>
    <w:rsid w:val="00896118"/>
    <w:rsid w:val="008A0A93"/>
    <w:rsid w:val="008A1276"/>
    <w:rsid w:val="008A1D0A"/>
    <w:rsid w:val="008A2FFC"/>
    <w:rsid w:val="008A65C4"/>
    <w:rsid w:val="008B6B0B"/>
    <w:rsid w:val="008C2B79"/>
    <w:rsid w:val="008C60A2"/>
    <w:rsid w:val="008E4629"/>
    <w:rsid w:val="0090073F"/>
    <w:rsid w:val="00903BE8"/>
    <w:rsid w:val="00915A89"/>
    <w:rsid w:val="0092079A"/>
    <w:rsid w:val="00927EF5"/>
    <w:rsid w:val="009322A9"/>
    <w:rsid w:val="0094146E"/>
    <w:rsid w:val="0095054D"/>
    <w:rsid w:val="0096032D"/>
    <w:rsid w:val="009730F5"/>
    <w:rsid w:val="0098051E"/>
    <w:rsid w:val="00984D77"/>
    <w:rsid w:val="009875ED"/>
    <w:rsid w:val="00992A59"/>
    <w:rsid w:val="009C256F"/>
    <w:rsid w:val="009D44E9"/>
    <w:rsid w:val="009D4A1E"/>
    <w:rsid w:val="009F28F3"/>
    <w:rsid w:val="00A061F9"/>
    <w:rsid w:val="00A12C13"/>
    <w:rsid w:val="00A130CA"/>
    <w:rsid w:val="00A146BF"/>
    <w:rsid w:val="00A15791"/>
    <w:rsid w:val="00A2314E"/>
    <w:rsid w:val="00A3330D"/>
    <w:rsid w:val="00A3539B"/>
    <w:rsid w:val="00A47C9C"/>
    <w:rsid w:val="00A52D41"/>
    <w:rsid w:val="00A65F62"/>
    <w:rsid w:val="00A66816"/>
    <w:rsid w:val="00A710B7"/>
    <w:rsid w:val="00A7490D"/>
    <w:rsid w:val="00A77990"/>
    <w:rsid w:val="00A9374F"/>
    <w:rsid w:val="00A93D34"/>
    <w:rsid w:val="00A9464A"/>
    <w:rsid w:val="00A96946"/>
    <w:rsid w:val="00AA13D8"/>
    <w:rsid w:val="00AA62AC"/>
    <w:rsid w:val="00AA7422"/>
    <w:rsid w:val="00AB1478"/>
    <w:rsid w:val="00AC0D85"/>
    <w:rsid w:val="00AE0D99"/>
    <w:rsid w:val="00B04FCF"/>
    <w:rsid w:val="00B07FC5"/>
    <w:rsid w:val="00B22D32"/>
    <w:rsid w:val="00B24B71"/>
    <w:rsid w:val="00B26EED"/>
    <w:rsid w:val="00B36D49"/>
    <w:rsid w:val="00B41750"/>
    <w:rsid w:val="00B45BA1"/>
    <w:rsid w:val="00B45D6E"/>
    <w:rsid w:val="00B4756F"/>
    <w:rsid w:val="00B53D72"/>
    <w:rsid w:val="00B63205"/>
    <w:rsid w:val="00B72150"/>
    <w:rsid w:val="00B91601"/>
    <w:rsid w:val="00BA15E9"/>
    <w:rsid w:val="00BB0EFD"/>
    <w:rsid w:val="00BB2225"/>
    <w:rsid w:val="00BB2DFE"/>
    <w:rsid w:val="00BC34FD"/>
    <w:rsid w:val="00BC38AA"/>
    <w:rsid w:val="00BC38DD"/>
    <w:rsid w:val="00BC59E6"/>
    <w:rsid w:val="00BC6744"/>
    <w:rsid w:val="00BC71A6"/>
    <w:rsid w:val="00BC7DBA"/>
    <w:rsid w:val="00BE6A84"/>
    <w:rsid w:val="00BF67BB"/>
    <w:rsid w:val="00C10EC6"/>
    <w:rsid w:val="00C12AA6"/>
    <w:rsid w:val="00C2025E"/>
    <w:rsid w:val="00C20300"/>
    <w:rsid w:val="00C234DD"/>
    <w:rsid w:val="00C27C53"/>
    <w:rsid w:val="00C343EC"/>
    <w:rsid w:val="00C368EB"/>
    <w:rsid w:val="00C51F06"/>
    <w:rsid w:val="00C67744"/>
    <w:rsid w:val="00C7281D"/>
    <w:rsid w:val="00C7376F"/>
    <w:rsid w:val="00C80515"/>
    <w:rsid w:val="00C9429D"/>
    <w:rsid w:val="00C942BF"/>
    <w:rsid w:val="00C95527"/>
    <w:rsid w:val="00CA1DA1"/>
    <w:rsid w:val="00CB0FED"/>
    <w:rsid w:val="00CB2AFB"/>
    <w:rsid w:val="00CC7B1F"/>
    <w:rsid w:val="00CD0D26"/>
    <w:rsid w:val="00CD7115"/>
    <w:rsid w:val="00CD7FE9"/>
    <w:rsid w:val="00CE3F2B"/>
    <w:rsid w:val="00D060F3"/>
    <w:rsid w:val="00D1543B"/>
    <w:rsid w:val="00D20076"/>
    <w:rsid w:val="00D2638E"/>
    <w:rsid w:val="00D33B41"/>
    <w:rsid w:val="00D36A24"/>
    <w:rsid w:val="00D378CD"/>
    <w:rsid w:val="00D41539"/>
    <w:rsid w:val="00D5159C"/>
    <w:rsid w:val="00D63BF8"/>
    <w:rsid w:val="00D643EA"/>
    <w:rsid w:val="00D7379F"/>
    <w:rsid w:val="00D865F6"/>
    <w:rsid w:val="00D90847"/>
    <w:rsid w:val="00D914CA"/>
    <w:rsid w:val="00D93DC9"/>
    <w:rsid w:val="00D95201"/>
    <w:rsid w:val="00DA5C77"/>
    <w:rsid w:val="00DA7DB8"/>
    <w:rsid w:val="00DB2715"/>
    <w:rsid w:val="00DE05E6"/>
    <w:rsid w:val="00DE2294"/>
    <w:rsid w:val="00DE6157"/>
    <w:rsid w:val="00DF39B5"/>
    <w:rsid w:val="00E027E3"/>
    <w:rsid w:val="00E04477"/>
    <w:rsid w:val="00E15A9C"/>
    <w:rsid w:val="00E3155D"/>
    <w:rsid w:val="00E344CB"/>
    <w:rsid w:val="00E413C6"/>
    <w:rsid w:val="00E4246B"/>
    <w:rsid w:val="00E47865"/>
    <w:rsid w:val="00E52F72"/>
    <w:rsid w:val="00E568C6"/>
    <w:rsid w:val="00E60622"/>
    <w:rsid w:val="00E6292C"/>
    <w:rsid w:val="00E702A5"/>
    <w:rsid w:val="00E80C95"/>
    <w:rsid w:val="00E864CA"/>
    <w:rsid w:val="00E905AB"/>
    <w:rsid w:val="00E9504F"/>
    <w:rsid w:val="00EA360E"/>
    <w:rsid w:val="00EA5EDF"/>
    <w:rsid w:val="00EA79D5"/>
    <w:rsid w:val="00EA7BEA"/>
    <w:rsid w:val="00EC749E"/>
    <w:rsid w:val="00EC7B6D"/>
    <w:rsid w:val="00ED3E96"/>
    <w:rsid w:val="00ED67DD"/>
    <w:rsid w:val="00EE5FA7"/>
    <w:rsid w:val="00EF0B0F"/>
    <w:rsid w:val="00EF5881"/>
    <w:rsid w:val="00EF6B46"/>
    <w:rsid w:val="00F020F5"/>
    <w:rsid w:val="00F05A12"/>
    <w:rsid w:val="00F10306"/>
    <w:rsid w:val="00F11328"/>
    <w:rsid w:val="00F302F0"/>
    <w:rsid w:val="00F30E79"/>
    <w:rsid w:val="00F31686"/>
    <w:rsid w:val="00F3207A"/>
    <w:rsid w:val="00F4436D"/>
    <w:rsid w:val="00F520C4"/>
    <w:rsid w:val="00F543BB"/>
    <w:rsid w:val="00F64212"/>
    <w:rsid w:val="00F72B2D"/>
    <w:rsid w:val="00F7398E"/>
    <w:rsid w:val="00F900F4"/>
    <w:rsid w:val="00F95227"/>
    <w:rsid w:val="00FA7FE5"/>
    <w:rsid w:val="00FB6F30"/>
    <w:rsid w:val="00FE39FB"/>
    <w:rsid w:val="00FE55DE"/>
    <w:rsid w:val="00F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6A2A3"/>
  <w15:chartTrackingRefBased/>
  <w15:docId w15:val="{F6799534-CB01-4EED-BA35-2E5E1C3DA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9D0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2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Salutation"/>
    <w:basedOn w:val="a"/>
    <w:next w:val="a"/>
    <w:link w:val="a5"/>
    <w:rsid w:val="008E4629"/>
    <w:rPr>
      <w:rFonts w:ascii="標楷體" w:eastAsia="標楷體"/>
      <w:kern w:val="0"/>
      <w:sz w:val="20"/>
      <w:lang w:val="x-none" w:eastAsia="x-none"/>
    </w:rPr>
  </w:style>
  <w:style w:type="character" w:customStyle="1" w:styleId="a5">
    <w:name w:val="問候 字元"/>
    <w:link w:val="a4"/>
    <w:rsid w:val="008E4629"/>
    <w:rPr>
      <w:rFonts w:ascii="標楷體" w:eastAsia="標楷體" w:hAnsi="Times New Roman" w:cs="Times New Roman"/>
      <w:szCs w:val="20"/>
    </w:rPr>
  </w:style>
  <w:style w:type="paragraph" w:styleId="a6">
    <w:name w:val="Body Text"/>
    <w:basedOn w:val="a"/>
    <w:link w:val="a7"/>
    <w:rsid w:val="008E4629"/>
    <w:pPr>
      <w:jc w:val="both"/>
    </w:pPr>
    <w:rPr>
      <w:rFonts w:ascii="標楷體" w:eastAsia="標楷體"/>
      <w:kern w:val="0"/>
      <w:sz w:val="20"/>
      <w:lang w:val="x-none" w:eastAsia="x-none"/>
    </w:rPr>
  </w:style>
  <w:style w:type="character" w:customStyle="1" w:styleId="a7">
    <w:name w:val="本文 字元"/>
    <w:link w:val="a6"/>
    <w:rsid w:val="008E4629"/>
    <w:rPr>
      <w:rFonts w:ascii="標楷體" w:eastAsia="標楷體" w:hAnsi="Times New Roman" w:cs="Times New Roman"/>
      <w:szCs w:val="20"/>
    </w:rPr>
  </w:style>
  <w:style w:type="paragraph" w:styleId="Web">
    <w:name w:val="Normal (Web)"/>
    <w:basedOn w:val="a"/>
    <w:uiPriority w:val="99"/>
    <w:semiHidden/>
    <w:unhideWhenUsed/>
    <w:rsid w:val="008E4629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DE05E6"/>
    <w:pPr>
      <w:spacing w:after="120"/>
      <w:ind w:leftChars="200" w:left="480"/>
    </w:pPr>
    <w:rPr>
      <w:kern w:val="0"/>
      <w:sz w:val="20"/>
      <w:lang w:val="x-none" w:eastAsia="x-none"/>
    </w:rPr>
  </w:style>
  <w:style w:type="character" w:customStyle="1" w:styleId="a9">
    <w:name w:val="本文縮排 字元"/>
    <w:link w:val="a8"/>
    <w:uiPriority w:val="99"/>
    <w:semiHidden/>
    <w:rsid w:val="00DE05E6"/>
    <w:rPr>
      <w:rFonts w:ascii="Times New Roman" w:eastAsia="新細明體" w:hAnsi="Times New Roman" w:cs="Times New Roman"/>
      <w:szCs w:val="20"/>
    </w:rPr>
  </w:style>
  <w:style w:type="paragraph" w:styleId="aa">
    <w:name w:val="header"/>
    <w:basedOn w:val="a"/>
    <w:link w:val="ab"/>
    <w:uiPriority w:val="99"/>
    <w:unhideWhenUsed/>
    <w:rsid w:val="00412A83"/>
    <w:pPr>
      <w:tabs>
        <w:tab w:val="center" w:pos="4153"/>
        <w:tab w:val="right" w:pos="8306"/>
      </w:tabs>
      <w:snapToGrid w:val="0"/>
    </w:pPr>
    <w:rPr>
      <w:kern w:val="0"/>
      <w:sz w:val="20"/>
      <w:lang w:val="x-none" w:eastAsia="x-none"/>
    </w:rPr>
  </w:style>
  <w:style w:type="character" w:customStyle="1" w:styleId="ab">
    <w:name w:val="頁首 字元"/>
    <w:link w:val="aa"/>
    <w:uiPriority w:val="99"/>
    <w:rsid w:val="00412A83"/>
    <w:rPr>
      <w:rFonts w:ascii="Times New Roman" w:eastAsia="新細明體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412A83"/>
    <w:pPr>
      <w:tabs>
        <w:tab w:val="center" w:pos="4153"/>
        <w:tab w:val="right" w:pos="8306"/>
      </w:tabs>
      <w:snapToGrid w:val="0"/>
    </w:pPr>
    <w:rPr>
      <w:kern w:val="0"/>
      <w:sz w:val="20"/>
      <w:lang w:val="x-none" w:eastAsia="x-none"/>
    </w:rPr>
  </w:style>
  <w:style w:type="character" w:customStyle="1" w:styleId="ad">
    <w:name w:val="頁尾 字元"/>
    <w:link w:val="ac"/>
    <w:uiPriority w:val="99"/>
    <w:rsid w:val="00412A83"/>
    <w:rPr>
      <w:rFonts w:ascii="Times New Roman" w:eastAsia="新細明體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12A83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f">
    <w:name w:val="註解方塊文字 字元"/>
    <w:link w:val="ae"/>
    <w:uiPriority w:val="99"/>
    <w:semiHidden/>
    <w:rsid w:val="00412A83"/>
    <w:rPr>
      <w:rFonts w:ascii="Cambria" w:eastAsia="新細明體" w:hAnsi="Cambria" w:cs="Times New Roman"/>
      <w:sz w:val="18"/>
      <w:szCs w:val="18"/>
    </w:rPr>
  </w:style>
  <w:style w:type="character" w:styleId="af0">
    <w:name w:val="annotation reference"/>
    <w:uiPriority w:val="99"/>
    <w:semiHidden/>
    <w:unhideWhenUsed/>
    <w:rsid w:val="0013216D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13216D"/>
    <w:rPr>
      <w:kern w:val="0"/>
      <w:sz w:val="20"/>
      <w:lang w:val="x-none" w:eastAsia="x-none"/>
    </w:rPr>
  </w:style>
  <w:style w:type="character" w:customStyle="1" w:styleId="af2">
    <w:name w:val="註解文字 字元"/>
    <w:link w:val="af1"/>
    <w:uiPriority w:val="99"/>
    <w:semiHidden/>
    <w:rsid w:val="0013216D"/>
    <w:rPr>
      <w:rFonts w:ascii="Times New Roman" w:eastAsia="新細明體" w:hAnsi="Times New Roman" w:cs="Times New Roman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3216D"/>
    <w:rPr>
      <w:b/>
      <w:bCs/>
    </w:rPr>
  </w:style>
  <w:style w:type="character" w:customStyle="1" w:styleId="af4">
    <w:name w:val="註解主旨 字元"/>
    <w:link w:val="af3"/>
    <w:uiPriority w:val="99"/>
    <w:semiHidden/>
    <w:rsid w:val="0013216D"/>
    <w:rPr>
      <w:rFonts w:ascii="Times New Roman" w:eastAsia="新細明體" w:hAnsi="Times New Roman" w:cs="Times New Roman"/>
      <w:b/>
      <w:bCs/>
      <w:szCs w:val="20"/>
    </w:rPr>
  </w:style>
  <w:style w:type="character" w:customStyle="1" w:styleId="apple-converted-space">
    <w:name w:val="apple-converted-space"/>
    <w:rsid w:val="004D79D0"/>
  </w:style>
  <w:style w:type="paragraph" w:styleId="3">
    <w:name w:val="Body Text 3"/>
    <w:basedOn w:val="a"/>
    <w:link w:val="30"/>
    <w:rsid w:val="00A3330D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本文 3 字元"/>
    <w:link w:val="3"/>
    <w:rsid w:val="00A3330D"/>
    <w:rPr>
      <w:rFonts w:ascii="Times New Roman" w:hAnsi="Times New Roman"/>
      <w:kern w:val="2"/>
      <w:sz w:val="16"/>
      <w:szCs w:val="16"/>
    </w:rPr>
  </w:style>
  <w:style w:type="paragraph" w:styleId="af5">
    <w:name w:val="Normal Indent"/>
    <w:basedOn w:val="a"/>
    <w:rsid w:val="00F520C4"/>
    <w:pPr>
      <w:autoSpaceDE w:val="0"/>
      <w:autoSpaceDN w:val="0"/>
      <w:adjustRightInd w:val="0"/>
      <w:spacing w:line="480" w:lineRule="atLeast"/>
      <w:ind w:firstLine="567"/>
      <w:textAlignment w:val="baseline"/>
    </w:pPr>
    <w:rPr>
      <w:rFonts w:ascii="標楷體" w:eastAsia="標楷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C130F-6DCC-4744-9EE5-2EDCFD552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776</Words>
  <Characters>4427</Characters>
  <Application>Microsoft Office Word</Application>
  <DocSecurity>0</DocSecurity>
  <Lines>36</Lines>
  <Paragraphs>10</Paragraphs>
  <ScaleCrop>false</ScaleCrop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9</cp:revision>
  <cp:lastPrinted>2018-03-02T22:43:00Z</cp:lastPrinted>
  <dcterms:created xsi:type="dcterms:W3CDTF">2024-10-11T03:50:00Z</dcterms:created>
  <dcterms:modified xsi:type="dcterms:W3CDTF">2025-09-18T04:01:00Z</dcterms:modified>
</cp:coreProperties>
</file>