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360644" w14:textId="528B2AD5" w:rsidR="00F44884" w:rsidRDefault="00BA23FB" w:rsidP="00BA23FB">
      <w:pPr>
        <w:jc w:val="center"/>
        <w:rPr>
          <w:rFonts w:ascii="標楷體" w:eastAsia="標楷體" w:hAnsi="標楷體"/>
          <w:color w:val="000000" w:themeColor="text1"/>
          <w:sz w:val="36"/>
          <w:szCs w:val="36"/>
        </w:rPr>
      </w:pPr>
      <w:r w:rsidRPr="00D70DF5">
        <w:rPr>
          <w:rFonts w:ascii="標楷體" w:eastAsia="標楷體" w:hAnsi="標楷體" w:hint="eastAsia"/>
          <w:color w:val="000000" w:themeColor="text1"/>
          <w:sz w:val="36"/>
          <w:szCs w:val="36"/>
        </w:rPr>
        <w:t>臺東縣特殊教育學生</w:t>
      </w:r>
      <w:r w:rsidR="0062207A">
        <w:rPr>
          <w:rFonts w:ascii="標楷體" w:eastAsia="標楷體" w:hAnsi="標楷體" w:hint="eastAsia"/>
          <w:color w:val="000000" w:themeColor="text1"/>
          <w:sz w:val="36"/>
          <w:szCs w:val="36"/>
        </w:rPr>
        <w:t>鑑定</w:t>
      </w:r>
      <w:r w:rsidR="00D70DF5" w:rsidRPr="00D70DF5">
        <w:rPr>
          <w:rFonts w:ascii="標楷體" w:eastAsia="標楷體" w:hAnsi="標楷體" w:hint="eastAsia"/>
          <w:color w:val="000000" w:themeColor="text1"/>
          <w:sz w:val="36"/>
          <w:szCs w:val="36"/>
        </w:rPr>
        <w:t>安置結果及相關支持服務建議書</w:t>
      </w:r>
    </w:p>
    <w:p w14:paraId="4E780472" w14:textId="3DDAC3C8" w:rsidR="00BA23FB" w:rsidRPr="00B27EDE" w:rsidRDefault="0062207A" w:rsidP="00F44884">
      <w:pPr>
        <w:jc w:val="right"/>
        <w:rPr>
          <w:rFonts w:asciiTheme="minorEastAsia" w:hAnsiTheme="minorEastAsia"/>
          <w:color w:val="FF0000"/>
          <w:sz w:val="36"/>
          <w:szCs w:val="36"/>
        </w:rPr>
      </w:pPr>
      <w:r>
        <w:rPr>
          <w:rFonts w:asciiTheme="minorEastAsia" w:hAnsiTheme="minorEastAsia" w:hint="eastAsia"/>
          <w:color w:val="A6A6A6" w:themeColor="background1" w:themeShade="A6"/>
          <w:sz w:val="20"/>
          <w:szCs w:val="20"/>
        </w:rPr>
        <w:t>11</w:t>
      </w:r>
      <w:r w:rsidR="001C264E">
        <w:rPr>
          <w:rFonts w:asciiTheme="minorEastAsia" w:hAnsiTheme="minorEastAsia" w:hint="eastAsia"/>
          <w:color w:val="A6A6A6" w:themeColor="background1" w:themeShade="A6"/>
          <w:sz w:val="20"/>
          <w:szCs w:val="20"/>
        </w:rPr>
        <w:t>4</w:t>
      </w:r>
      <w:r>
        <w:rPr>
          <w:rFonts w:asciiTheme="minorEastAsia" w:hAnsiTheme="minorEastAsia" w:hint="eastAsia"/>
          <w:color w:val="A6A6A6" w:themeColor="background1" w:themeShade="A6"/>
          <w:sz w:val="20"/>
          <w:szCs w:val="20"/>
        </w:rPr>
        <w:t>.</w:t>
      </w:r>
      <w:r w:rsidR="001C264E">
        <w:rPr>
          <w:rFonts w:asciiTheme="minorEastAsia" w:hAnsiTheme="minorEastAsia" w:hint="eastAsia"/>
          <w:color w:val="A6A6A6" w:themeColor="background1" w:themeShade="A6"/>
          <w:sz w:val="20"/>
          <w:szCs w:val="20"/>
        </w:rPr>
        <w:t>09</w:t>
      </w:r>
      <w:r>
        <w:rPr>
          <w:rFonts w:asciiTheme="minorEastAsia" w:hAnsiTheme="minorEastAsia" w:hint="eastAsia"/>
          <w:color w:val="A6A6A6" w:themeColor="background1" w:themeShade="A6"/>
          <w:sz w:val="20"/>
          <w:szCs w:val="20"/>
        </w:rPr>
        <w:t>.</w:t>
      </w:r>
      <w:r w:rsidR="001C264E">
        <w:rPr>
          <w:rFonts w:asciiTheme="minorEastAsia" w:hAnsiTheme="minorEastAsia" w:hint="eastAsia"/>
          <w:color w:val="A6A6A6" w:themeColor="background1" w:themeShade="A6"/>
          <w:sz w:val="20"/>
          <w:szCs w:val="20"/>
        </w:rPr>
        <w:t>09</w:t>
      </w:r>
      <w:r w:rsidR="00F44884" w:rsidRPr="00B27EDE">
        <w:rPr>
          <w:rFonts w:asciiTheme="minorEastAsia" w:hAnsiTheme="minorEastAsia" w:hint="eastAsia"/>
          <w:color w:val="A6A6A6" w:themeColor="background1" w:themeShade="A6"/>
          <w:sz w:val="20"/>
          <w:szCs w:val="20"/>
        </w:rPr>
        <w:t>修訂</w:t>
      </w:r>
    </w:p>
    <w:tbl>
      <w:tblPr>
        <w:tblW w:w="11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872"/>
        <w:gridCol w:w="1092"/>
        <w:gridCol w:w="284"/>
        <w:gridCol w:w="172"/>
        <w:gridCol w:w="668"/>
        <w:gridCol w:w="1347"/>
        <w:gridCol w:w="494"/>
        <w:gridCol w:w="465"/>
        <w:gridCol w:w="1536"/>
        <w:gridCol w:w="960"/>
        <w:gridCol w:w="2255"/>
      </w:tblGrid>
      <w:tr w:rsidR="00BA23FB" w:rsidRPr="00A1114D" w14:paraId="1BB34E5D" w14:textId="77777777" w:rsidTr="007406FF">
        <w:trPr>
          <w:trHeight w:val="454"/>
          <w:jc w:val="center"/>
        </w:trPr>
        <w:tc>
          <w:tcPr>
            <w:tcW w:w="11145" w:type="dxa"/>
            <w:gridSpan w:val="11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4F711D" w14:textId="77777777" w:rsidR="00BA23FB" w:rsidRPr="00F16CC4" w:rsidRDefault="00BA23FB" w:rsidP="0040561C">
            <w:pPr>
              <w:snapToGrid w:val="0"/>
              <w:rPr>
                <w:rFonts w:ascii="標楷體" w:eastAsia="標楷體" w:hAnsi="標楷體"/>
                <w:b/>
                <w:bCs/>
              </w:rPr>
            </w:pPr>
            <w:r w:rsidRPr="00F16CC4">
              <w:rPr>
                <w:rFonts w:ascii="標楷體" w:eastAsia="標楷體" w:hAnsi="標楷體" w:hint="eastAsia"/>
                <w:b/>
              </w:rPr>
              <w:t>一、學生基本資料</w:t>
            </w:r>
          </w:p>
        </w:tc>
      </w:tr>
      <w:tr w:rsidR="00BA23FB" w:rsidRPr="00A1114D" w14:paraId="614E9A6B" w14:textId="77777777" w:rsidTr="007406FF">
        <w:trPr>
          <w:trHeight w:val="567"/>
          <w:jc w:val="center"/>
        </w:trPr>
        <w:tc>
          <w:tcPr>
            <w:tcW w:w="1888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D1FDC2" w14:textId="77777777" w:rsidR="00BA23FB" w:rsidRDefault="00BA23FB" w:rsidP="0040561C">
            <w:pPr>
              <w:snapToGrid w:val="0"/>
              <w:spacing w:line="288" w:lineRule="auto"/>
              <w:jc w:val="center"/>
              <w:rPr>
                <w:rFonts w:ascii="標楷體" w:eastAsia="標楷體" w:hAnsi="標楷體"/>
                <w:bCs/>
              </w:rPr>
            </w:pPr>
            <w:r w:rsidRPr="00A1114D">
              <w:rPr>
                <w:rFonts w:ascii="標楷體" w:eastAsia="標楷體" w:hAnsi="標楷體" w:hint="eastAsia"/>
                <w:bCs/>
              </w:rPr>
              <w:t>學校</w:t>
            </w:r>
            <w:r>
              <w:rPr>
                <w:rFonts w:ascii="標楷體" w:eastAsia="標楷體" w:hAnsi="標楷體" w:hint="eastAsia"/>
                <w:bCs/>
              </w:rPr>
              <w:t>／年級</w:t>
            </w:r>
          </w:p>
        </w:tc>
        <w:tc>
          <w:tcPr>
            <w:tcW w:w="2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C941" w14:textId="77777777" w:rsidR="00BA23FB" w:rsidRPr="00A1114D" w:rsidRDefault="00BA23FB" w:rsidP="0040561C">
            <w:pPr>
              <w:snapToGrid w:val="0"/>
              <w:spacing w:line="288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58AEC" w14:textId="77777777" w:rsidR="00BA23FB" w:rsidRDefault="00BA23FB" w:rsidP="0040561C">
            <w:pPr>
              <w:snapToGrid w:val="0"/>
              <w:spacing w:line="288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目前安置</w:t>
            </w:r>
          </w:p>
        </w:tc>
        <w:tc>
          <w:tcPr>
            <w:tcW w:w="5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6F2C79FA" w14:textId="77777777" w:rsidR="00D105A4" w:rsidRPr="00710063" w:rsidRDefault="00D105A4" w:rsidP="00C3325D">
            <w:pPr>
              <w:jc w:val="both"/>
              <w:rPr>
                <w:rFonts w:ascii="標楷體" w:eastAsia="標楷體" w:hAnsi="標楷體"/>
              </w:rPr>
            </w:pPr>
            <w:r w:rsidRPr="00710063">
              <w:rPr>
                <w:rFonts w:ascii="標楷體" w:eastAsia="標楷體" w:hAnsi="標楷體" w:hint="eastAsia"/>
              </w:rPr>
              <w:t xml:space="preserve">□普通班  </w:t>
            </w:r>
            <w:r w:rsidRPr="001B0B3E">
              <w:rPr>
                <w:rFonts w:ascii="標楷體" w:eastAsia="標楷體" w:hAnsi="標楷體" w:hint="eastAsia"/>
              </w:rPr>
              <w:t>□</w:t>
            </w:r>
            <w:r w:rsidRPr="00710063">
              <w:rPr>
                <w:rFonts w:ascii="標楷體" w:eastAsia="標楷體" w:hAnsi="標楷體" w:hint="eastAsia"/>
              </w:rPr>
              <w:t xml:space="preserve">資源班  □特教班 </w:t>
            </w:r>
          </w:p>
          <w:p w14:paraId="2E9D3D8A" w14:textId="5F826412" w:rsidR="00BA23FB" w:rsidRPr="00547511" w:rsidRDefault="00D105A4" w:rsidP="00C3325D">
            <w:pPr>
              <w:snapToGrid w:val="0"/>
              <w:spacing w:line="288" w:lineRule="auto"/>
              <w:jc w:val="both"/>
              <w:rPr>
                <w:rFonts w:ascii="標楷體" w:eastAsia="標楷體" w:hAnsi="標楷體"/>
                <w:bCs/>
                <w:color w:val="000000" w:themeColor="text1"/>
                <w:u w:val="single"/>
              </w:rPr>
            </w:pPr>
            <w:r w:rsidRPr="00710063">
              <w:rPr>
                <w:rFonts w:ascii="標楷體" w:eastAsia="標楷體" w:hAnsi="標楷體" w:hint="eastAsia"/>
              </w:rPr>
              <w:t>□不分類巡迴輔導班  □其他</w:t>
            </w:r>
            <w:r w:rsidR="00547511">
              <w:rPr>
                <w:rFonts w:ascii="標楷體" w:eastAsia="標楷體" w:hAnsi="標楷體" w:hint="eastAsia"/>
              </w:rPr>
              <w:t>：</w:t>
            </w:r>
            <w:r w:rsidR="00547511">
              <w:rPr>
                <w:rFonts w:ascii="標楷體" w:eastAsia="標楷體" w:hAnsi="標楷體" w:hint="eastAsia"/>
                <w:u w:val="single"/>
              </w:rPr>
              <w:t xml:space="preserve">          </w:t>
            </w:r>
          </w:p>
        </w:tc>
      </w:tr>
      <w:tr w:rsidR="00BA23FB" w:rsidRPr="00A1114D" w14:paraId="3A1336FA" w14:textId="77777777" w:rsidTr="007406FF">
        <w:trPr>
          <w:trHeight w:val="510"/>
          <w:jc w:val="center"/>
        </w:trPr>
        <w:tc>
          <w:tcPr>
            <w:tcW w:w="1888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86D90F" w14:textId="77777777" w:rsidR="00BA23FB" w:rsidRPr="00A1114D" w:rsidRDefault="00BA23FB" w:rsidP="0040561C">
            <w:pPr>
              <w:snapToGrid w:val="0"/>
              <w:spacing w:line="288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學生姓名</w:t>
            </w:r>
          </w:p>
        </w:tc>
        <w:tc>
          <w:tcPr>
            <w:tcW w:w="2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D44B" w14:textId="77777777" w:rsidR="00BA23FB" w:rsidRPr="00A1114D" w:rsidRDefault="00BA23FB" w:rsidP="0040561C">
            <w:pPr>
              <w:snapToGrid w:val="0"/>
              <w:spacing w:line="288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9EB6E" w14:textId="7AAB71DC" w:rsidR="00BA23FB" w:rsidRPr="00A1114D" w:rsidRDefault="00547511" w:rsidP="0040561C">
            <w:pPr>
              <w:snapToGrid w:val="0"/>
              <w:spacing w:line="288" w:lineRule="auto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</w:rPr>
              <w:t>身分</w:t>
            </w:r>
            <w:r w:rsidR="00BA23FB">
              <w:rPr>
                <w:rFonts w:ascii="標楷體" w:eastAsia="標楷體" w:hAnsi="標楷體" w:hint="eastAsia"/>
                <w:bCs/>
              </w:rPr>
              <w:t>證字號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9BEEA" w14:textId="77777777" w:rsidR="00BA23FB" w:rsidRPr="00A1114D" w:rsidRDefault="00BA23FB" w:rsidP="0040561C">
            <w:pPr>
              <w:snapToGrid w:val="0"/>
              <w:spacing w:line="288" w:lineRule="auto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DFCB0" w14:textId="0096BD69" w:rsidR="00BA23FB" w:rsidRPr="00F16CC4" w:rsidRDefault="00BA23FB" w:rsidP="0040561C">
            <w:pPr>
              <w:snapToGrid w:val="0"/>
              <w:spacing w:line="288" w:lineRule="auto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F16CC4">
              <w:rPr>
                <w:rFonts w:ascii="標楷體" w:eastAsia="標楷體" w:hAnsi="標楷體" w:hint="eastAsia"/>
                <w:szCs w:val="24"/>
              </w:rPr>
              <w:t>性別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4243B212" w14:textId="77777777" w:rsidR="00BA23FB" w:rsidRPr="00A1114D" w:rsidRDefault="00BA23FB" w:rsidP="0040561C">
            <w:pPr>
              <w:snapToGrid w:val="0"/>
              <w:spacing w:line="288" w:lineRule="auto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</w:rPr>
              <w:t>□男 □女</w:t>
            </w:r>
          </w:p>
        </w:tc>
      </w:tr>
      <w:tr w:rsidR="00BA23FB" w:rsidRPr="00A1114D" w14:paraId="58F008D3" w14:textId="77777777" w:rsidTr="007406FF">
        <w:trPr>
          <w:trHeight w:val="454"/>
          <w:jc w:val="center"/>
        </w:trPr>
        <w:tc>
          <w:tcPr>
            <w:tcW w:w="1888" w:type="dxa"/>
            <w:vMerge w:val="restart"/>
            <w:tcBorders>
              <w:top w:val="single" w:sz="4" w:space="0" w:color="auto"/>
              <w:left w:val="thinThickSmallGap" w:sz="12" w:space="0" w:color="auto"/>
              <w:bottom w:val="thinThickSmallGap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30F7E1" w14:textId="77777777" w:rsidR="00BA23FB" w:rsidRPr="00A1114D" w:rsidRDefault="00BA23FB" w:rsidP="0040561C">
            <w:pPr>
              <w:snapToGrid w:val="0"/>
              <w:spacing w:line="288" w:lineRule="auto"/>
              <w:jc w:val="center"/>
              <w:rPr>
                <w:rFonts w:ascii="標楷體" w:eastAsia="標楷體" w:hAnsi="標楷體"/>
              </w:rPr>
            </w:pPr>
            <w:r w:rsidRPr="00A1114D">
              <w:rPr>
                <w:rFonts w:ascii="標楷體" w:eastAsia="標楷體" w:hAnsi="標楷體" w:hint="eastAsia"/>
              </w:rPr>
              <w:t>身心障礙證明</w:t>
            </w:r>
          </w:p>
        </w:tc>
        <w:tc>
          <w:tcPr>
            <w:tcW w:w="1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vAlign w:val="center"/>
            <w:hideMark/>
          </w:tcPr>
          <w:p w14:paraId="07A22B2A" w14:textId="77777777" w:rsidR="00BA23FB" w:rsidRPr="00A1114D" w:rsidRDefault="00BA23FB" w:rsidP="0040561C">
            <w:pPr>
              <w:widowControl/>
              <w:snapToGrid w:val="0"/>
              <w:spacing w:line="288" w:lineRule="auto"/>
              <w:jc w:val="center"/>
              <w:rPr>
                <w:rFonts w:ascii="標楷體" w:eastAsia="標楷體" w:hAnsi="標楷體"/>
              </w:rPr>
            </w:pPr>
            <w:r w:rsidRPr="00A1114D">
              <w:rPr>
                <w:rFonts w:ascii="標楷體" w:eastAsia="標楷體" w:hAnsi="標楷體" w:hint="eastAsia"/>
              </w:rPr>
              <w:t>□有</w:t>
            </w:r>
          </w:p>
          <w:p w14:paraId="735E951D" w14:textId="77777777" w:rsidR="00BA23FB" w:rsidRPr="00A1114D" w:rsidRDefault="00BA23FB" w:rsidP="0040561C">
            <w:pPr>
              <w:widowControl/>
              <w:snapToGrid w:val="0"/>
              <w:spacing w:line="288" w:lineRule="auto"/>
              <w:jc w:val="center"/>
              <w:rPr>
                <w:rFonts w:ascii="標楷體" w:eastAsia="標楷體" w:hAnsi="標楷體"/>
              </w:rPr>
            </w:pPr>
            <w:r w:rsidRPr="00A1114D">
              <w:rPr>
                <w:rFonts w:ascii="標楷體" w:eastAsia="標楷體" w:hAnsi="標楷體" w:hint="eastAsia"/>
              </w:rPr>
              <w:t>□無</w:t>
            </w:r>
          </w:p>
        </w:tc>
        <w:tc>
          <w:tcPr>
            <w:tcW w:w="31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75D8" w14:textId="77777777" w:rsidR="00BA23FB" w:rsidRPr="00A1114D" w:rsidRDefault="00BA23FB" w:rsidP="00C3325D">
            <w:pPr>
              <w:snapToGrid w:val="0"/>
              <w:spacing w:line="288" w:lineRule="auto"/>
              <w:jc w:val="both"/>
              <w:rPr>
                <w:rFonts w:ascii="標楷體" w:eastAsia="標楷體" w:hAnsi="標楷體"/>
              </w:rPr>
            </w:pPr>
            <w:r w:rsidRPr="00A1114D">
              <w:rPr>
                <w:rFonts w:ascii="標楷體" w:eastAsia="標楷體" w:hAnsi="標楷體" w:hint="eastAsia"/>
              </w:rPr>
              <w:t>障礙類別：</w:t>
            </w:r>
          </w:p>
        </w:tc>
        <w:tc>
          <w:tcPr>
            <w:tcW w:w="4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  <w:hideMark/>
          </w:tcPr>
          <w:p w14:paraId="1734A022" w14:textId="77777777" w:rsidR="00BA23FB" w:rsidRPr="00A1114D" w:rsidRDefault="00BA23FB" w:rsidP="00C3325D">
            <w:pPr>
              <w:snapToGrid w:val="0"/>
              <w:spacing w:line="288" w:lineRule="auto"/>
              <w:jc w:val="both"/>
              <w:rPr>
                <w:rFonts w:ascii="標楷體" w:eastAsia="標楷體" w:hAnsi="標楷體"/>
              </w:rPr>
            </w:pPr>
            <w:r w:rsidRPr="00A1114D">
              <w:rPr>
                <w:rFonts w:ascii="標楷體" w:eastAsia="標楷體" w:hAnsi="標楷體" w:hint="eastAsia"/>
              </w:rPr>
              <w:t>障礙等級：</w:t>
            </w:r>
          </w:p>
        </w:tc>
      </w:tr>
      <w:tr w:rsidR="00BA23FB" w:rsidRPr="00A1114D" w14:paraId="75581D0F" w14:textId="77777777" w:rsidTr="007406FF">
        <w:trPr>
          <w:trHeight w:val="454"/>
          <w:jc w:val="center"/>
        </w:trPr>
        <w:tc>
          <w:tcPr>
            <w:tcW w:w="1888" w:type="dxa"/>
            <w:vMerge/>
            <w:tcBorders>
              <w:top w:val="single" w:sz="4" w:space="0" w:color="auto"/>
              <w:left w:val="thinThickSmallGap" w:sz="12" w:space="0" w:color="auto"/>
              <w:bottom w:val="thickThinSmallGap" w:sz="12" w:space="0" w:color="auto"/>
              <w:right w:val="single" w:sz="4" w:space="0" w:color="auto"/>
            </w:tcBorders>
            <w:vAlign w:val="center"/>
            <w:hideMark/>
          </w:tcPr>
          <w:p w14:paraId="0B8F63A4" w14:textId="77777777" w:rsidR="00BA23FB" w:rsidRPr="00A1114D" w:rsidRDefault="00BA23FB" w:rsidP="0040561C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1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  <w:hideMark/>
          </w:tcPr>
          <w:p w14:paraId="16EE4E04" w14:textId="77777777" w:rsidR="00BA23FB" w:rsidRPr="00A1114D" w:rsidRDefault="00BA23FB" w:rsidP="0040561C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3131" w:type="dxa"/>
            <w:gridSpan w:val="5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  <w:hideMark/>
          </w:tcPr>
          <w:p w14:paraId="4F33B536" w14:textId="77777777" w:rsidR="00BA23FB" w:rsidRPr="00A1114D" w:rsidRDefault="00BA23FB" w:rsidP="00C3325D">
            <w:pPr>
              <w:snapToGrid w:val="0"/>
              <w:spacing w:line="288" w:lineRule="auto"/>
              <w:jc w:val="both"/>
              <w:rPr>
                <w:rFonts w:ascii="標楷體" w:eastAsia="標楷體" w:hAnsi="標楷體"/>
              </w:rPr>
            </w:pPr>
            <w:r w:rsidRPr="00A1114D">
              <w:rPr>
                <w:rFonts w:ascii="標楷體" w:eastAsia="標楷體" w:hAnsi="標楷體" w:hint="eastAsia"/>
              </w:rPr>
              <w:t>鑑定日期：</w:t>
            </w:r>
          </w:p>
        </w:tc>
        <w:tc>
          <w:tcPr>
            <w:tcW w:w="4786" w:type="dxa"/>
            <w:gridSpan w:val="3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  <w:hideMark/>
          </w:tcPr>
          <w:p w14:paraId="0DBBB695" w14:textId="77777777" w:rsidR="00BA23FB" w:rsidRPr="00A1114D" w:rsidRDefault="00BA23FB" w:rsidP="00C3325D">
            <w:pPr>
              <w:snapToGrid w:val="0"/>
              <w:spacing w:line="288" w:lineRule="auto"/>
              <w:jc w:val="both"/>
              <w:rPr>
                <w:rFonts w:ascii="標楷體" w:eastAsia="標楷體" w:hAnsi="標楷體"/>
              </w:rPr>
            </w:pPr>
            <w:r w:rsidRPr="00A1114D">
              <w:rPr>
                <w:rFonts w:ascii="標楷體" w:eastAsia="標楷體" w:hAnsi="標楷體" w:hint="eastAsia"/>
              </w:rPr>
              <w:t>重新鑑定日期：</w:t>
            </w:r>
          </w:p>
        </w:tc>
      </w:tr>
      <w:tr w:rsidR="00134ED1" w:rsidRPr="00943550" w14:paraId="01699C1B" w14:textId="77777777" w:rsidTr="007406FF">
        <w:tblPrEx>
          <w:tblCellMar>
            <w:left w:w="28" w:type="dxa"/>
            <w:right w:w="28" w:type="dxa"/>
          </w:tblCellMar>
        </w:tblPrEx>
        <w:trPr>
          <w:trHeight w:val="454"/>
          <w:jc w:val="center"/>
        </w:trPr>
        <w:tc>
          <w:tcPr>
            <w:tcW w:w="11145" w:type="dxa"/>
            <w:gridSpan w:val="11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469947F0" w14:textId="7763F640" w:rsidR="00134ED1" w:rsidRPr="00943550" w:rsidRDefault="00134ED1" w:rsidP="00134ED1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二、</w:t>
            </w:r>
            <w:r w:rsidR="0062207A">
              <w:rPr>
                <w:rFonts w:ascii="標楷體" w:eastAsia="標楷體" w:hAnsi="標楷體" w:hint="eastAsia"/>
                <w:b/>
                <w:color w:val="000000"/>
              </w:rPr>
              <w:t>鑑定</w:t>
            </w:r>
            <w:r w:rsidRPr="00943550">
              <w:rPr>
                <w:rFonts w:ascii="標楷體" w:eastAsia="標楷體" w:hAnsi="標楷體" w:hint="eastAsia"/>
                <w:b/>
                <w:color w:val="000000"/>
              </w:rPr>
              <w:t>綜合研判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及安置輔導建議</w:t>
            </w:r>
          </w:p>
        </w:tc>
      </w:tr>
      <w:tr w:rsidR="00134ED1" w:rsidRPr="00943550" w14:paraId="4F9A7528" w14:textId="77777777" w:rsidTr="007406FF">
        <w:tblPrEx>
          <w:tblCellMar>
            <w:left w:w="28" w:type="dxa"/>
            <w:right w:w="28" w:type="dxa"/>
          </w:tblCellMar>
        </w:tblPrEx>
        <w:trPr>
          <w:trHeight w:val="454"/>
          <w:jc w:val="center"/>
        </w:trPr>
        <w:tc>
          <w:tcPr>
            <w:tcW w:w="2987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6DF913C" w14:textId="51C23C10" w:rsidR="00134ED1" w:rsidRPr="00943550" w:rsidRDefault="00134ED1" w:rsidP="00134ED1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943550">
              <w:rPr>
                <w:rFonts w:ascii="標楷體" w:eastAsia="標楷體" w:hAnsi="標楷體" w:hint="eastAsia"/>
                <w:b/>
                <w:color w:val="000000"/>
              </w:rPr>
              <w:t>項目</w:t>
            </w:r>
          </w:p>
        </w:tc>
        <w:tc>
          <w:tcPr>
            <w:tcW w:w="8158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49D370C8" w14:textId="3624710B" w:rsidR="00134ED1" w:rsidRDefault="00134ED1" w:rsidP="00134ED1">
            <w:pPr>
              <w:adjustRightInd w:val="0"/>
              <w:snapToGrid w:val="0"/>
              <w:spacing w:beforeLines="10" w:before="36" w:afterLines="10" w:after="36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(一)綜合研判</w:t>
            </w:r>
          </w:p>
        </w:tc>
      </w:tr>
      <w:tr w:rsidR="00134ED1" w:rsidRPr="00A90607" w14:paraId="7A0C24FE" w14:textId="77777777" w:rsidTr="007406FF">
        <w:tblPrEx>
          <w:tblCellMar>
            <w:left w:w="28" w:type="dxa"/>
            <w:right w:w="28" w:type="dxa"/>
          </w:tblCellMar>
        </w:tblPrEx>
        <w:trPr>
          <w:trHeight w:val="474"/>
          <w:jc w:val="center"/>
        </w:trPr>
        <w:tc>
          <w:tcPr>
            <w:tcW w:w="298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66A16" w14:textId="087F67F2" w:rsidR="00134ED1" w:rsidRPr="00943550" w:rsidRDefault="00D105A4" w:rsidP="00F16CC4">
            <w:pPr>
              <w:snapToGrid w:val="0"/>
              <w:ind w:leftChars="59" w:left="142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□確認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  </w:t>
            </w:r>
            <w:r w:rsidR="00134ED1" w:rsidRPr="00817BBB">
              <w:rPr>
                <w:rFonts w:ascii="標楷體" w:eastAsia="標楷體" w:hAnsi="標楷體" w:hint="eastAsia"/>
              </w:rPr>
              <w:t>障礙</w:t>
            </w:r>
          </w:p>
        </w:tc>
        <w:tc>
          <w:tcPr>
            <w:tcW w:w="8158" w:type="dxa"/>
            <w:gridSpan w:val="9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72D025D2" w14:textId="56F8F386" w:rsidR="00D105A4" w:rsidRDefault="00134ED1" w:rsidP="00134ED1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817BBB">
              <w:rPr>
                <w:rFonts w:ascii="標楷體" w:eastAsia="標楷體" w:hAnsi="標楷體" w:hint="eastAsia"/>
                <w:color w:val="000000"/>
                <w:szCs w:val="24"/>
              </w:rPr>
              <w:t>類型：</w:t>
            </w:r>
            <w:r w:rsidR="00C3325D">
              <w:rPr>
                <w:rFonts w:ascii="標楷體" w:eastAsia="標楷體" w:hAnsi="標楷體" w:hint="eastAsia"/>
                <w:color w:val="000000"/>
                <w:szCs w:val="24"/>
              </w:rPr>
              <w:t>（</w:t>
            </w:r>
            <w:r w:rsidR="00C3325D" w:rsidRPr="00C3325D">
              <w:rPr>
                <w:rFonts w:ascii="標楷體" w:eastAsia="標楷體" w:hAnsi="標楷體" w:hint="eastAsia"/>
                <w:color w:val="000000"/>
                <w:szCs w:val="24"/>
                <w:shd w:val="pct15" w:color="auto" w:fill="FFFFFF"/>
              </w:rPr>
              <w:t>若研判為</w:t>
            </w:r>
            <w:r w:rsidR="00C3325D" w:rsidRPr="0062207A">
              <w:rPr>
                <w:rFonts w:ascii="標楷體" w:eastAsia="標楷體" w:hAnsi="標楷體" w:hint="eastAsia"/>
                <w:b/>
                <w:color w:val="00CC00"/>
                <w:szCs w:val="24"/>
                <w:shd w:val="pct15" w:color="auto" w:fill="FFFFFF"/>
              </w:rPr>
              <w:t>學習障礙</w:t>
            </w:r>
            <w:r w:rsidR="00C3325D" w:rsidRPr="00C3325D">
              <w:rPr>
                <w:rFonts w:ascii="標楷體" w:eastAsia="標楷體" w:hAnsi="標楷體" w:hint="eastAsia"/>
                <w:color w:val="000000"/>
                <w:szCs w:val="24"/>
                <w:shd w:val="pct15" w:color="auto" w:fill="FFFFFF"/>
              </w:rPr>
              <w:t>請勾選</w:t>
            </w:r>
            <w:r w:rsidR="00C3325D">
              <w:rPr>
                <w:rFonts w:ascii="標楷體" w:eastAsia="標楷體" w:hAnsi="標楷體" w:hint="eastAsia"/>
                <w:color w:val="000000"/>
                <w:szCs w:val="24"/>
              </w:rPr>
              <w:t>）</w:t>
            </w:r>
          </w:p>
          <w:p w14:paraId="3D787B59" w14:textId="77777777" w:rsidR="00D105A4" w:rsidRDefault="00134ED1" w:rsidP="00D105A4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817BBB">
              <w:rPr>
                <w:rFonts w:ascii="標楷體" w:eastAsia="標楷體" w:hAnsi="標楷體" w:hint="eastAsia"/>
                <w:color w:val="000000"/>
                <w:szCs w:val="24"/>
              </w:rPr>
              <w:t>□學業性學障（□識字 □書寫 □理解 □數學）</w:t>
            </w:r>
          </w:p>
          <w:p w14:paraId="50341B67" w14:textId="709FCC96" w:rsidR="00134ED1" w:rsidRPr="00D105A4" w:rsidRDefault="00134ED1" w:rsidP="00D105A4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817BBB">
              <w:rPr>
                <w:rFonts w:ascii="標楷體" w:eastAsia="標楷體" w:hAnsi="標楷體" w:hint="eastAsia"/>
                <w:color w:val="000000"/>
                <w:szCs w:val="24"/>
              </w:rPr>
              <w:t>□發展性學障（說明：　　　　　）</w:t>
            </w:r>
          </w:p>
        </w:tc>
      </w:tr>
      <w:tr w:rsidR="00A90607" w:rsidRPr="00A90607" w14:paraId="101219F8" w14:textId="77777777" w:rsidTr="007406FF">
        <w:tblPrEx>
          <w:tblCellMar>
            <w:left w:w="28" w:type="dxa"/>
            <w:right w:w="28" w:type="dxa"/>
          </w:tblCellMar>
        </w:tblPrEx>
        <w:trPr>
          <w:trHeight w:val="474"/>
          <w:jc w:val="center"/>
        </w:trPr>
        <w:tc>
          <w:tcPr>
            <w:tcW w:w="2987" w:type="dxa"/>
            <w:gridSpan w:val="2"/>
            <w:vMerge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B1FAA" w14:textId="77777777" w:rsidR="00A90607" w:rsidRDefault="00A90607" w:rsidP="00F16CC4">
            <w:pPr>
              <w:snapToGrid w:val="0"/>
              <w:ind w:leftChars="59" w:left="142"/>
              <w:rPr>
                <w:rFonts w:ascii="標楷體" w:eastAsia="標楷體" w:hAnsi="標楷體"/>
              </w:rPr>
            </w:pPr>
          </w:p>
        </w:tc>
        <w:tc>
          <w:tcPr>
            <w:tcW w:w="8158" w:type="dxa"/>
            <w:gridSpan w:val="9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55FFCA07" w14:textId="7A023A44" w:rsidR="00A90607" w:rsidRDefault="00A90607" w:rsidP="00A90607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817BBB">
              <w:rPr>
                <w:rFonts w:ascii="標楷體" w:eastAsia="標楷體" w:hAnsi="標楷體" w:hint="eastAsia"/>
                <w:color w:val="000000"/>
                <w:szCs w:val="24"/>
              </w:rPr>
              <w:t>類型：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（</w:t>
            </w:r>
            <w:r>
              <w:rPr>
                <w:rFonts w:ascii="標楷體" w:eastAsia="標楷體" w:hAnsi="標楷體" w:hint="eastAsia"/>
                <w:color w:val="000000"/>
                <w:szCs w:val="24"/>
                <w:shd w:val="pct15" w:color="auto" w:fill="FFFFFF"/>
              </w:rPr>
              <w:t>若研判為</w:t>
            </w:r>
            <w:r w:rsidRPr="0062207A">
              <w:rPr>
                <w:rFonts w:ascii="標楷體" w:eastAsia="標楷體" w:hAnsi="標楷體" w:hint="eastAsia"/>
                <w:b/>
                <w:color w:val="FF33CC"/>
                <w:szCs w:val="24"/>
                <w:shd w:val="pct15" w:color="auto" w:fill="FFFFFF"/>
              </w:rPr>
              <w:t>情緒行為障礙</w:t>
            </w:r>
            <w:r w:rsidRPr="00C3325D">
              <w:rPr>
                <w:rFonts w:ascii="標楷體" w:eastAsia="標楷體" w:hAnsi="標楷體" w:hint="eastAsia"/>
                <w:color w:val="000000"/>
                <w:szCs w:val="24"/>
                <w:shd w:val="pct15" w:color="auto" w:fill="FFFFFF"/>
              </w:rPr>
              <w:t>請勾選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）</w:t>
            </w:r>
          </w:p>
          <w:p w14:paraId="604ACD4B" w14:textId="47AF6F12" w:rsidR="00A90607" w:rsidRDefault="00A90607" w:rsidP="00A90607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021E43">
              <w:rPr>
                <w:rFonts w:ascii="標楷體" w:eastAsia="標楷體" w:hAnsi="標楷體" w:hint="eastAsia"/>
                <w:szCs w:val="24"/>
              </w:rPr>
              <w:t>□精神性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021E43">
              <w:rPr>
                <w:rFonts w:ascii="標楷體" w:eastAsia="標楷體" w:hAnsi="標楷體" w:hint="eastAsia"/>
                <w:szCs w:val="24"/>
              </w:rPr>
              <w:t>□情感性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021E43">
              <w:rPr>
                <w:rFonts w:ascii="標楷體" w:eastAsia="標楷體" w:hAnsi="標楷體" w:hint="eastAsia"/>
                <w:szCs w:val="24"/>
              </w:rPr>
              <w:t>□畏懼性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021E43">
              <w:rPr>
                <w:rFonts w:ascii="標楷體" w:eastAsia="標楷體" w:hAnsi="標楷體" w:hint="eastAsia"/>
                <w:szCs w:val="24"/>
              </w:rPr>
              <w:t>□焦慮性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1B0B3E">
              <w:rPr>
                <w:rFonts w:ascii="標楷體" w:eastAsia="標楷體" w:hAnsi="標楷體" w:hint="eastAsia"/>
              </w:rPr>
              <w:t>□</w:t>
            </w:r>
            <w:r w:rsidRPr="00021E43">
              <w:rPr>
                <w:rFonts w:ascii="標楷體" w:eastAsia="標楷體" w:hAnsi="標楷體" w:hint="eastAsia"/>
                <w:szCs w:val="24"/>
              </w:rPr>
              <w:t>注意力缺陷及過動</w:t>
            </w:r>
          </w:p>
          <w:p w14:paraId="319A85F7" w14:textId="1799D6EB" w:rsidR="00A90607" w:rsidRPr="00817BBB" w:rsidRDefault="00A90607" w:rsidP="00A90607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021E43">
              <w:rPr>
                <w:rFonts w:ascii="標楷體" w:eastAsia="標楷體" w:hAnsi="標楷體" w:hint="eastAsia"/>
                <w:szCs w:val="24"/>
              </w:rPr>
              <w:t>□其他</w:t>
            </w:r>
            <w:r>
              <w:rPr>
                <w:rFonts w:ascii="標楷體" w:eastAsia="標楷體" w:hAnsi="標楷體" w:hint="eastAsia"/>
                <w:szCs w:val="24"/>
              </w:rPr>
              <w:t>：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  </w:t>
            </w:r>
          </w:p>
        </w:tc>
      </w:tr>
      <w:tr w:rsidR="00134ED1" w:rsidRPr="00943550" w14:paraId="7270875B" w14:textId="77777777" w:rsidTr="007406FF">
        <w:tblPrEx>
          <w:tblCellMar>
            <w:left w:w="28" w:type="dxa"/>
            <w:right w:w="28" w:type="dxa"/>
          </w:tblCellMar>
        </w:tblPrEx>
        <w:trPr>
          <w:trHeight w:val="450"/>
          <w:jc w:val="center"/>
        </w:trPr>
        <w:tc>
          <w:tcPr>
            <w:tcW w:w="2987" w:type="dxa"/>
            <w:gridSpan w:val="2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417AA" w14:textId="77777777" w:rsidR="00134ED1" w:rsidRPr="00817BBB" w:rsidRDefault="00134ED1" w:rsidP="00134ED1">
            <w:pPr>
              <w:snapToGrid w:val="0"/>
              <w:ind w:leftChars="59" w:left="142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8158" w:type="dxa"/>
            <w:gridSpan w:val="9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288A2DE0" w14:textId="04B38DE7" w:rsidR="00134ED1" w:rsidRDefault="00134ED1" w:rsidP="00134ED1">
            <w:pPr>
              <w:snapToGrid w:val="0"/>
              <w:rPr>
                <w:rFonts w:ascii="標楷體" w:eastAsia="標楷體" w:hAnsi="標楷體"/>
                <w:color w:val="000000"/>
                <w:szCs w:val="24"/>
              </w:rPr>
            </w:pPr>
            <w:r w:rsidRPr="00817BBB">
              <w:rPr>
                <w:rFonts w:ascii="標楷體" w:eastAsia="標楷體" w:hAnsi="標楷體" w:hint="eastAsia"/>
                <w:color w:val="000000"/>
                <w:szCs w:val="24"/>
              </w:rPr>
              <w:t>說明</w:t>
            </w:r>
            <w:r w:rsidR="00C736B9" w:rsidRPr="00817BBB">
              <w:rPr>
                <w:rFonts w:ascii="標楷體" w:eastAsia="標楷體" w:hAnsi="標楷體" w:hint="eastAsia"/>
                <w:color w:val="000000"/>
                <w:szCs w:val="24"/>
              </w:rPr>
              <w:t>（</w:t>
            </w:r>
            <w:r w:rsidR="00C736B9">
              <w:rPr>
                <w:rFonts w:ascii="標楷體" w:eastAsia="標楷體" w:hAnsi="標楷體" w:hint="eastAsia"/>
                <w:kern w:val="0"/>
                <w:szCs w:val="24"/>
                <w:shd w:val="pct15" w:color="auto" w:fill="FFFFFF"/>
              </w:rPr>
              <w:t>請心評老師就鑑定基準加以說明研判結果</w:t>
            </w:r>
            <w:r w:rsidR="00C736B9" w:rsidRPr="00817BBB">
              <w:rPr>
                <w:rFonts w:ascii="標楷體" w:eastAsia="標楷體" w:hAnsi="標楷體" w:hint="eastAsia"/>
                <w:color w:val="000000"/>
                <w:szCs w:val="24"/>
              </w:rPr>
              <w:t>）</w:t>
            </w:r>
            <w:r w:rsidRPr="00817BBB">
              <w:rPr>
                <w:rFonts w:ascii="標楷體" w:eastAsia="標楷體" w:hAnsi="標楷體" w:hint="eastAsia"/>
                <w:color w:val="000000"/>
                <w:szCs w:val="24"/>
              </w:rPr>
              <w:t>：</w:t>
            </w:r>
          </w:p>
          <w:p w14:paraId="76BAFB76" w14:textId="27A33765" w:rsidR="00F16CC4" w:rsidRDefault="00F16CC4" w:rsidP="00134ED1">
            <w:pPr>
              <w:snapToGrid w:val="0"/>
              <w:rPr>
                <w:rFonts w:ascii="標楷體" w:eastAsia="標楷體" w:hAnsi="標楷體"/>
                <w:color w:val="000000"/>
                <w:szCs w:val="24"/>
              </w:rPr>
            </w:pPr>
          </w:p>
          <w:p w14:paraId="3B90DDC1" w14:textId="77777777" w:rsidR="00C3325D" w:rsidRDefault="00C3325D" w:rsidP="00134ED1">
            <w:pPr>
              <w:snapToGrid w:val="0"/>
              <w:rPr>
                <w:rFonts w:ascii="標楷體" w:eastAsia="標楷體" w:hAnsi="標楷體"/>
                <w:color w:val="000000"/>
                <w:szCs w:val="24"/>
              </w:rPr>
            </w:pPr>
          </w:p>
          <w:p w14:paraId="353CA41C" w14:textId="775799FA" w:rsidR="00C736B9" w:rsidRPr="00C736B9" w:rsidRDefault="00C736B9" w:rsidP="00134ED1">
            <w:pPr>
              <w:snapToGrid w:val="0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134ED1" w:rsidRPr="00943550" w14:paraId="0916F083" w14:textId="77777777" w:rsidTr="007406FF">
        <w:tblPrEx>
          <w:tblCellMar>
            <w:left w:w="28" w:type="dxa"/>
            <w:right w:w="28" w:type="dxa"/>
          </w:tblCellMar>
        </w:tblPrEx>
        <w:trPr>
          <w:trHeight w:val="468"/>
          <w:jc w:val="center"/>
        </w:trPr>
        <w:tc>
          <w:tcPr>
            <w:tcW w:w="2987" w:type="dxa"/>
            <w:gridSpan w:val="2"/>
            <w:tcBorders>
              <w:top w:val="single" w:sz="4" w:space="0" w:color="auto"/>
              <w:left w:val="doub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83622" w14:textId="2B872775" w:rsidR="00134ED1" w:rsidRPr="00817BBB" w:rsidRDefault="00F16CC4" w:rsidP="00F16CC4">
            <w:pPr>
              <w:snapToGrid w:val="0"/>
              <w:ind w:leftChars="59" w:left="14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□疑似</w:t>
            </w:r>
            <w:r w:rsidR="00D105A4">
              <w:rPr>
                <w:rFonts w:ascii="標楷體" w:eastAsia="標楷體" w:hAnsi="標楷體" w:hint="eastAsia"/>
                <w:u w:val="single"/>
              </w:rPr>
              <w:t xml:space="preserve">         </w:t>
            </w:r>
            <w:r w:rsidR="00D105A4" w:rsidRPr="00817BBB">
              <w:rPr>
                <w:rFonts w:ascii="標楷體" w:eastAsia="標楷體" w:hAnsi="標楷體" w:hint="eastAsia"/>
              </w:rPr>
              <w:t>障礙</w:t>
            </w:r>
          </w:p>
        </w:tc>
        <w:tc>
          <w:tcPr>
            <w:tcW w:w="8158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520967A" w14:textId="77777777" w:rsidR="00134ED1" w:rsidRDefault="00134ED1" w:rsidP="00134ED1">
            <w:pPr>
              <w:adjustRightInd w:val="0"/>
              <w:snapToGrid w:val="0"/>
              <w:spacing w:beforeLines="10" w:before="36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17BBB">
              <w:rPr>
                <w:rFonts w:ascii="標楷體" w:eastAsia="標楷體" w:hAnsi="標楷體" w:hint="eastAsia"/>
                <w:color w:val="000000"/>
                <w:szCs w:val="24"/>
              </w:rPr>
              <w:t>說明：</w:t>
            </w:r>
          </w:p>
          <w:p w14:paraId="3384E855" w14:textId="77777777" w:rsidR="00C3325D" w:rsidRDefault="00C3325D" w:rsidP="00134ED1">
            <w:pPr>
              <w:adjustRightInd w:val="0"/>
              <w:snapToGrid w:val="0"/>
              <w:spacing w:beforeLines="10" w:before="36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  <w:p w14:paraId="46215DC4" w14:textId="0FA47764" w:rsidR="00F44884" w:rsidRPr="00817BBB" w:rsidRDefault="00F44884" w:rsidP="00134ED1">
            <w:pPr>
              <w:adjustRightInd w:val="0"/>
              <w:snapToGrid w:val="0"/>
              <w:spacing w:beforeLines="10" w:before="36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134ED1" w:rsidRPr="00943550" w14:paraId="2C888E5F" w14:textId="77777777" w:rsidTr="007406FF">
        <w:tblPrEx>
          <w:tblCellMar>
            <w:left w:w="28" w:type="dxa"/>
            <w:right w:w="28" w:type="dxa"/>
          </w:tblCellMar>
        </w:tblPrEx>
        <w:trPr>
          <w:trHeight w:val="468"/>
          <w:jc w:val="center"/>
        </w:trPr>
        <w:tc>
          <w:tcPr>
            <w:tcW w:w="2987" w:type="dxa"/>
            <w:gridSpan w:val="2"/>
            <w:tcBorders>
              <w:top w:val="single" w:sz="4" w:space="0" w:color="auto"/>
              <w:left w:val="doub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58FEE" w14:textId="77777777" w:rsidR="00134ED1" w:rsidRPr="00943550" w:rsidRDefault="00134ED1" w:rsidP="00F16CC4">
            <w:pPr>
              <w:snapToGrid w:val="0"/>
              <w:ind w:leftChars="59" w:left="142"/>
              <w:rPr>
                <w:rFonts w:ascii="標楷體" w:eastAsia="標楷體" w:hAnsi="標楷體"/>
                <w:b/>
                <w:color w:val="000000"/>
              </w:rPr>
            </w:pPr>
            <w:r w:rsidRPr="00817BBB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非特殊教育需求學生</w:t>
            </w:r>
          </w:p>
        </w:tc>
        <w:tc>
          <w:tcPr>
            <w:tcW w:w="8158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4EFE8FC" w14:textId="77777777" w:rsidR="00134ED1" w:rsidRDefault="00134ED1" w:rsidP="00134ED1">
            <w:pPr>
              <w:adjustRightInd w:val="0"/>
              <w:snapToGrid w:val="0"/>
              <w:spacing w:beforeLines="10" w:before="36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17BBB">
              <w:rPr>
                <w:rFonts w:ascii="標楷體" w:eastAsia="標楷體" w:hAnsi="標楷體" w:hint="eastAsia"/>
                <w:color w:val="000000"/>
                <w:szCs w:val="24"/>
              </w:rPr>
              <w:t>說明：</w:t>
            </w:r>
          </w:p>
          <w:p w14:paraId="722A6AEE" w14:textId="77777777" w:rsidR="00C3325D" w:rsidRDefault="00C3325D" w:rsidP="00134ED1">
            <w:pPr>
              <w:adjustRightInd w:val="0"/>
              <w:snapToGrid w:val="0"/>
              <w:spacing w:beforeLines="10" w:before="36"/>
              <w:jc w:val="both"/>
              <w:rPr>
                <w:rFonts w:ascii="標楷體" w:eastAsia="標楷體" w:hAnsi="標楷體"/>
                <w:color w:val="000000"/>
                <w:bdr w:val="single" w:sz="4" w:space="0" w:color="auto"/>
              </w:rPr>
            </w:pPr>
          </w:p>
          <w:p w14:paraId="663F7C18" w14:textId="69295839" w:rsidR="00F44884" w:rsidRPr="00943550" w:rsidRDefault="00F44884" w:rsidP="00134ED1">
            <w:pPr>
              <w:adjustRightInd w:val="0"/>
              <w:snapToGrid w:val="0"/>
              <w:spacing w:beforeLines="10" w:before="36"/>
              <w:jc w:val="both"/>
              <w:rPr>
                <w:rFonts w:ascii="標楷體" w:eastAsia="標楷體" w:hAnsi="標楷體"/>
                <w:color w:val="000000"/>
                <w:bdr w:val="single" w:sz="4" w:space="0" w:color="auto"/>
              </w:rPr>
            </w:pPr>
          </w:p>
        </w:tc>
      </w:tr>
      <w:tr w:rsidR="00134ED1" w:rsidRPr="00943550" w14:paraId="137A872E" w14:textId="77777777" w:rsidTr="007406FF">
        <w:tblPrEx>
          <w:tblCellMar>
            <w:left w:w="28" w:type="dxa"/>
            <w:right w:w="28" w:type="dxa"/>
          </w:tblCellMar>
        </w:tblPrEx>
        <w:trPr>
          <w:trHeight w:val="396"/>
          <w:jc w:val="center"/>
        </w:trPr>
        <w:tc>
          <w:tcPr>
            <w:tcW w:w="2987" w:type="dxa"/>
            <w:gridSpan w:val="2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DCA8A56" w14:textId="77777777" w:rsidR="00134ED1" w:rsidRPr="00943550" w:rsidRDefault="00134ED1" w:rsidP="00134ED1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943550">
              <w:rPr>
                <w:rFonts w:ascii="標楷體" w:eastAsia="標楷體" w:hAnsi="標楷體" w:hint="eastAsia"/>
                <w:b/>
                <w:color w:val="000000"/>
              </w:rPr>
              <w:t>項目</w:t>
            </w:r>
          </w:p>
        </w:tc>
        <w:tc>
          <w:tcPr>
            <w:tcW w:w="8158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2E29C515" w14:textId="77777777" w:rsidR="00134ED1" w:rsidRPr="00943550" w:rsidRDefault="00134ED1" w:rsidP="00134ED1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943550">
              <w:rPr>
                <w:rFonts w:ascii="標楷體" w:eastAsia="標楷體" w:hAnsi="標楷體" w:hint="eastAsia"/>
                <w:b/>
                <w:color w:val="000000"/>
              </w:rPr>
              <w:t>（二）安置學校及班別建議</w:t>
            </w:r>
          </w:p>
        </w:tc>
      </w:tr>
      <w:tr w:rsidR="00134ED1" w:rsidRPr="00943550" w14:paraId="1260F4CE" w14:textId="77777777" w:rsidTr="007406FF">
        <w:tblPrEx>
          <w:tblCellMar>
            <w:left w:w="28" w:type="dxa"/>
            <w:right w:w="28" w:type="dxa"/>
          </w:tblCellMar>
        </w:tblPrEx>
        <w:trPr>
          <w:trHeight w:val="567"/>
          <w:jc w:val="center"/>
        </w:trPr>
        <w:tc>
          <w:tcPr>
            <w:tcW w:w="2987" w:type="dxa"/>
            <w:gridSpan w:val="2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5EA0AD4D" w14:textId="77777777" w:rsidR="00134ED1" w:rsidRPr="00F16CC4" w:rsidRDefault="00134ED1" w:rsidP="004A562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16CC4">
              <w:rPr>
                <w:rFonts w:ascii="標楷體" w:eastAsia="標楷體" w:hAnsi="標楷體" w:hint="eastAsia"/>
                <w:color w:val="000000"/>
              </w:rPr>
              <w:t>安置學校</w:t>
            </w:r>
          </w:p>
        </w:tc>
        <w:tc>
          <w:tcPr>
            <w:tcW w:w="81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52548A6" w14:textId="77777777" w:rsidR="00134ED1" w:rsidRPr="00943550" w:rsidRDefault="00134ED1" w:rsidP="00134ED1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b/>
                <w:color w:val="000000"/>
              </w:rPr>
            </w:pPr>
            <w:r w:rsidRPr="00A1114D">
              <w:rPr>
                <w:rFonts w:ascii="標楷體" w:eastAsia="標楷體" w:hAnsi="標楷體" w:hint="eastAsia"/>
                <w:u w:val="single"/>
              </w:rPr>
              <w:t xml:space="preserve">              </w:t>
            </w:r>
            <w:r w:rsidRPr="00A1114D">
              <w:rPr>
                <w:rFonts w:ascii="標楷體" w:eastAsia="標楷體" w:hAnsi="標楷體" w:hint="eastAsia"/>
              </w:rPr>
              <w:t>國小/國中</w:t>
            </w:r>
          </w:p>
        </w:tc>
      </w:tr>
      <w:tr w:rsidR="00134ED1" w:rsidRPr="00943550" w14:paraId="5DFB4CDC" w14:textId="77777777" w:rsidTr="007406FF">
        <w:tblPrEx>
          <w:tblCellMar>
            <w:left w:w="28" w:type="dxa"/>
            <w:right w:w="28" w:type="dxa"/>
          </w:tblCellMar>
        </w:tblPrEx>
        <w:trPr>
          <w:trHeight w:val="567"/>
          <w:jc w:val="center"/>
        </w:trPr>
        <w:tc>
          <w:tcPr>
            <w:tcW w:w="2987" w:type="dxa"/>
            <w:gridSpan w:val="2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2C9C36EA" w14:textId="77777777" w:rsidR="00134ED1" w:rsidRPr="00F16CC4" w:rsidRDefault="00134ED1" w:rsidP="004A562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16CC4">
              <w:rPr>
                <w:rFonts w:ascii="標楷體" w:eastAsia="標楷體" w:hAnsi="標楷體" w:hint="eastAsia"/>
                <w:color w:val="000000"/>
              </w:rPr>
              <w:t>安置班別</w:t>
            </w:r>
          </w:p>
        </w:tc>
        <w:tc>
          <w:tcPr>
            <w:tcW w:w="81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7CDA41B" w14:textId="77777777" w:rsidR="00C3325D" w:rsidRPr="00CC315D" w:rsidRDefault="00C3325D" w:rsidP="00C3325D">
            <w:pPr>
              <w:tabs>
                <w:tab w:val="left" w:pos="3300"/>
              </w:tabs>
              <w:spacing w:line="276" w:lineRule="auto"/>
              <w:ind w:right="-88"/>
              <w:jc w:val="both"/>
              <w:rPr>
                <w:rFonts w:ascii="標楷體" w:eastAsia="標楷體" w:hAnsi="標楷體"/>
                <w:szCs w:val="24"/>
              </w:rPr>
            </w:pPr>
            <w:r w:rsidRPr="00CC315D">
              <w:rPr>
                <w:rFonts w:ascii="標楷體" w:eastAsia="標楷體" w:hAnsi="標楷體" w:hint="eastAsia"/>
                <w:szCs w:val="24"/>
              </w:rPr>
              <w:t>□普通班                □分散式資源班       □集中式特教班</w:t>
            </w:r>
          </w:p>
          <w:p w14:paraId="387790D0" w14:textId="071D81BE" w:rsidR="00134ED1" w:rsidRPr="00943550" w:rsidRDefault="00C3325D" w:rsidP="00C3325D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/>
              </w:rPr>
            </w:pPr>
            <w:r w:rsidRPr="00CC315D">
              <w:rPr>
                <w:rFonts w:ascii="標楷體" w:eastAsia="標楷體" w:hAnsi="標楷體" w:hint="eastAsia"/>
                <w:szCs w:val="24"/>
              </w:rPr>
              <w:t>□普通班接受特教服務    □不分類巡迴輔導班</w:t>
            </w:r>
          </w:p>
        </w:tc>
      </w:tr>
      <w:tr w:rsidR="00134ED1" w:rsidRPr="00943550" w14:paraId="46B7A77F" w14:textId="77777777" w:rsidTr="007406F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987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CC070D6" w14:textId="77777777" w:rsidR="00134ED1" w:rsidRPr="00FF5359" w:rsidRDefault="00134ED1" w:rsidP="00134ED1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</w:rPr>
            </w:pPr>
            <w:bookmarkStart w:id="0" w:name="_Hlk105287310"/>
            <w:r w:rsidRPr="00FF5359">
              <w:rPr>
                <w:rFonts w:ascii="標楷體" w:eastAsia="標楷體" w:hAnsi="標楷體" w:hint="eastAsia"/>
                <w:b/>
                <w:color w:val="000000"/>
              </w:rPr>
              <w:t>項目</w:t>
            </w:r>
          </w:p>
        </w:tc>
        <w:tc>
          <w:tcPr>
            <w:tcW w:w="8158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4DB57E35" w14:textId="77777777" w:rsidR="00134ED1" w:rsidRPr="00FF5359" w:rsidRDefault="00134ED1" w:rsidP="00134ED1">
            <w:pPr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(三)</w:t>
            </w:r>
            <w:r w:rsidRPr="00FF5359">
              <w:rPr>
                <w:rFonts w:ascii="標楷體" w:eastAsia="標楷體" w:hAnsi="標楷體" w:hint="eastAsia"/>
                <w:b/>
                <w:color w:val="000000"/>
              </w:rPr>
              <w:t>教學輔導與相關支持服務建議</w:t>
            </w:r>
          </w:p>
        </w:tc>
      </w:tr>
      <w:bookmarkEnd w:id="0"/>
      <w:tr w:rsidR="007406FF" w:rsidRPr="00BB46ED" w14:paraId="35EB8E26" w14:textId="77777777" w:rsidTr="007406F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"/>
          <w:jc w:val="center"/>
        </w:trPr>
        <w:tc>
          <w:tcPr>
            <w:tcW w:w="2987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7627A" w14:textId="77777777" w:rsidR="007406FF" w:rsidRPr="00BB46ED" w:rsidRDefault="007406FF" w:rsidP="0015473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人力資源協助</w:t>
            </w:r>
          </w:p>
        </w:tc>
        <w:tc>
          <w:tcPr>
            <w:tcW w:w="8158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AF9A2E8" w14:textId="77777777" w:rsidR="007406FF" w:rsidRPr="00BB46ED" w:rsidRDefault="007406FF" w:rsidP="00154739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□</w:t>
            </w:r>
            <w:bookmarkStart w:id="1" w:name="_GoBack"/>
            <w:bookmarkEnd w:id="1"/>
            <w:r w:rsidRPr="004152ED">
              <w:rPr>
                <w:rFonts w:ascii="標楷體" w:eastAsia="標楷體" w:hAnsi="標楷體" w:hint="eastAsia"/>
                <w:color w:val="000000"/>
              </w:rPr>
              <w:t>無此需求</w:t>
            </w:r>
          </w:p>
        </w:tc>
      </w:tr>
      <w:tr w:rsidR="007406FF" w:rsidRPr="00BB46ED" w14:paraId="18CFE7D2" w14:textId="77777777" w:rsidTr="007406F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"/>
          <w:jc w:val="center"/>
        </w:trPr>
        <w:tc>
          <w:tcPr>
            <w:tcW w:w="2987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928EA" w14:textId="77777777" w:rsidR="007406FF" w:rsidRPr="00BB46ED" w:rsidRDefault="007406FF" w:rsidP="0015473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1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2635C11" w14:textId="77777777" w:rsidR="007406FF" w:rsidRPr="00BB46ED" w:rsidRDefault="007406FF" w:rsidP="00154739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□教師助理員  □酌減人數</w:t>
            </w:r>
            <w:r w:rsidRPr="004152ED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</w:t>
            </w:r>
            <w:r w:rsidRPr="004152ED">
              <w:rPr>
                <w:rFonts w:ascii="標楷體" w:eastAsia="標楷體" w:hAnsi="標楷體" w:hint="eastAsia"/>
                <w:color w:val="000000"/>
              </w:rPr>
              <w:t xml:space="preserve"> 人  □志工  □其他            </w:t>
            </w:r>
          </w:p>
        </w:tc>
      </w:tr>
      <w:tr w:rsidR="007406FF" w:rsidRPr="00BB46ED" w14:paraId="375AA0AF" w14:textId="77777777" w:rsidTr="007406F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"/>
          <w:jc w:val="center"/>
        </w:trPr>
        <w:tc>
          <w:tcPr>
            <w:tcW w:w="298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D2F7D" w14:textId="77777777" w:rsidR="007406FF" w:rsidRPr="00BB46ED" w:rsidRDefault="007406FF" w:rsidP="0015473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BB46ED">
              <w:rPr>
                <w:rFonts w:ascii="標楷體" w:eastAsia="標楷體" w:hAnsi="標楷體" w:hint="eastAsia"/>
              </w:rPr>
              <w:t>相關專業服務</w:t>
            </w:r>
          </w:p>
        </w:tc>
        <w:tc>
          <w:tcPr>
            <w:tcW w:w="81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E13C432" w14:textId="77777777" w:rsidR="007406FF" w:rsidRPr="00BB46ED" w:rsidRDefault="007406FF" w:rsidP="00154739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□無此需求</w:t>
            </w:r>
          </w:p>
        </w:tc>
      </w:tr>
      <w:tr w:rsidR="007406FF" w:rsidRPr="00BB46ED" w14:paraId="7D9D345B" w14:textId="77777777" w:rsidTr="007406F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"/>
          <w:jc w:val="center"/>
        </w:trPr>
        <w:tc>
          <w:tcPr>
            <w:tcW w:w="2987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33058" w14:textId="77777777" w:rsidR="007406FF" w:rsidRPr="00BB46ED" w:rsidRDefault="007406FF" w:rsidP="00154739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1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2F2607C" w14:textId="77777777" w:rsidR="007406FF" w:rsidRPr="00BB46ED" w:rsidRDefault="007406FF" w:rsidP="00154739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□物理治療  □職能治療  □語言治療 □心理治療□聽能管理  </w:t>
            </w:r>
          </w:p>
          <w:p w14:paraId="276C3796" w14:textId="77777777" w:rsidR="007406FF" w:rsidRPr="00BB46ED" w:rsidRDefault="007406FF" w:rsidP="00154739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□定向行動　□社會工作　□其他：</w:t>
            </w:r>
            <w:r w:rsidRPr="00027B96">
              <w:rPr>
                <w:rFonts w:ascii="標楷體" w:eastAsia="標楷體" w:hAnsi="標楷體" w:hint="eastAsia"/>
                <w:color w:val="000000"/>
                <w:szCs w:val="24"/>
                <w:u w:val="single"/>
              </w:rPr>
              <w:t xml:space="preserve">      </w:t>
            </w:r>
            <w:r>
              <w:rPr>
                <w:rFonts w:ascii="標楷體" w:eastAsia="標楷體" w:hAnsi="標楷體" w:hint="eastAsia"/>
                <w:color w:val="000000"/>
                <w:szCs w:val="24"/>
                <w:u w:val="single"/>
              </w:rPr>
              <w:t xml:space="preserve">     </w:t>
            </w:r>
            <w:r w:rsidRPr="00027B96">
              <w:rPr>
                <w:rFonts w:ascii="標楷體" w:eastAsia="標楷體" w:hAnsi="標楷體" w:hint="eastAsia"/>
                <w:color w:val="000000"/>
                <w:szCs w:val="24"/>
                <w:u w:val="single"/>
              </w:rPr>
              <w:t xml:space="preserve"> </w:t>
            </w:r>
          </w:p>
        </w:tc>
      </w:tr>
      <w:tr w:rsidR="007406FF" w:rsidRPr="00BB46ED" w14:paraId="2A6C4392" w14:textId="77777777" w:rsidTr="007406F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"/>
          <w:jc w:val="center"/>
        </w:trPr>
        <w:tc>
          <w:tcPr>
            <w:tcW w:w="298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EE871D" w14:textId="77777777" w:rsidR="007406FF" w:rsidRPr="00BB46ED" w:rsidRDefault="007406FF" w:rsidP="0015473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8F1082">
              <w:rPr>
                <w:rFonts w:ascii="標楷體" w:eastAsia="標楷體" w:hAnsi="標楷體" w:hint="eastAsia"/>
              </w:rPr>
              <w:t>教育及運動輔具服務</w:t>
            </w:r>
          </w:p>
        </w:tc>
        <w:tc>
          <w:tcPr>
            <w:tcW w:w="8158" w:type="dxa"/>
            <w:gridSpan w:val="9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3C22758" w14:textId="77777777" w:rsidR="007406FF" w:rsidRPr="00BB46ED" w:rsidRDefault="007406FF" w:rsidP="00154739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□無此需求</w:t>
            </w:r>
          </w:p>
        </w:tc>
      </w:tr>
      <w:tr w:rsidR="007406FF" w:rsidRPr="00BB46ED" w14:paraId="33985F68" w14:textId="77777777" w:rsidTr="007406F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"/>
          <w:jc w:val="center"/>
        </w:trPr>
        <w:tc>
          <w:tcPr>
            <w:tcW w:w="2987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690166" w14:textId="77777777" w:rsidR="007406FF" w:rsidRPr="00BB46ED" w:rsidRDefault="007406FF" w:rsidP="0015473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158" w:type="dxa"/>
            <w:gridSpan w:val="9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56752DC" w14:textId="77777777" w:rsidR="007406FF" w:rsidRPr="008F1082" w:rsidRDefault="007406FF" w:rsidP="001547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 xml:space="preserve">□視覺輔具(□擴視機 □盲用電腦 □大字書  □其他：)  </w:t>
            </w:r>
          </w:p>
          <w:p w14:paraId="77E2B396" w14:textId="77777777" w:rsidR="007406FF" w:rsidRPr="008F1082" w:rsidRDefault="007406FF" w:rsidP="001547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 xml:space="preserve">□聽覺輔具(□調頻助聽器 □人工耳蝸  □其他：)  </w:t>
            </w:r>
          </w:p>
          <w:p w14:paraId="4F107063" w14:textId="77777777" w:rsidR="007406FF" w:rsidRDefault="007406FF" w:rsidP="001547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 xml:space="preserve">□行動移位與擺位輔具    □閱讀與書寫輔具 </w:t>
            </w:r>
          </w:p>
          <w:p w14:paraId="44B45936" w14:textId="77777777" w:rsidR="007406FF" w:rsidRPr="008F1082" w:rsidRDefault="007406FF" w:rsidP="001547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 xml:space="preserve">□溝通輔具  □電腦輔具  </w:t>
            </w:r>
          </w:p>
          <w:p w14:paraId="55CF3EE3" w14:textId="77777777" w:rsidR="007406FF" w:rsidRDefault="007406FF" w:rsidP="001547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 xml:space="preserve">□運動輔具(□體育活動用 □調整運動設施 </w:t>
            </w:r>
          </w:p>
          <w:p w14:paraId="0AAC753E" w14:textId="77777777" w:rsidR="007406FF" w:rsidRPr="008F1082" w:rsidRDefault="007406FF" w:rsidP="001547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>□調整運動設備及器材)</w:t>
            </w:r>
          </w:p>
          <w:p w14:paraId="151A78C8" w14:textId="77777777" w:rsidR="007406FF" w:rsidRPr="00BB46ED" w:rsidRDefault="007406FF" w:rsidP="00154739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>□其他輔具：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      (</w:t>
            </w:r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>註：有勾選者請註明輔具內容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)</w:t>
            </w:r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              </w:t>
            </w:r>
          </w:p>
        </w:tc>
      </w:tr>
      <w:tr w:rsidR="007406FF" w:rsidRPr="00BB46ED" w14:paraId="3DE92A26" w14:textId="77777777" w:rsidTr="007406F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"/>
          <w:jc w:val="center"/>
        </w:trPr>
        <w:tc>
          <w:tcPr>
            <w:tcW w:w="298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0EEF2" w14:textId="77777777" w:rsidR="007406FF" w:rsidRPr="00BB46ED" w:rsidRDefault="007406FF" w:rsidP="0015473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BB46ED">
              <w:rPr>
                <w:rFonts w:ascii="標楷體" w:eastAsia="標楷體" w:hAnsi="標楷體" w:hint="eastAsia"/>
              </w:rPr>
              <w:lastRenderedPageBreak/>
              <w:t>考試</w:t>
            </w:r>
            <w:r>
              <w:rPr>
                <w:rFonts w:ascii="標楷體" w:eastAsia="標楷體" w:hAnsi="標楷體" w:hint="eastAsia"/>
              </w:rPr>
              <w:t>評量</w:t>
            </w:r>
            <w:r w:rsidRPr="00BB46ED">
              <w:rPr>
                <w:rFonts w:ascii="標楷體" w:eastAsia="標楷體" w:hAnsi="標楷體" w:hint="eastAsia"/>
              </w:rPr>
              <w:t>服務</w:t>
            </w:r>
          </w:p>
        </w:tc>
        <w:tc>
          <w:tcPr>
            <w:tcW w:w="81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E2BB5C6" w14:textId="77777777" w:rsidR="007406FF" w:rsidRPr="00BB46ED" w:rsidRDefault="007406FF" w:rsidP="00154739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□無此需求</w:t>
            </w:r>
          </w:p>
        </w:tc>
      </w:tr>
      <w:tr w:rsidR="007406FF" w:rsidRPr="00BB46ED" w14:paraId="565EF993" w14:textId="77777777" w:rsidTr="007406F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"/>
          <w:jc w:val="center"/>
        </w:trPr>
        <w:tc>
          <w:tcPr>
            <w:tcW w:w="2987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2B6A4" w14:textId="77777777" w:rsidR="007406FF" w:rsidRPr="00BB46ED" w:rsidRDefault="007406FF" w:rsidP="00154739">
            <w:pPr>
              <w:widowControl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2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58C51" w14:textId="77777777" w:rsidR="007406FF" w:rsidRPr="00BB46ED" w:rsidRDefault="007406FF" w:rsidP="00154739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BB46ED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調整考試時間</w:t>
            </w:r>
          </w:p>
        </w:tc>
        <w:tc>
          <w:tcPr>
            <w:tcW w:w="57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F84D7FD" w14:textId="77777777" w:rsidR="007406FF" w:rsidRPr="00BB46ED" w:rsidRDefault="007406FF" w:rsidP="00154739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□提早入場 □延長作答時間＿＿＿分鐘</w:t>
            </w:r>
          </w:p>
        </w:tc>
      </w:tr>
      <w:tr w:rsidR="007406FF" w:rsidRPr="00BB46ED" w14:paraId="6AE794A1" w14:textId="77777777" w:rsidTr="007406F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"/>
          <w:jc w:val="center"/>
        </w:trPr>
        <w:tc>
          <w:tcPr>
            <w:tcW w:w="2987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94F33" w14:textId="77777777" w:rsidR="007406FF" w:rsidRPr="00BB46ED" w:rsidRDefault="007406FF" w:rsidP="00154739">
            <w:pPr>
              <w:widowControl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2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0265A" w14:textId="77777777" w:rsidR="007406FF" w:rsidRPr="00BB46ED" w:rsidRDefault="007406FF" w:rsidP="00154739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BB46ED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無障礙試場</w:t>
            </w:r>
          </w:p>
        </w:tc>
        <w:tc>
          <w:tcPr>
            <w:tcW w:w="57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74C27D5" w14:textId="77777777" w:rsidR="007406FF" w:rsidRDefault="007406FF" w:rsidP="00154739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□無障礙環境 □設有昇降設備之試場 </w:t>
            </w:r>
          </w:p>
          <w:p w14:paraId="4FA0E7C0" w14:textId="77777777" w:rsidR="007406FF" w:rsidRPr="00BB46ED" w:rsidRDefault="007406FF" w:rsidP="00154739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□地面樓層</w:t>
            </w:r>
          </w:p>
        </w:tc>
      </w:tr>
      <w:tr w:rsidR="007406FF" w:rsidRPr="00BB46ED" w14:paraId="4EA72C43" w14:textId="77777777" w:rsidTr="007406F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"/>
          <w:jc w:val="center"/>
        </w:trPr>
        <w:tc>
          <w:tcPr>
            <w:tcW w:w="2987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DC332" w14:textId="77777777" w:rsidR="007406FF" w:rsidRPr="00BB46ED" w:rsidRDefault="007406FF" w:rsidP="00154739">
            <w:pPr>
              <w:widowControl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2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645C8" w14:textId="77777777" w:rsidR="007406FF" w:rsidRPr="00BB46ED" w:rsidRDefault="007406FF" w:rsidP="00154739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BB46ED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提醒服務</w:t>
            </w:r>
          </w:p>
        </w:tc>
        <w:tc>
          <w:tcPr>
            <w:tcW w:w="57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95FE3B8" w14:textId="77777777" w:rsidR="007406FF" w:rsidRPr="00BB46ED" w:rsidRDefault="007406FF" w:rsidP="00154739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□視覺提醒作答 □板書注意事項說明 </w:t>
            </w:r>
          </w:p>
          <w:p w14:paraId="4EAFF06C" w14:textId="77777777" w:rsidR="007406FF" w:rsidRPr="00BB46ED" w:rsidRDefault="007406FF" w:rsidP="00154739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□聽覺提醒作答 □手語翻譯</w:t>
            </w:r>
          </w:p>
        </w:tc>
      </w:tr>
      <w:tr w:rsidR="007406FF" w:rsidRPr="00BB46ED" w14:paraId="1A3DE261" w14:textId="77777777" w:rsidTr="007406F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"/>
          <w:jc w:val="center"/>
        </w:trPr>
        <w:tc>
          <w:tcPr>
            <w:tcW w:w="2987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9D5AF" w14:textId="77777777" w:rsidR="007406FF" w:rsidRPr="00BB46ED" w:rsidRDefault="007406FF" w:rsidP="00154739">
            <w:pPr>
              <w:widowControl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2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7A87D" w14:textId="77777777" w:rsidR="007406FF" w:rsidRPr="00BB46ED" w:rsidRDefault="007406FF" w:rsidP="00154739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BB46ED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提供特殊試場</w:t>
            </w:r>
          </w:p>
        </w:tc>
        <w:tc>
          <w:tcPr>
            <w:tcW w:w="57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EB79E73" w14:textId="77777777" w:rsidR="007406FF" w:rsidRDefault="007406FF" w:rsidP="00154739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□單人試場 □設有空調設備試場 </w:t>
            </w:r>
          </w:p>
          <w:p w14:paraId="25466FDB" w14:textId="77777777" w:rsidR="007406FF" w:rsidRPr="00BB46ED" w:rsidRDefault="007406FF" w:rsidP="00154739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□少數人試場</w:t>
            </w:r>
          </w:p>
        </w:tc>
      </w:tr>
      <w:tr w:rsidR="007406FF" w:rsidRPr="00027B96" w14:paraId="3D43E650" w14:textId="77777777" w:rsidTr="007406F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"/>
          <w:jc w:val="center"/>
        </w:trPr>
        <w:tc>
          <w:tcPr>
            <w:tcW w:w="2987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25118" w14:textId="77777777" w:rsidR="007406FF" w:rsidRPr="00BB46ED" w:rsidRDefault="007406FF" w:rsidP="00154739">
            <w:pPr>
              <w:widowControl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2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DE5DA" w14:textId="77777777" w:rsidR="007406FF" w:rsidRPr="00BB46ED" w:rsidRDefault="007406FF" w:rsidP="00154739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BB46ED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輔具服務</w:t>
            </w:r>
          </w:p>
        </w:tc>
        <w:tc>
          <w:tcPr>
            <w:tcW w:w="57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CB7B7C1" w14:textId="77777777" w:rsidR="007406FF" w:rsidRPr="00BB46ED" w:rsidRDefault="007406FF" w:rsidP="00154739">
            <w:pPr>
              <w:tabs>
                <w:tab w:val="left" w:pos="572"/>
              </w:tabs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□擴視機　□放大鏡　□點字機　□盲用算盤</w:t>
            </w:r>
          </w:p>
          <w:p w14:paraId="5F1165F7" w14:textId="77777777" w:rsidR="007406FF" w:rsidRPr="00BB46ED" w:rsidRDefault="007406FF" w:rsidP="00154739">
            <w:pPr>
              <w:tabs>
                <w:tab w:val="left" w:pos="572"/>
              </w:tabs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□盲用電腦□印表機  □檯燈  　□特殊桌椅  </w:t>
            </w:r>
          </w:p>
          <w:p w14:paraId="3981A280" w14:textId="77777777" w:rsidR="007406FF" w:rsidRPr="00027B96" w:rsidRDefault="007406FF" w:rsidP="00154739">
            <w:pPr>
              <w:tabs>
                <w:tab w:val="left" w:pos="572"/>
              </w:tabs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  <w:u w:val="single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□其他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szCs w:val="24"/>
                <w:u w:val="single"/>
              </w:rPr>
              <w:t xml:space="preserve">             </w:t>
            </w:r>
          </w:p>
        </w:tc>
      </w:tr>
      <w:tr w:rsidR="007406FF" w:rsidRPr="00BB46ED" w14:paraId="08AD2327" w14:textId="77777777" w:rsidTr="007406F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"/>
          <w:jc w:val="center"/>
        </w:trPr>
        <w:tc>
          <w:tcPr>
            <w:tcW w:w="2987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74E6C" w14:textId="77777777" w:rsidR="007406FF" w:rsidRPr="00BB46ED" w:rsidRDefault="007406FF" w:rsidP="00154739">
            <w:pPr>
              <w:widowControl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2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86A62" w14:textId="77777777" w:rsidR="007406FF" w:rsidRPr="00BB46ED" w:rsidRDefault="007406FF" w:rsidP="00154739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BB46ED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試題(卷)調整服務</w:t>
            </w:r>
          </w:p>
        </w:tc>
        <w:tc>
          <w:tcPr>
            <w:tcW w:w="57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1D63A32" w14:textId="77777777" w:rsidR="007406FF" w:rsidRPr="00BB46ED" w:rsidRDefault="007406FF" w:rsidP="00154739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□試題與考生之適配性、題數或比例計分  </w:t>
            </w:r>
          </w:p>
          <w:p w14:paraId="72836F18" w14:textId="77777777" w:rsidR="007406FF" w:rsidRDefault="007406FF" w:rsidP="00154739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□放大試卷　□點字試卷 □電子試題 </w:t>
            </w:r>
          </w:p>
          <w:p w14:paraId="3749F13E" w14:textId="77777777" w:rsidR="007406FF" w:rsidRPr="00BB46ED" w:rsidRDefault="007406FF" w:rsidP="00154739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□有聲試題 </w:t>
            </w:r>
          </w:p>
          <w:p w14:paraId="2AB8A560" w14:textId="77777777" w:rsidR="007406FF" w:rsidRPr="00BB46ED" w:rsidRDefault="007406FF" w:rsidP="00154739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□觸摸圖形試題　□提供試卷並報讀</w:t>
            </w:r>
          </w:p>
        </w:tc>
      </w:tr>
      <w:tr w:rsidR="007406FF" w:rsidRPr="00BB46ED" w14:paraId="71CCC360" w14:textId="77777777" w:rsidTr="007406F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"/>
          <w:jc w:val="center"/>
        </w:trPr>
        <w:tc>
          <w:tcPr>
            <w:tcW w:w="2987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A4962" w14:textId="77777777" w:rsidR="007406FF" w:rsidRPr="00BB46ED" w:rsidRDefault="007406FF" w:rsidP="00154739">
            <w:pPr>
              <w:widowControl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2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E39F9" w14:textId="77777777" w:rsidR="007406FF" w:rsidRPr="00BB46ED" w:rsidRDefault="007406FF" w:rsidP="00154739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BB46ED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作答方式調整服務</w:t>
            </w:r>
          </w:p>
        </w:tc>
        <w:tc>
          <w:tcPr>
            <w:tcW w:w="57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E12EB96" w14:textId="77777777" w:rsidR="007406FF" w:rsidRPr="00BB46ED" w:rsidRDefault="007406FF" w:rsidP="00154739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□電腦輸入法作答　 □盲用電腦作答　</w:t>
            </w:r>
          </w:p>
          <w:p w14:paraId="76E4A325" w14:textId="77777777" w:rsidR="007406FF" w:rsidRPr="00BB46ED" w:rsidRDefault="007406FF" w:rsidP="00154739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□放大答案卡（卷） □電腦打字代謄</w:t>
            </w:r>
          </w:p>
          <w:p w14:paraId="3C53B17C" w14:textId="77777777" w:rsidR="007406FF" w:rsidRPr="00BB46ED" w:rsidRDefault="007406FF" w:rsidP="00154739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□口語（錄音）作答 □代謄答案卡</w:t>
            </w:r>
          </w:p>
        </w:tc>
      </w:tr>
      <w:tr w:rsidR="007406FF" w:rsidRPr="00BB46ED" w14:paraId="4BE4530D" w14:textId="77777777" w:rsidTr="007406F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"/>
          <w:jc w:val="center"/>
        </w:trPr>
        <w:tc>
          <w:tcPr>
            <w:tcW w:w="298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03834" w14:textId="77777777" w:rsidR="007406FF" w:rsidRPr="00BB46ED" w:rsidRDefault="007406FF" w:rsidP="0015473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BB46ED">
              <w:rPr>
                <w:rFonts w:ascii="標楷體" w:eastAsia="標楷體" w:hAnsi="標楷體" w:hint="eastAsia"/>
              </w:rPr>
              <w:t>無障礙環境調整</w:t>
            </w:r>
          </w:p>
        </w:tc>
        <w:tc>
          <w:tcPr>
            <w:tcW w:w="81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7290653" w14:textId="77777777" w:rsidR="007406FF" w:rsidRPr="00BB46ED" w:rsidRDefault="007406FF" w:rsidP="00154739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□無此需求</w:t>
            </w:r>
          </w:p>
        </w:tc>
      </w:tr>
      <w:tr w:rsidR="007406FF" w:rsidRPr="00027B96" w14:paraId="0D22B627" w14:textId="77777777" w:rsidTr="007406F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"/>
          <w:jc w:val="center"/>
        </w:trPr>
        <w:tc>
          <w:tcPr>
            <w:tcW w:w="2987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2FCB5" w14:textId="77777777" w:rsidR="007406FF" w:rsidRPr="00BB46ED" w:rsidRDefault="007406FF" w:rsidP="00154739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1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7B55D35" w14:textId="77777777" w:rsidR="007406FF" w:rsidRDefault="007406FF" w:rsidP="00154739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□安排適當座位  □教室近廁所或無障礙廁所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  </w:t>
            </w: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□適當教室位置  </w:t>
            </w:r>
          </w:p>
          <w:p w14:paraId="43C58F99" w14:textId="77777777" w:rsidR="007406FF" w:rsidRPr="00027B96" w:rsidRDefault="007406FF" w:rsidP="00154739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  <w:u w:val="single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□其他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szCs w:val="24"/>
                <w:u w:val="single"/>
              </w:rPr>
              <w:t xml:space="preserve">            </w:t>
            </w:r>
          </w:p>
        </w:tc>
      </w:tr>
      <w:tr w:rsidR="007406FF" w:rsidRPr="00BB46ED" w14:paraId="34856427" w14:textId="77777777" w:rsidTr="007406F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49"/>
          <w:jc w:val="center"/>
        </w:trPr>
        <w:tc>
          <w:tcPr>
            <w:tcW w:w="298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2BA48" w14:textId="77777777" w:rsidR="007406FF" w:rsidRPr="00817BBB" w:rsidRDefault="007406FF" w:rsidP="00154739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行政支援</w:t>
            </w:r>
          </w:p>
        </w:tc>
        <w:tc>
          <w:tcPr>
            <w:tcW w:w="81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EA113E6" w14:textId="77777777" w:rsidR="007406FF" w:rsidRPr="00BB46ED" w:rsidRDefault="007406FF" w:rsidP="00154739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□無此需求</w:t>
            </w:r>
          </w:p>
        </w:tc>
      </w:tr>
      <w:tr w:rsidR="007406FF" w:rsidRPr="00BB46ED" w14:paraId="5837A305" w14:textId="77777777" w:rsidTr="007406F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5"/>
          <w:jc w:val="center"/>
        </w:trPr>
        <w:tc>
          <w:tcPr>
            <w:tcW w:w="2987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000E9" w14:textId="77777777" w:rsidR="007406FF" w:rsidRPr="00BB46ED" w:rsidRDefault="007406FF" w:rsidP="00154739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1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A0FD532" w14:textId="77777777" w:rsidR="007406FF" w:rsidRDefault="007406FF" w:rsidP="001547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152ED">
              <w:rPr>
                <w:rFonts w:eastAsia="標楷體" w:hint="eastAsia"/>
                <w:color w:val="000000"/>
              </w:rPr>
              <w:t>□區塊排課□課後照顧□補救教學□調整到校時間</w:t>
            </w:r>
          </w:p>
          <w:p w14:paraId="1C729E08" w14:textId="77777777" w:rsidR="007406FF" w:rsidRPr="004152ED" w:rsidRDefault="007406FF" w:rsidP="001547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152ED">
              <w:rPr>
                <w:rFonts w:eastAsia="標楷體" w:hint="eastAsia"/>
                <w:color w:val="000000"/>
              </w:rPr>
              <w:t>□出缺勤管理</w:t>
            </w:r>
          </w:p>
          <w:p w14:paraId="74255B97" w14:textId="77777777" w:rsidR="007406FF" w:rsidRPr="00BB46ED" w:rsidRDefault="007406FF" w:rsidP="00154739">
            <w:pPr>
              <w:snapToGrid w:val="0"/>
              <w:jc w:val="both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4152ED">
              <w:rPr>
                <w:rFonts w:eastAsia="標楷體" w:hint="eastAsia"/>
                <w:color w:val="000000"/>
              </w:rPr>
              <w:t>□獎學金</w:t>
            </w:r>
            <w:r w:rsidRPr="004152ED">
              <w:rPr>
                <w:rFonts w:eastAsia="標楷體" w:hint="eastAsia"/>
                <w:color w:val="000000"/>
              </w:rPr>
              <w:t>/</w:t>
            </w:r>
            <w:r w:rsidRPr="004152ED">
              <w:rPr>
                <w:rFonts w:eastAsia="標楷體" w:hint="eastAsia"/>
                <w:color w:val="000000"/>
              </w:rPr>
              <w:t>助學金申請□其他：</w:t>
            </w:r>
          </w:p>
        </w:tc>
      </w:tr>
      <w:tr w:rsidR="007406FF" w:rsidRPr="004152ED" w14:paraId="00FB01F2" w14:textId="77777777" w:rsidTr="007406F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0"/>
          <w:jc w:val="center"/>
        </w:trPr>
        <w:tc>
          <w:tcPr>
            <w:tcW w:w="298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5D7B2" w14:textId="77777777" w:rsidR="007406FF" w:rsidRPr="00817BBB" w:rsidRDefault="007406FF" w:rsidP="00154739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740CD3">
              <w:rPr>
                <w:rFonts w:ascii="標楷體" w:eastAsia="標楷體" w:hAnsi="標楷體" w:hint="eastAsia"/>
                <w:color w:val="000000"/>
              </w:rPr>
              <w:t>適應體育服務</w:t>
            </w:r>
          </w:p>
        </w:tc>
        <w:tc>
          <w:tcPr>
            <w:tcW w:w="3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0C28B" w14:textId="77777777" w:rsidR="007406FF" w:rsidRPr="004152ED" w:rsidRDefault="007406FF" w:rsidP="001547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一般體育課程或活動</w:t>
            </w:r>
          </w:p>
        </w:tc>
        <w:tc>
          <w:tcPr>
            <w:tcW w:w="7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1944A81" w14:textId="77777777" w:rsidR="007406FF" w:rsidRPr="004152ED" w:rsidRDefault="007406FF" w:rsidP="001547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□無需調整</w:t>
            </w:r>
            <w:r w:rsidRPr="00740CD3">
              <w:rPr>
                <w:rFonts w:eastAsia="標楷體" w:hint="eastAsia"/>
                <w:color w:val="000000"/>
              </w:rPr>
              <w:t>(</w:t>
            </w:r>
            <w:r w:rsidRPr="00740CD3">
              <w:rPr>
                <w:rFonts w:eastAsia="標楷體" w:hint="eastAsia"/>
                <w:color w:val="000000"/>
              </w:rPr>
              <w:t>以下免填</w:t>
            </w:r>
            <w:r w:rsidRPr="00740CD3">
              <w:rPr>
                <w:rFonts w:eastAsia="標楷體" w:hint="eastAsia"/>
                <w:color w:val="000000"/>
              </w:rPr>
              <w:t>)</w:t>
            </w:r>
          </w:p>
        </w:tc>
      </w:tr>
      <w:tr w:rsidR="007406FF" w:rsidRPr="004152ED" w14:paraId="023D4C25" w14:textId="77777777" w:rsidTr="007406F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0"/>
          <w:jc w:val="center"/>
        </w:trPr>
        <w:tc>
          <w:tcPr>
            <w:tcW w:w="2987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6548A" w14:textId="77777777" w:rsidR="007406FF" w:rsidRPr="00BB46ED" w:rsidRDefault="007406FF" w:rsidP="00154739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611BF" w14:textId="77777777" w:rsidR="007406FF" w:rsidRPr="004152ED" w:rsidRDefault="007406FF" w:rsidP="00154739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</w:p>
        </w:tc>
        <w:tc>
          <w:tcPr>
            <w:tcW w:w="7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AC382A3" w14:textId="77777777" w:rsidR="007406FF" w:rsidRPr="00740CD3" w:rsidRDefault="007406FF" w:rsidP="001547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□需調整</w:t>
            </w:r>
          </w:p>
          <w:p w14:paraId="29776E2C" w14:textId="77777777" w:rsidR="007406FF" w:rsidRPr="00740CD3" w:rsidRDefault="007406FF" w:rsidP="001547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調整活動為：</w:t>
            </w:r>
          </w:p>
          <w:p w14:paraId="65CA6859" w14:textId="77777777" w:rsidR="007406FF" w:rsidRPr="00740CD3" w:rsidRDefault="007406FF" w:rsidP="001547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□體能活動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□球類活動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□遊戲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□其他</w:t>
            </w:r>
          </w:p>
          <w:p w14:paraId="2111FA6C" w14:textId="77777777" w:rsidR="007406FF" w:rsidRPr="00740CD3" w:rsidRDefault="007406FF" w:rsidP="001547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調整方式：</w:t>
            </w:r>
          </w:p>
          <w:p w14:paraId="49C0BDC7" w14:textId="77777777" w:rsidR="007406FF" w:rsidRPr="004152ED" w:rsidRDefault="007406FF" w:rsidP="00154739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□簡化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□減量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□分解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□替代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□重整</w:t>
            </w:r>
          </w:p>
        </w:tc>
      </w:tr>
      <w:tr w:rsidR="007406FF" w:rsidRPr="004152ED" w14:paraId="54AC398C" w14:textId="77777777" w:rsidTr="007406F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0"/>
          <w:jc w:val="center"/>
        </w:trPr>
        <w:tc>
          <w:tcPr>
            <w:tcW w:w="2987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EDA8C" w14:textId="77777777" w:rsidR="007406FF" w:rsidRPr="00BB46ED" w:rsidRDefault="007406FF" w:rsidP="00154739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2DBB1" w14:textId="77777777" w:rsidR="007406FF" w:rsidRPr="004152ED" w:rsidRDefault="007406FF" w:rsidP="00154739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</w:p>
        </w:tc>
        <w:tc>
          <w:tcPr>
            <w:tcW w:w="7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322F3EE" w14:textId="77777777" w:rsidR="007406FF" w:rsidRPr="00740CD3" w:rsidRDefault="007406FF" w:rsidP="001547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□專為特殊需求生設計之適應體育或活動</w:t>
            </w:r>
            <w:r w:rsidRPr="00740CD3">
              <w:rPr>
                <w:rFonts w:eastAsia="標楷體" w:hint="eastAsia"/>
                <w:color w:val="000000"/>
              </w:rPr>
              <w:t xml:space="preserve">  </w:t>
            </w:r>
          </w:p>
          <w:p w14:paraId="6EF4A575" w14:textId="77777777" w:rsidR="007406FF" w:rsidRPr="00740CD3" w:rsidRDefault="007406FF" w:rsidP="001547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□適應體育</w:t>
            </w:r>
            <w:r w:rsidRPr="00740CD3">
              <w:rPr>
                <w:rFonts w:eastAsia="標楷體" w:hint="eastAsia"/>
                <w:color w:val="000000"/>
              </w:rPr>
              <w:t>(</w:t>
            </w:r>
            <w:r w:rsidRPr="00740CD3">
              <w:rPr>
                <w:rFonts w:eastAsia="標楷體" w:hint="eastAsia"/>
                <w:color w:val="000000"/>
              </w:rPr>
              <w:t>如：地板滾球、輪椅籃球，請說明：</w:t>
            </w:r>
            <w:r>
              <w:rPr>
                <w:rFonts w:eastAsia="標楷體" w:hint="eastAsia"/>
                <w:color w:val="000000"/>
              </w:rPr>
              <w:t xml:space="preserve">  </w:t>
            </w:r>
            <w:r w:rsidRPr="00740CD3">
              <w:rPr>
                <w:rFonts w:eastAsia="標楷體" w:hint="eastAsia"/>
                <w:color w:val="000000"/>
              </w:rPr>
              <w:t>)</w:t>
            </w:r>
          </w:p>
          <w:p w14:paraId="3A7C7BF5" w14:textId="77777777" w:rsidR="007406FF" w:rsidRPr="004152ED" w:rsidRDefault="007406FF" w:rsidP="00154739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□其他</w:t>
            </w:r>
            <w:r w:rsidRPr="00740CD3">
              <w:rPr>
                <w:rFonts w:eastAsia="標楷體" w:hint="eastAsia"/>
                <w:color w:val="000000"/>
              </w:rPr>
              <w:t xml:space="preserve">     </w:t>
            </w:r>
          </w:p>
        </w:tc>
      </w:tr>
      <w:tr w:rsidR="007406FF" w:rsidRPr="004152ED" w14:paraId="293E25BA" w14:textId="77777777" w:rsidTr="007406F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0"/>
          <w:jc w:val="center"/>
        </w:trPr>
        <w:tc>
          <w:tcPr>
            <w:tcW w:w="2987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89E00" w14:textId="77777777" w:rsidR="007406FF" w:rsidRPr="00BB46ED" w:rsidRDefault="007406FF" w:rsidP="00154739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266A7" w14:textId="77777777" w:rsidR="007406FF" w:rsidRPr="004152ED" w:rsidRDefault="007406FF" w:rsidP="00154739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一般休閒運動</w:t>
            </w:r>
            <w:r w:rsidRPr="00740CD3">
              <w:rPr>
                <w:rFonts w:eastAsia="標楷體" w:hint="eastAsia"/>
                <w:color w:val="000000"/>
              </w:rPr>
              <w:lastRenderedPageBreak/>
              <w:t>或活動</w:t>
            </w:r>
          </w:p>
        </w:tc>
        <w:tc>
          <w:tcPr>
            <w:tcW w:w="7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968E9DD" w14:textId="77777777" w:rsidR="007406FF" w:rsidRDefault="007406FF" w:rsidP="001547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lastRenderedPageBreak/>
              <w:t>□無需調整</w:t>
            </w:r>
            <w:r w:rsidRPr="00740CD3">
              <w:rPr>
                <w:rFonts w:eastAsia="標楷體" w:hint="eastAsia"/>
                <w:color w:val="000000"/>
              </w:rPr>
              <w:t>(</w:t>
            </w:r>
            <w:r w:rsidRPr="00740CD3">
              <w:rPr>
                <w:rFonts w:eastAsia="標楷體" w:hint="eastAsia"/>
                <w:color w:val="000000"/>
              </w:rPr>
              <w:t>以下免填</w:t>
            </w:r>
            <w:r w:rsidRPr="00740CD3">
              <w:rPr>
                <w:rFonts w:eastAsia="標楷體" w:hint="eastAsia"/>
                <w:color w:val="000000"/>
              </w:rPr>
              <w:t xml:space="preserve">)    </w:t>
            </w:r>
          </w:p>
          <w:p w14:paraId="08E08AEC" w14:textId="77777777" w:rsidR="007406FF" w:rsidRPr="004152ED" w:rsidRDefault="007406FF" w:rsidP="00154739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□目前無此需求</w:t>
            </w:r>
            <w:r w:rsidRPr="00740CD3">
              <w:rPr>
                <w:rFonts w:eastAsia="標楷體" w:hint="eastAsia"/>
                <w:color w:val="000000"/>
              </w:rPr>
              <w:t>(</w:t>
            </w:r>
            <w:r w:rsidRPr="00740CD3">
              <w:rPr>
                <w:rFonts w:eastAsia="標楷體" w:hint="eastAsia"/>
                <w:color w:val="000000"/>
              </w:rPr>
              <w:t>以下免填</w:t>
            </w:r>
            <w:r w:rsidRPr="00740CD3">
              <w:rPr>
                <w:rFonts w:eastAsia="標楷體" w:hint="eastAsia"/>
                <w:color w:val="000000"/>
              </w:rPr>
              <w:t>)</w:t>
            </w:r>
          </w:p>
        </w:tc>
      </w:tr>
      <w:tr w:rsidR="007406FF" w:rsidRPr="004152ED" w14:paraId="2B2BA079" w14:textId="77777777" w:rsidTr="007406F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0"/>
          <w:jc w:val="center"/>
        </w:trPr>
        <w:tc>
          <w:tcPr>
            <w:tcW w:w="2987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A0791" w14:textId="77777777" w:rsidR="007406FF" w:rsidRPr="00BB46ED" w:rsidRDefault="007406FF" w:rsidP="00154739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12BF4" w14:textId="77777777" w:rsidR="007406FF" w:rsidRPr="004152ED" w:rsidRDefault="007406FF" w:rsidP="00154739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</w:p>
        </w:tc>
        <w:tc>
          <w:tcPr>
            <w:tcW w:w="7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8400729" w14:textId="77777777" w:rsidR="007406FF" w:rsidRDefault="007406FF" w:rsidP="001547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□需調整</w:t>
            </w:r>
          </w:p>
          <w:p w14:paraId="3B5F695D" w14:textId="77777777" w:rsidR="007406FF" w:rsidRPr="00740CD3" w:rsidRDefault="007406FF" w:rsidP="001547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調整活動為：</w:t>
            </w:r>
          </w:p>
          <w:p w14:paraId="5659FAD6" w14:textId="77777777" w:rsidR="007406FF" w:rsidRPr="00740CD3" w:rsidRDefault="007406FF" w:rsidP="001547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□一般運動社團</w:t>
            </w:r>
            <w:r w:rsidRPr="00740CD3">
              <w:rPr>
                <w:rFonts w:eastAsia="標楷體" w:hint="eastAsia"/>
                <w:color w:val="000000"/>
              </w:rPr>
              <w:t>(</w:t>
            </w:r>
            <w:r w:rsidRPr="00740CD3">
              <w:rPr>
                <w:rFonts w:eastAsia="標楷體" w:hint="eastAsia"/>
                <w:color w:val="000000"/>
              </w:rPr>
              <w:t>如：桌球、籃球，請說明：</w:t>
            </w:r>
            <w:r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 xml:space="preserve"> )</w:t>
            </w:r>
          </w:p>
          <w:p w14:paraId="54F8CCB7" w14:textId="77777777" w:rsidR="007406FF" w:rsidRPr="00740CD3" w:rsidRDefault="007406FF" w:rsidP="001547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□運動觀賞及相關活動</w:t>
            </w:r>
          </w:p>
          <w:p w14:paraId="67D274AD" w14:textId="77777777" w:rsidR="007406FF" w:rsidRPr="00740CD3" w:rsidRDefault="007406FF" w:rsidP="001547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lastRenderedPageBreak/>
              <w:t>調整方式</w:t>
            </w:r>
            <w:r>
              <w:rPr>
                <w:rFonts w:eastAsia="標楷體" w:hint="eastAsia"/>
                <w:color w:val="000000"/>
              </w:rPr>
              <w:t>：</w:t>
            </w:r>
          </w:p>
          <w:p w14:paraId="0FD2F5C8" w14:textId="77777777" w:rsidR="007406FF" w:rsidRPr="004152ED" w:rsidRDefault="007406FF" w:rsidP="00154739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□簡化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□減量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□分解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□替代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□重整</w:t>
            </w:r>
          </w:p>
        </w:tc>
      </w:tr>
      <w:tr w:rsidR="007406FF" w:rsidRPr="004152ED" w14:paraId="29BF7648" w14:textId="77777777" w:rsidTr="007406F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0"/>
          <w:jc w:val="center"/>
        </w:trPr>
        <w:tc>
          <w:tcPr>
            <w:tcW w:w="2987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7F8E1" w14:textId="77777777" w:rsidR="007406FF" w:rsidRPr="00BB46ED" w:rsidRDefault="007406FF" w:rsidP="00154739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AF0D" w14:textId="77777777" w:rsidR="007406FF" w:rsidRPr="004152ED" w:rsidRDefault="007406FF" w:rsidP="00154739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</w:p>
        </w:tc>
        <w:tc>
          <w:tcPr>
            <w:tcW w:w="7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AEF3AFF" w14:textId="77777777" w:rsidR="007406FF" w:rsidRPr="00740CD3" w:rsidRDefault="007406FF" w:rsidP="001547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□專為特殊需求生設計之適應體育或活動</w:t>
            </w:r>
          </w:p>
          <w:p w14:paraId="76B72818" w14:textId="77777777" w:rsidR="007406FF" w:rsidRPr="00740CD3" w:rsidRDefault="007406FF" w:rsidP="001547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□地板滾球</w:t>
            </w:r>
            <w:r>
              <w:rPr>
                <w:rFonts w:eastAsia="標楷體" w:hint="eastAsia"/>
                <w:color w:val="000000"/>
              </w:rPr>
              <w:t xml:space="preserve">  </w:t>
            </w:r>
            <w:r w:rsidRPr="00740CD3">
              <w:rPr>
                <w:rFonts w:eastAsia="標楷體" w:hint="eastAsia"/>
                <w:color w:val="000000"/>
              </w:rPr>
              <w:t>□樂樂棒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740CD3">
              <w:rPr>
                <w:rFonts w:eastAsia="標楷體" w:hint="eastAsia"/>
                <w:color w:val="000000"/>
              </w:rPr>
              <w:t xml:space="preserve"> </w:t>
            </w:r>
            <w:r w:rsidRPr="00740CD3">
              <w:rPr>
                <w:rFonts w:eastAsia="標楷體" w:hint="eastAsia"/>
                <w:color w:val="000000"/>
              </w:rPr>
              <w:t>□輪椅飛盤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740CD3">
              <w:rPr>
                <w:rFonts w:eastAsia="標楷體" w:hint="eastAsia"/>
                <w:color w:val="000000"/>
              </w:rPr>
              <w:t xml:space="preserve">         </w:t>
            </w:r>
          </w:p>
          <w:p w14:paraId="6B8A0A71" w14:textId="77777777" w:rsidR="007406FF" w:rsidRPr="004152ED" w:rsidRDefault="007406FF" w:rsidP="00154739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□其他</w:t>
            </w:r>
            <w:r>
              <w:rPr>
                <w:rFonts w:eastAsia="標楷體" w:hint="eastAsia"/>
                <w:color w:val="000000"/>
              </w:rPr>
              <w:t>：</w:t>
            </w:r>
          </w:p>
        </w:tc>
      </w:tr>
      <w:tr w:rsidR="007406FF" w:rsidRPr="00BB46ED" w14:paraId="5B8A12E5" w14:textId="77777777" w:rsidTr="007406F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587"/>
          <w:jc w:val="center"/>
        </w:trPr>
        <w:tc>
          <w:tcPr>
            <w:tcW w:w="298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96AEB" w14:textId="77777777" w:rsidR="007406FF" w:rsidRPr="00BB46ED" w:rsidRDefault="007406FF" w:rsidP="0015473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BB46ED">
              <w:rPr>
                <w:rFonts w:ascii="標楷體" w:eastAsia="標楷體" w:hAnsi="標楷體" w:hint="eastAsia"/>
              </w:rPr>
              <w:t>其他支持服務</w:t>
            </w:r>
          </w:p>
        </w:tc>
        <w:tc>
          <w:tcPr>
            <w:tcW w:w="81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CF78D25" w14:textId="77777777" w:rsidR="007406FF" w:rsidRPr="00BB46ED" w:rsidRDefault="007406FF" w:rsidP="00154739">
            <w:pPr>
              <w:snapToGrid w:val="0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□無此需求</w:t>
            </w:r>
          </w:p>
          <w:p w14:paraId="5FEE7AC3" w14:textId="77777777" w:rsidR="007406FF" w:rsidRPr="00BB46ED" w:rsidRDefault="007406FF" w:rsidP="00154739">
            <w:pPr>
              <w:snapToGrid w:val="0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□建議安排：</w:t>
            </w:r>
          </w:p>
          <w:p w14:paraId="5AE87F21" w14:textId="77777777" w:rsidR="007406FF" w:rsidRPr="00BB46ED" w:rsidRDefault="007406FF" w:rsidP="00154739">
            <w:pPr>
              <w:snapToGrid w:val="0"/>
              <w:rPr>
                <w:rFonts w:ascii="標楷體" w:eastAsia="標楷體" w:hAnsi="標楷體"/>
                <w:color w:val="000000"/>
                <w:szCs w:val="24"/>
              </w:rPr>
            </w:pPr>
          </w:p>
          <w:p w14:paraId="2461EB3C" w14:textId="77777777" w:rsidR="007406FF" w:rsidRPr="00BB46ED" w:rsidRDefault="007406FF" w:rsidP="00154739">
            <w:pPr>
              <w:snapToGrid w:val="0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說明：</w:t>
            </w:r>
          </w:p>
        </w:tc>
      </w:tr>
      <w:tr w:rsidR="007406FF" w:rsidRPr="00E62644" w14:paraId="0C5533C4" w14:textId="77777777" w:rsidTr="007406F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587"/>
          <w:jc w:val="center"/>
        </w:trPr>
        <w:tc>
          <w:tcPr>
            <w:tcW w:w="2987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3BA93" w14:textId="77777777" w:rsidR="007406FF" w:rsidRDefault="007406FF" w:rsidP="0015473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教學重點及</w:t>
            </w:r>
          </w:p>
          <w:p w14:paraId="39197C02" w14:textId="77777777" w:rsidR="007406FF" w:rsidRPr="00E62644" w:rsidRDefault="007406FF" w:rsidP="00154739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輔導策略建議</w:t>
            </w:r>
          </w:p>
        </w:tc>
        <w:tc>
          <w:tcPr>
            <w:tcW w:w="8158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21B73411" w14:textId="77777777" w:rsidR="007406FF" w:rsidRPr="00E62644" w:rsidRDefault="007406FF" w:rsidP="00154739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</w:tbl>
    <w:p w14:paraId="1413E169" w14:textId="4FDDF3CE" w:rsidR="00D54CC0" w:rsidRPr="00BA23FB" w:rsidRDefault="00BA23FB" w:rsidP="00BA23FB">
      <w:r w:rsidRPr="00A1114D">
        <w:rPr>
          <w:rFonts w:ascii="標楷體" w:eastAsia="標楷體" w:hAnsi="標楷體" w:hint="eastAsia"/>
          <w:sz w:val="28"/>
          <w:szCs w:val="28"/>
        </w:rPr>
        <w:t>日  期：     年     月     日</w:t>
      </w:r>
    </w:p>
    <w:sectPr w:rsidR="00D54CC0" w:rsidRPr="00BA23FB" w:rsidSect="00A80A78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0F7090" w14:textId="77777777" w:rsidR="00A42E36" w:rsidRDefault="00A42E36" w:rsidP="00134ED1">
      <w:r>
        <w:separator/>
      </w:r>
    </w:p>
  </w:endnote>
  <w:endnote w:type="continuationSeparator" w:id="0">
    <w:p w14:paraId="40C5EF32" w14:textId="77777777" w:rsidR="00A42E36" w:rsidRDefault="00A42E36" w:rsidP="00134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72C83" w14:textId="77777777" w:rsidR="00A42E36" w:rsidRDefault="00A42E36" w:rsidP="00134ED1">
      <w:r>
        <w:separator/>
      </w:r>
    </w:p>
  </w:footnote>
  <w:footnote w:type="continuationSeparator" w:id="0">
    <w:p w14:paraId="10601786" w14:textId="77777777" w:rsidR="00A42E36" w:rsidRDefault="00A42E36" w:rsidP="00134E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D6485"/>
    <w:multiLevelType w:val="hybridMultilevel"/>
    <w:tmpl w:val="188E7088"/>
    <w:lvl w:ilvl="0" w:tplc="FC760520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Times New Roman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3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A78"/>
    <w:rsid w:val="000175FF"/>
    <w:rsid w:val="00024D22"/>
    <w:rsid w:val="000A66E5"/>
    <w:rsid w:val="000C4847"/>
    <w:rsid w:val="000D11B6"/>
    <w:rsid w:val="00134ED1"/>
    <w:rsid w:val="00157092"/>
    <w:rsid w:val="001C264E"/>
    <w:rsid w:val="00274DDF"/>
    <w:rsid w:val="00463BE5"/>
    <w:rsid w:val="004A562C"/>
    <w:rsid w:val="005109E8"/>
    <w:rsid w:val="00547511"/>
    <w:rsid w:val="00564D46"/>
    <w:rsid w:val="0062207A"/>
    <w:rsid w:val="006D541C"/>
    <w:rsid w:val="006F74E9"/>
    <w:rsid w:val="007406FF"/>
    <w:rsid w:val="007566DC"/>
    <w:rsid w:val="007830CD"/>
    <w:rsid w:val="007945CC"/>
    <w:rsid w:val="00874F9D"/>
    <w:rsid w:val="00982AD5"/>
    <w:rsid w:val="00A05F97"/>
    <w:rsid w:val="00A42E36"/>
    <w:rsid w:val="00A80A78"/>
    <w:rsid w:val="00A90607"/>
    <w:rsid w:val="00B27EDE"/>
    <w:rsid w:val="00BA23FB"/>
    <w:rsid w:val="00C23784"/>
    <w:rsid w:val="00C3325D"/>
    <w:rsid w:val="00C736B9"/>
    <w:rsid w:val="00C8783E"/>
    <w:rsid w:val="00D105A4"/>
    <w:rsid w:val="00D54CC0"/>
    <w:rsid w:val="00D60A1C"/>
    <w:rsid w:val="00D70DF5"/>
    <w:rsid w:val="00E4254F"/>
    <w:rsid w:val="00F16CC4"/>
    <w:rsid w:val="00F4433F"/>
    <w:rsid w:val="00F44884"/>
    <w:rsid w:val="00FA1ECF"/>
    <w:rsid w:val="00FD1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7CF578"/>
  <w15:docId w15:val="{375776F8-A5AC-45E4-8F9F-6388DE977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0A78"/>
    <w:pPr>
      <w:jc w:val="both"/>
    </w:pPr>
    <w:rPr>
      <w:rFonts w:ascii="標楷體" w:eastAsia="標楷體" w:hAnsi="Times New Roman" w:cs="Times New Roman"/>
      <w:b/>
      <w:sz w:val="36"/>
      <w:szCs w:val="20"/>
    </w:rPr>
  </w:style>
  <w:style w:type="character" w:customStyle="1" w:styleId="a4">
    <w:name w:val="本文 字元"/>
    <w:basedOn w:val="a0"/>
    <w:link w:val="a3"/>
    <w:rsid w:val="00A80A78"/>
    <w:rPr>
      <w:rFonts w:ascii="標楷體" w:eastAsia="標楷體" w:hAnsi="Times New Roman" w:cs="Times New Roman"/>
      <w:b/>
      <w:sz w:val="36"/>
      <w:szCs w:val="20"/>
    </w:rPr>
  </w:style>
  <w:style w:type="paragraph" w:styleId="a5">
    <w:name w:val="Salutation"/>
    <w:basedOn w:val="a"/>
    <w:next w:val="a"/>
    <w:link w:val="a6"/>
    <w:rsid w:val="00A80A78"/>
    <w:rPr>
      <w:rFonts w:ascii="標楷體" w:eastAsia="標楷體" w:hAnsi="Times New Roman" w:cs="Times New Roman"/>
      <w:szCs w:val="20"/>
    </w:rPr>
  </w:style>
  <w:style w:type="character" w:customStyle="1" w:styleId="a6">
    <w:name w:val="問候 字元"/>
    <w:basedOn w:val="a0"/>
    <w:link w:val="a5"/>
    <w:rsid w:val="00A80A78"/>
    <w:rPr>
      <w:rFonts w:ascii="標楷體" w:eastAsia="標楷體" w:hAnsi="Times New Roman" w:cs="Times New Roman"/>
      <w:szCs w:val="20"/>
    </w:rPr>
  </w:style>
  <w:style w:type="paragraph" w:styleId="a7">
    <w:name w:val="List Paragraph"/>
    <w:basedOn w:val="a"/>
    <w:uiPriority w:val="34"/>
    <w:qFormat/>
    <w:rsid w:val="00A80A78"/>
    <w:pPr>
      <w:ind w:leftChars="200" w:left="480"/>
    </w:pPr>
    <w:rPr>
      <w:rFonts w:ascii="Times New Roman" w:eastAsia="新細明體" w:hAnsi="Times New Roman" w:cs="Times New Roman"/>
      <w:szCs w:val="20"/>
    </w:rPr>
  </w:style>
  <w:style w:type="paragraph" w:customStyle="1" w:styleId="Default">
    <w:name w:val="Default"/>
    <w:rsid w:val="000175FF"/>
    <w:pPr>
      <w:widowControl w:val="0"/>
      <w:autoSpaceDE w:val="0"/>
      <w:autoSpaceDN w:val="0"/>
      <w:adjustRightInd w:val="0"/>
    </w:pPr>
    <w:rPr>
      <w:rFonts w:ascii="Wingdings" w:hAnsi="Wingdings" w:cs="Wingdings"/>
      <w:color w:val="000000"/>
      <w:kern w:val="0"/>
      <w:szCs w:val="24"/>
    </w:rPr>
  </w:style>
  <w:style w:type="paragraph" w:styleId="a8">
    <w:name w:val="header"/>
    <w:basedOn w:val="a"/>
    <w:link w:val="a9"/>
    <w:uiPriority w:val="99"/>
    <w:unhideWhenUsed/>
    <w:rsid w:val="00134ED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134ED1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134ED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134ED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268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Tchin</dc:creator>
  <cp:lastModifiedBy>User</cp:lastModifiedBy>
  <cp:revision>4</cp:revision>
  <dcterms:created xsi:type="dcterms:W3CDTF">2024-10-11T03:49:00Z</dcterms:created>
  <dcterms:modified xsi:type="dcterms:W3CDTF">2025-10-02T03:12:00Z</dcterms:modified>
</cp:coreProperties>
</file>