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C1" w:rsidRPr="006333C1" w:rsidRDefault="008353C1" w:rsidP="008353C1">
      <w:pPr>
        <w:spacing w:line="440" w:lineRule="exact"/>
      </w:pPr>
      <w:r w:rsidRPr="006333C1">
        <w:rPr>
          <w:rFonts w:ascii="標楷體" w:eastAsia="標楷體" w:hAnsi="標楷體" w:hint="eastAsia"/>
          <w:b/>
        </w:rPr>
        <w:t>（</w:t>
      </w:r>
      <w:r w:rsidRPr="006333C1">
        <w:rPr>
          <w:rFonts w:ascii="標楷體" w:eastAsia="標楷體" w:hAnsi="標楷體" w:hint="eastAsia"/>
          <w:b/>
          <w:szCs w:val="24"/>
        </w:rPr>
        <w:t>附件</w:t>
      </w:r>
      <w:r>
        <w:rPr>
          <w:rFonts w:ascii="標楷體" w:eastAsia="標楷體" w:hAnsi="標楷體" w:hint="eastAsia"/>
          <w:b/>
          <w:szCs w:val="24"/>
        </w:rPr>
        <w:t>4</w:t>
      </w:r>
      <w:r w:rsidRPr="006333C1">
        <w:rPr>
          <w:rFonts w:ascii="標楷體" w:eastAsia="標楷體" w:hAnsi="標楷體" w:hint="eastAsia"/>
          <w:b/>
        </w:rPr>
        <w:t>）</w:t>
      </w:r>
      <w:r w:rsidRPr="006333C1">
        <w:rPr>
          <w:rFonts w:ascii="標楷體" w:eastAsia="標楷體" w:hint="eastAsia"/>
          <w:b/>
          <w:szCs w:val="24"/>
          <w:shd w:val="pct15" w:color="auto" w:fill="FFFFFF"/>
        </w:rPr>
        <w:t>請將回條填妥，讓孩子帶回學校交給導師，謝謝您。</w:t>
      </w:r>
    </w:p>
    <w:p w:rsidR="008353C1" w:rsidRPr="006333C1" w:rsidRDefault="008353C1" w:rsidP="008353C1">
      <w:pPr>
        <w:snapToGrid w:val="0"/>
        <w:jc w:val="center"/>
        <w:rPr>
          <w:rFonts w:ascii="標楷體" w:eastAsia="標楷體"/>
          <w:sz w:val="16"/>
          <w:szCs w:val="16"/>
        </w:rPr>
      </w:pPr>
    </w:p>
    <w:p w:rsidR="008353C1" w:rsidRDefault="008353C1" w:rsidP="008353C1">
      <w:pPr>
        <w:jc w:val="center"/>
        <w:rPr>
          <w:rFonts w:ascii="標楷體" w:eastAsia="標楷體"/>
          <w:b/>
          <w:bCs/>
          <w:sz w:val="44"/>
        </w:rPr>
      </w:pPr>
      <w:r w:rsidRPr="006333C1">
        <w:rPr>
          <w:rFonts w:ascii="標楷體" w:eastAsia="標楷體" w:hint="eastAsia"/>
          <w:b/>
          <w:bCs/>
          <w:sz w:val="44"/>
        </w:rPr>
        <w:t>臺東縣特殊教育需求鑑定家長</w:t>
      </w:r>
      <w:r>
        <w:rPr>
          <w:rFonts w:ascii="標楷體" w:eastAsia="標楷體" w:hint="eastAsia"/>
          <w:b/>
          <w:bCs/>
          <w:sz w:val="44"/>
        </w:rPr>
        <w:t>調查表及</w:t>
      </w:r>
      <w:r w:rsidRPr="006333C1">
        <w:rPr>
          <w:rFonts w:ascii="標楷體" w:eastAsia="標楷體" w:hint="eastAsia"/>
          <w:b/>
          <w:bCs/>
          <w:sz w:val="44"/>
        </w:rPr>
        <w:t>同意書</w:t>
      </w:r>
    </w:p>
    <w:p w:rsidR="008353C1" w:rsidRPr="00754786" w:rsidRDefault="008353C1" w:rsidP="008353C1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710"/>
        <w:gridCol w:w="419"/>
        <w:gridCol w:w="90"/>
        <w:gridCol w:w="35"/>
        <w:gridCol w:w="1876"/>
        <w:gridCol w:w="840"/>
        <w:gridCol w:w="294"/>
        <w:gridCol w:w="834"/>
        <w:gridCol w:w="624"/>
        <w:gridCol w:w="653"/>
        <w:gridCol w:w="565"/>
        <w:gridCol w:w="301"/>
        <w:gridCol w:w="1417"/>
        <w:gridCol w:w="1253"/>
      </w:tblGrid>
      <w:tr w:rsidR="008353C1" w:rsidRPr="00DD6D17" w:rsidTr="00916E69">
        <w:trPr>
          <w:trHeight w:val="312"/>
          <w:jc w:val="center"/>
        </w:trPr>
        <w:tc>
          <w:tcPr>
            <w:tcW w:w="1261" w:type="dxa"/>
            <w:gridSpan w:val="2"/>
            <w:shd w:val="clear" w:color="auto" w:fill="auto"/>
            <w:noWrap/>
            <w:vAlign w:val="center"/>
          </w:tcPr>
          <w:p w:rsidR="008353C1" w:rsidRPr="00E4670E" w:rsidRDefault="008353C1" w:rsidP="00916E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0E57">
              <w:rPr>
                <w:rFonts w:ascii="標楷體" w:eastAsia="標楷體" w:hAnsi="標楷體" w:cs="新細明體" w:hint="eastAsia"/>
                <w:kern w:val="0"/>
              </w:rPr>
              <w:t>鑑定學年</w:t>
            </w:r>
          </w:p>
        </w:tc>
        <w:tc>
          <w:tcPr>
            <w:tcW w:w="2420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353C1" w:rsidRPr="00E4670E" w:rsidRDefault="008353C1" w:rsidP="00916E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E867C3">
              <w:rPr>
                <w:rFonts w:ascii="標楷體" w:eastAsia="標楷體" w:hAnsi="標楷體" w:cs="新細明體" w:hint="eastAsia"/>
                <w:kern w:val="0"/>
              </w:rPr>
              <w:t>4</w:t>
            </w:r>
            <w:bookmarkStart w:id="0" w:name="_GoBack"/>
            <w:bookmarkEnd w:id="0"/>
          </w:p>
        </w:tc>
        <w:tc>
          <w:tcPr>
            <w:tcW w:w="84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353C1" w:rsidRPr="00E4670E" w:rsidRDefault="008353C1" w:rsidP="00916E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353C1" w:rsidRPr="00E4670E" w:rsidRDefault="008353C1" w:rsidP="00916E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(特教中心填寫)</w:t>
            </w:r>
          </w:p>
        </w:tc>
        <w:tc>
          <w:tcPr>
            <w:tcW w:w="866" w:type="dxa"/>
            <w:gridSpan w:val="2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353C1" w:rsidRPr="00E4670E" w:rsidRDefault="008353C1" w:rsidP="00916E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353C1" w:rsidRPr="00E4670E" w:rsidRDefault="008353C1" w:rsidP="00916E6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353C1" w:rsidRPr="00DD6D17" w:rsidTr="00916E69">
        <w:trPr>
          <w:trHeight w:val="312"/>
          <w:jc w:val="center"/>
        </w:trPr>
        <w:tc>
          <w:tcPr>
            <w:tcW w:w="126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353C1" w:rsidRPr="00E43C0D" w:rsidRDefault="008353C1" w:rsidP="00916E6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42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C1" w:rsidRPr="00E43C0D" w:rsidRDefault="008353C1" w:rsidP="00916E6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>
              <w:rPr>
                <w:rFonts w:ascii="標楷體" w:eastAsia="標楷體" w:hAnsi="標楷體" w:hint="eastAsia"/>
                <w:szCs w:val="24"/>
              </w:rPr>
              <w:t>高中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C1" w:rsidRPr="00E43C0D" w:rsidRDefault="008353C1" w:rsidP="00916E69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0E0A48">
              <w:rPr>
                <w:rFonts w:ascii="標楷體" w:eastAsia="標楷體" w:hAnsi="標楷體" w:cs="新細明體" w:hint="eastAsia"/>
                <w:kern w:val="0"/>
              </w:rPr>
              <w:t>年級</w:t>
            </w: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353C1" w:rsidRPr="006E16F8" w:rsidRDefault="008353C1" w:rsidP="00916E69">
            <w:pPr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2971" w:type="dxa"/>
            <w:gridSpan w:val="3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8353C1" w:rsidRPr="006E16F8" w:rsidRDefault="008353C1" w:rsidP="00916E69">
            <w:pPr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8353C1" w:rsidRPr="00DD6D17" w:rsidTr="00916E69">
        <w:trPr>
          <w:jc w:val="center"/>
        </w:trPr>
        <w:tc>
          <w:tcPr>
            <w:tcW w:w="10462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8353C1" w:rsidRPr="00E4670E" w:rsidRDefault="008353C1" w:rsidP="00916E69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一、</w:t>
            </w: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基本資料</w:t>
            </w:r>
          </w:p>
        </w:tc>
      </w:tr>
      <w:tr w:rsidR="008353C1" w:rsidRPr="00DD6D17" w:rsidTr="00916E69">
        <w:trPr>
          <w:trHeight w:val="600"/>
          <w:jc w:val="center"/>
        </w:trPr>
        <w:tc>
          <w:tcPr>
            <w:tcW w:w="1805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8353C1" w:rsidRPr="00754786" w:rsidRDefault="008353C1" w:rsidP="00916E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身分證字號</w:t>
            </w:r>
          </w:p>
        </w:tc>
        <w:tc>
          <w:tcPr>
            <w:tcW w:w="1876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8353C1" w:rsidRPr="00754786" w:rsidRDefault="008353C1" w:rsidP="00916E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8353C1" w:rsidRPr="00754786" w:rsidRDefault="008353C1" w:rsidP="00916E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8353C1" w:rsidRPr="00754786" w:rsidRDefault="008353C1" w:rsidP="00916E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C1" w:rsidRPr="00754786" w:rsidRDefault="008353C1" w:rsidP="00916E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53C1" w:rsidRPr="00754786" w:rsidRDefault="008353C1" w:rsidP="00916E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353C1" w:rsidRPr="00DD6D17" w:rsidTr="00916E69">
        <w:trPr>
          <w:trHeight w:val="600"/>
          <w:jc w:val="center"/>
        </w:trPr>
        <w:tc>
          <w:tcPr>
            <w:tcW w:w="1805" w:type="dxa"/>
            <w:gridSpan w:val="5"/>
            <w:shd w:val="clear" w:color="auto" w:fill="auto"/>
            <w:noWrap/>
            <w:vAlign w:val="center"/>
          </w:tcPr>
          <w:p w:rsidR="008353C1" w:rsidRPr="00754786" w:rsidRDefault="008353C1" w:rsidP="00916E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出生年月日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:rsidR="008353C1" w:rsidRPr="00754786" w:rsidRDefault="008353C1" w:rsidP="00916E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8353C1" w:rsidRDefault="008353C1" w:rsidP="00916E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</w:t>
            </w:r>
          </w:p>
          <w:p w:rsidR="008353C1" w:rsidRPr="00754786" w:rsidRDefault="008353C1" w:rsidP="00916E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聯絡人</w:t>
            </w:r>
          </w:p>
        </w:tc>
        <w:tc>
          <w:tcPr>
            <w:tcW w:w="145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C1" w:rsidRPr="00754786" w:rsidRDefault="008353C1" w:rsidP="00916E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C1" w:rsidRPr="00754786" w:rsidRDefault="008353C1" w:rsidP="00916E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3C1" w:rsidRPr="00754786" w:rsidRDefault="008353C1" w:rsidP="00916E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353C1" w:rsidRPr="00754786" w:rsidRDefault="008353C1" w:rsidP="00916E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8353C1" w:rsidRPr="00754786" w:rsidRDefault="008353C1" w:rsidP="00916E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8353C1" w:rsidRPr="00754786" w:rsidRDefault="008353C1" w:rsidP="00916E69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353C1" w:rsidRPr="00DD6D17" w:rsidTr="00916E69">
        <w:trPr>
          <w:trHeight w:val="397"/>
          <w:jc w:val="center"/>
        </w:trPr>
        <w:tc>
          <w:tcPr>
            <w:tcW w:w="10462" w:type="dxa"/>
            <w:gridSpan w:val="15"/>
            <w:shd w:val="clear" w:color="auto" w:fill="auto"/>
            <w:noWrap/>
            <w:vAlign w:val="center"/>
          </w:tcPr>
          <w:p w:rsidR="008353C1" w:rsidRPr="00754786" w:rsidRDefault="008353C1" w:rsidP="00916E69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111FD9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111FD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111FD9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</w:p>
        </w:tc>
      </w:tr>
      <w:tr w:rsidR="008353C1" w:rsidRPr="00DD6D17" w:rsidTr="00916E69">
        <w:trPr>
          <w:jc w:val="center"/>
        </w:trPr>
        <w:tc>
          <w:tcPr>
            <w:tcW w:w="10462" w:type="dxa"/>
            <w:gridSpan w:val="15"/>
            <w:shd w:val="clear" w:color="auto" w:fill="D9D9D9"/>
            <w:noWrap/>
            <w:vAlign w:val="bottom"/>
          </w:tcPr>
          <w:p w:rsidR="008353C1" w:rsidRPr="000E0A48" w:rsidRDefault="008353C1" w:rsidP="00916E69">
            <w:pPr>
              <w:widowControl/>
              <w:snapToGrid w:val="0"/>
              <w:spacing w:line="300" w:lineRule="exact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3C1D4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二、醫療健康史</w:t>
            </w:r>
          </w:p>
        </w:tc>
      </w:tr>
      <w:tr w:rsidR="008353C1" w:rsidRPr="00DD6D17" w:rsidTr="00916E69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食物過敏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　食物名稱：</w:t>
            </w: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</w:t>
            </w:r>
          </w:p>
        </w:tc>
      </w:tr>
      <w:tr w:rsidR="008353C1" w:rsidRPr="00DD6D17" w:rsidTr="00916E69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藥物過敏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　藥物名稱：</w:t>
            </w:r>
          </w:p>
        </w:tc>
      </w:tr>
      <w:tr w:rsidR="008353C1" w:rsidRPr="00DD6D17" w:rsidTr="00916E69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特殊疾病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3C1" w:rsidRPr="00B466A9" w:rsidRDefault="008353C1" w:rsidP="00916E6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　（□氣喘　□心臟病　□蠶豆症　□精神疾患　□癲癇）</w:t>
            </w:r>
          </w:p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□其他：</w:t>
            </w:r>
          </w:p>
        </w:tc>
      </w:tr>
      <w:tr w:rsidR="008353C1" w:rsidRPr="00DD6D17" w:rsidTr="00916E69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定期服用藥物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藥物名稱</w:t>
            </w:r>
          </w:p>
        </w:tc>
      </w:tr>
      <w:tr w:rsidR="008353C1" w:rsidRPr="00DD6D17" w:rsidTr="00916E69">
        <w:trPr>
          <w:jc w:val="center"/>
        </w:trPr>
        <w:tc>
          <w:tcPr>
            <w:tcW w:w="10462" w:type="dxa"/>
            <w:gridSpan w:val="15"/>
            <w:shd w:val="clear" w:color="auto" w:fill="D9D9D9"/>
            <w:noWrap/>
            <w:vAlign w:val="bottom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二、醫療評估紀錄(無則免付)</w:t>
            </w:r>
          </w:p>
        </w:tc>
      </w:tr>
      <w:tr w:rsidR="008353C1" w:rsidRPr="00DD6D17" w:rsidTr="00916E69">
        <w:trPr>
          <w:trHeight w:val="397"/>
          <w:jc w:val="center"/>
        </w:trPr>
        <w:tc>
          <w:tcPr>
            <w:tcW w:w="551" w:type="dxa"/>
            <w:vMerge w:val="restart"/>
            <w:shd w:val="clear" w:color="auto" w:fill="auto"/>
            <w:noWrap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</w:p>
        </w:tc>
        <w:tc>
          <w:tcPr>
            <w:tcW w:w="9911" w:type="dxa"/>
            <w:gridSpan w:val="14"/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身心障礙證明(需附影本)</w:t>
            </w:r>
          </w:p>
        </w:tc>
      </w:tr>
      <w:tr w:rsidR="008353C1" w:rsidRPr="00DD6D17" w:rsidTr="00916E69">
        <w:trPr>
          <w:trHeight w:val="397"/>
          <w:jc w:val="center"/>
        </w:trPr>
        <w:tc>
          <w:tcPr>
            <w:tcW w:w="551" w:type="dxa"/>
            <w:vMerge/>
            <w:shd w:val="clear" w:color="auto" w:fill="auto"/>
            <w:noWrap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29" w:type="dxa"/>
            <w:gridSpan w:val="2"/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障礙類別</w:t>
            </w:r>
          </w:p>
        </w:tc>
        <w:tc>
          <w:tcPr>
            <w:tcW w:w="3969" w:type="dxa"/>
            <w:gridSpan w:val="6"/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43" w:type="dxa"/>
            <w:gridSpan w:val="4"/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障礙等級</w:t>
            </w:r>
          </w:p>
        </w:tc>
        <w:tc>
          <w:tcPr>
            <w:tcW w:w="2670" w:type="dxa"/>
            <w:gridSpan w:val="2"/>
            <w:shd w:val="clear" w:color="auto" w:fill="auto"/>
            <w:noWrap/>
            <w:vAlign w:val="center"/>
          </w:tcPr>
          <w:p w:rsidR="008353C1" w:rsidRPr="000E0A48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3C1" w:rsidRPr="00DD6D17" w:rsidTr="00916E69">
        <w:trPr>
          <w:trHeight w:val="397"/>
          <w:jc w:val="center"/>
        </w:trPr>
        <w:tc>
          <w:tcPr>
            <w:tcW w:w="551" w:type="dxa"/>
            <w:vMerge/>
            <w:shd w:val="clear" w:color="auto" w:fill="auto"/>
            <w:noWrap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29" w:type="dxa"/>
            <w:gridSpan w:val="2"/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鑑定日期</w:t>
            </w:r>
          </w:p>
        </w:tc>
        <w:tc>
          <w:tcPr>
            <w:tcW w:w="3969" w:type="dxa"/>
            <w:gridSpan w:val="6"/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43" w:type="dxa"/>
            <w:gridSpan w:val="4"/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重新鑑定日期</w:t>
            </w:r>
          </w:p>
        </w:tc>
        <w:tc>
          <w:tcPr>
            <w:tcW w:w="2670" w:type="dxa"/>
            <w:gridSpan w:val="2"/>
            <w:shd w:val="clear" w:color="auto" w:fill="auto"/>
            <w:noWrap/>
            <w:vAlign w:val="center"/>
          </w:tcPr>
          <w:p w:rsidR="008353C1" w:rsidRPr="000E0A48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3C1" w:rsidRPr="00DD6D17" w:rsidTr="00916E69">
        <w:trPr>
          <w:trHeight w:val="397"/>
          <w:jc w:val="center"/>
        </w:trPr>
        <w:tc>
          <w:tcPr>
            <w:tcW w:w="551" w:type="dxa"/>
            <w:vMerge w:val="restart"/>
            <w:shd w:val="clear" w:color="auto" w:fill="auto"/>
            <w:noWrap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0F5ED9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9911" w:type="dxa"/>
            <w:gridSpan w:val="14"/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醫療院所診斷證明(需附影本)</w:t>
            </w:r>
          </w:p>
        </w:tc>
      </w:tr>
      <w:tr w:rsidR="008353C1" w:rsidRPr="00DD6D17" w:rsidTr="00916E69">
        <w:trPr>
          <w:trHeight w:val="397"/>
          <w:jc w:val="center"/>
        </w:trPr>
        <w:tc>
          <w:tcPr>
            <w:tcW w:w="551" w:type="dxa"/>
            <w:vMerge/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29" w:type="dxa"/>
            <w:gridSpan w:val="2"/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醫院名稱</w:t>
            </w:r>
          </w:p>
        </w:tc>
        <w:tc>
          <w:tcPr>
            <w:tcW w:w="3969" w:type="dxa"/>
            <w:gridSpan w:val="6"/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43" w:type="dxa"/>
            <w:gridSpan w:val="4"/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醫院證明開立日期</w:t>
            </w:r>
          </w:p>
        </w:tc>
        <w:tc>
          <w:tcPr>
            <w:tcW w:w="2670" w:type="dxa"/>
            <w:gridSpan w:val="2"/>
            <w:shd w:val="clear" w:color="auto" w:fill="auto"/>
            <w:noWrap/>
            <w:vAlign w:val="center"/>
          </w:tcPr>
          <w:p w:rsidR="008353C1" w:rsidRPr="000E0A48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3C1" w:rsidRPr="00DD6D17" w:rsidTr="00916E69">
        <w:trPr>
          <w:trHeight w:val="397"/>
          <w:jc w:val="center"/>
        </w:trPr>
        <w:tc>
          <w:tcPr>
            <w:tcW w:w="551" w:type="dxa"/>
            <w:vMerge/>
            <w:shd w:val="clear" w:color="auto" w:fill="auto"/>
            <w:noWrap/>
            <w:vAlign w:val="center"/>
          </w:tcPr>
          <w:p w:rsidR="008353C1" w:rsidRPr="00754786" w:rsidRDefault="008353C1" w:rsidP="00916E69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9" w:type="dxa"/>
            <w:gridSpan w:val="2"/>
            <w:shd w:val="clear" w:color="auto" w:fill="auto"/>
            <w:noWrap/>
            <w:vAlign w:val="center"/>
          </w:tcPr>
          <w:p w:rsidR="008353C1" w:rsidRPr="000E0A48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診斷結果</w:t>
            </w:r>
          </w:p>
        </w:tc>
        <w:tc>
          <w:tcPr>
            <w:tcW w:w="8782" w:type="dxa"/>
            <w:gridSpan w:val="12"/>
            <w:shd w:val="clear" w:color="auto" w:fill="auto"/>
            <w:noWrap/>
            <w:vAlign w:val="center"/>
          </w:tcPr>
          <w:p w:rsidR="008353C1" w:rsidRPr="000E0A48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3C1" w:rsidRPr="00DD6D17" w:rsidTr="00916E69">
        <w:trPr>
          <w:trHeight w:val="397"/>
          <w:jc w:val="center"/>
        </w:trPr>
        <w:tc>
          <w:tcPr>
            <w:tcW w:w="10462" w:type="dxa"/>
            <w:gridSpan w:val="15"/>
            <w:shd w:val="clear" w:color="auto" w:fill="auto"/>
            <w:noWrap/>
            <w:vAlign w:val="center"/>
          </w:tcPr>
          <w:p w:rsidR="008353C1" w:rsidRPr="000E0A48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BC50D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四、撤銷特教身份及放棄特教服務原因：(無則免填)</w:t>
            </w:r>
          </w:p>
        </w:tc>
      </w:tr>
      <w:tr w:rsidR="008353C1" w:rsidRPr="00DD6D17" w:rsidTr="00916E69">
        <w:trPr>
          <w:trHeight w:val="5670"/>
          <w:jc w:val="center"/>
        </w:trPr>
        <w:tc>
          <w:tcPr>
            <w:tcW w:w="10462" w:type="dxa"/>
            <w:gridSpan w:val="15"/>
            <w:shd w:val="clear" w:color="auto" w:fill="auto"/>
            <w:noWrap/>
          </w:tcPr>
          <w:p w:rsidR="008353C1" w:rsidRDefault="008353C1" w:rsidP="00916E69">
            <w:pPr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  <w:shd w:val="pct15" w:color="auto" w:fill="FFFFFF"/>
              </w:rPr>
            </w:pPr>
            <w:r w:rsidRPr="00EA3AC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※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家長及校方經討論後若決定</w:t>
            </w:r>
            <w:r w:rsidRPr="00EA3AC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放棄特教身份及特教服務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，請家長於下方同意書勾選</w:t>
            </w:r>
            <w:r w:rsidRPr="00EA3AC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不同意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，由校方彙整與家長的溝通、討論歷程後填入本表(簡要文字敘述350字內)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  <w:shd w:val="pct15" w:color="auto" w:fill="FFFFFF"/>
              </w:rPr>
              <w:t xml:space="preserve"> </w:t>
            </w:r>
          </w:p>
          <w:p w:rsidR="008353C1" w:rsidRPr="004D1B1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3C1" w:rsidRPr="00DD6D17" w:rsidTr="00916E69">
        <w:trPr>
          <w:trHeight w:val="397"/>
          <w:jc w:val="center"/>
        </w:trPr>
        <w:tc>
          <w:tcPr>
            <w:tcW w:w="551" w:type="dxa"/>
            <w:tcBorders>
              <w:top w:val="single" w:sz="4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center"/>
          </w:tcPr>
          <w:p w:rsidR="008353C1" w:rsidRPr="00754786" w:rsidRDefault="008353C1" w:rsidP="00916E69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center"/>
          </w:tcPr>
          <w:p w:rsidR="008353C1" w:rsidRPr="00B466A9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8782" w:type="dxa"/>
            <w:gridSpan w:val="12"/>
            <w:tcBorders>
              <w:top w:val="single" w:sz="4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center"/>
          </w:tcPr>
          <w:p w:rsidR="008353C1" w:rsidRPr="000E0A48" w:rsidRDefault="008353C1" w:rsidP="00916E69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353C1" w:rsidRPr="00DD6D17" w:rsidTr="00916E69">
        <w:trPr>
          <w:trHeight w:val="306"/>
          <w:jc w:val="center"/>
        </w:trPr>
        <w:tc>
          <w:tcPr>
            <w:tcW w:w="10462" w:type="dxa"/>
            <w:gridSpan w:val="15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:rsidR="008353C1" w:rsidRPr="007F0558" w:rsidRDefault="008353C1" w:rsidP="00916E6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E500F2">
              <w:rPr>
                <w:rFonts w:ascii="標楷體" w:eastAsia="標楷體" w:hAnsi="標楷體" w:cs="新細明體" w:hint="eastAsia"/>
                <w:b/>
                <w:color w:val="000000" w:themeColor="text1"/>
                <w:spacing w:val="49"/>
                <w:kern w:val="0"/>
                <w:sz w:val="28"/>
                <w:szCs w:val="28"/>
                <w:fitText w:val="5600" w:id="-765269504"/>
              </w:rPr>
              <w:t>特殊教育需求學生鑑定安置同意</w:t>
            </w:r>
            <w:r w:rsidRPr="00E500F2">
              <w:rPr>
                <w:rFonts w:ascii="標楷體" w:eastAsia="標楷體" w:hAnsi="標楷體" w:cs="新細明體" w:hint="eastAsia"/>
                <w:b/>
                <w:color w:val="000000" w:themeColor="text1"/>
                <w:spacing w:val="6"/>
                <w:kern w:val="0"/>
                <w:sz w:val="28"/>
                <w:szCs w:val="28"/>
                <w:fitText w:val="5600" w:id="-765269504"/>
              </w:rPr>
              <w:t>書</w:t>
            </w:r>
          </w:p>
        </w:tc>
      </w:tr>
      <w:tr w:rsidR="008353C1" w:rsidRPr="00DD6D17" w:rsidTr="00916E69">
        <w:trPr>
          <w:trHeight w:val="2921"/>
          <w:jc w:val="center"/>
        </w:trPr>
        <w:tc>
          <w:tcPr>
            <w:tcW w:w="10462" w:type="dxa"/>
            <w:gridSpan w:val="15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:rsidR="008353C1" w:rsidRPr="007F0558" w:rsidRDefault="008353C1" w:rsidP="00916E69">
            <w:pPr>
              <w:adjustRightInd w:val="0"/>
              <w:snapToGrid w:val="0"/>
              <w:spacing w:line="440" w:lineRule="exact"/>
              <w:ind w:leftChars="59" w:left="142" w:rightChars="150" w:right="360"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7F0558">
              <w:rPr>
                <w:rFonts w:ascii="標楷體" w:eastAsia="標楷體" w:hAnsi="標楷體"/>
                <w:color w:val="000000" w:themeColor="text1"/>
              </w:rPr>
              <w:t>本人經學校說明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後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已充分瞭解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孩子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接受鑑定之原因、目的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相關權利義務，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並已詳細閱讀及填妥同意書之各項資料，茲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C50D6">
              <w:rPr>
                <w:rFonts w:ascii="標楷體" w:eastAsia="標楷體" w:hAnsi="標楷體" w:hint="eastAsia"/>
                <w:b/>
                <w:sz w:val="44"/>
                <w:szCs w:val="44"/>
                <w:eastAsianLayout w:id="-85738752" w:combine="1"/>
              </w:rPr>
              <w:t>□</w:t>
            </w:r>
            <w:r w:rsidRPr="00BC50D6">
              <w:rPr>
                <w:rFonts w:ascii="標楷體" w:eastAsia="標楷體" w:hAnsi="標楷體" w:hint="eastAsia"/>
                <w:b/>
                <w:szCs w:val="24"/>
              </w:rPr>
              <w:t>同意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BC50D6">
              <w:rPr>
                <w:rFonts w:ascii="標楷體" w:eastAsia="標楷體" w:hAnsi="標楷體" w:hint="eastAsia"/>
                <w:b/>
                <w:sz w:val="44"/>
                <w:szCs w:val="44"/>
                <w:eastAsianLayout w:id="-85738752" w:combine="1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不</w:t>
            </w:r>
            <w:r w:rsidRPr="00BC50D6">
              <w:rPr>
                <w:rFonts w:ascii="標楷體" w:eastAsia="標楷體" w:hAnsi="標楷體" w:hint="eastAsia"/>
                <w:b/>
                <w:szCs w:val="24"/>
              </w:rPr>
              <w:t>同意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敝子弟</w:t>
            </w:r>
            <w:r w:rsidRPr="007F055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7F055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接受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「臺東縣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政府特殊教育學生鑑定及就學輔導會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」實施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鑑定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評量與安置所需之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各項評量工作。</w:t>
            </w:r>
          </w:p>
          <w:p w:rsidR="008353C1" w:rsidRPr="007F0558" w:rsidRDefault="008353C1" w:rsidP="00916E69">
            <w:pPr>
              <w:adjustRightInd w:val="0"/>
              <w:snapToGrid w:val="0"/>
              <w:spacing w:line="400" w:lineRule="exact"/>
              <w:ind w:leftChars="59" w:left="142" w:rightChars="150" w:right="360"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7F0558">
              <w:rPr>
                <w:rFonts w:ascii="標楷體" w:eastAsia="標楷體" w:hAnsi="標楷體" w:hint="eastAsia"/>
                <w:color w:val="000000" w:themeColor="text1"/>
              </w:rPr>
              <w:t>如經臺東縣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政府特殊教育學生鑑定及就學輔導會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確認為特殊教育學生，同意接受特殊教育通報系統建檔與相關特殊教育服務。</w:t>
            </w:r>
          </w:p>
          <w:p w:rsidR="008353C1" w:rsidRPr="007F0558" w:rsidRDefault="008353C1" w:rsidP="00916E69">
            <w:pPr>
              <w:adjustRightInd w:val="0"/>
              <w:snapToGrid w:val="0"/>
              <w:ind w:leftChars="59" w:left="142" w:rightChars="150" w:right="360" w:firstLineChars="200" w:firstLine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8353C1" w:rsidRPr="007F0558" w:rsidRDefault="008353C1" w:rsidP="00916E69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F0558">
              <w:rPr>
                <w:rFonts w:ascii="標楷體" w:eastAsia="標楷體" w:hAnsi="標楷體" w:hint="eastAsia"/>
                <w:color w:val="000000" w:themeColor="text1"/>
              </w:rPr>
              <w:t>法定代理人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或監護人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(家長)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簽章：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日期：中華民國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年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</w:tr>
    </w:tbl>
    <w:p w:rsidR="008353C1" w:rsidRDefault="008353C1" w:rsidP="008353C1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</w:t>
      </w:r>
      <w:r>
        <w:rPr>
          <w:rFonts w:ascii="標楷體" w:eastAsia="標楷體" w:hAnsi="標楷體" w:cs="新細明體" w:hint="eastAsia"/>
          <w:kern w:val="0"/>
        </w:rPr>
        <w:t xml:space="preserve">               </w:t>
      </w:r>
      <w:r w:rsidRPr="00DD6D17">
        <w:rPr>
          <w:rFonts w:ascii="標楷體" w:eastAsia="標楷體" w:hAnsi="標楷體" w:cs="新細明體" w:hint="eastAsia"/>
          <w:kern w:val="0"/>
        </w:rPr>
        <w:t xml:space="preserve"> </w:t>
      </w:r>
      <w:r>
        <w:rPr>
          <w:rFonts w:ascii="標楷體" w:eastAsia="標楷體" w:hAnsi="標楷體" w:cs="新細明體" w:hint="eastAsia"/>
          <w:kern w:val="0"/>
        </w:rPr>
        <w:t>單位主管</w:t>
      </w:r>
      <w:r w:rsidRPr="00DD6D17">
        <w:rPr>
          <w:rFonts w:ascii="標楷體" w:eastAsia="標楷體" w:hAnsi="標楷體" w:cs="新細明體" w:hint="eastAsia"/>
          <w:kern w:val="0"/>
        </w:rPr>
        <w:t>：                  校長：</w:t>
      </w:r>
    </w:p>
    <w:p w:rsidR="008353C1" w:rsidRPr="0024777B" w:rsidRDefault="008353C1" w:rsidP="008353C1">
      <w:pPr>
        <w:widowControl/>
        <w:rPr>
          <w:rFonts w:ascii="標楷體" w:eastAsia="標楷體" w:hAnsi="標楷體"/>
          <w:szCs w:val="24"/>
        </w:rPr>
      </w:pPr>
    </w:p>
    <w:p w:rsidR="001D5D6C" w:rsidRPr="008353C1" w:rsidRDefault="001D5D6C"/>
    <w:sectPr w:rsidR="001D5D6C" w:rsidRPr="008353C1" w:rsidSect="008353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0F2" w:rsidRDefault="00E500F2" w:rsidP="00E867C3">
      <w:r>
        <w:separator/>
      </w:r>
    </w:p>
  </w:endnote>
  <w:endnote w:type="continuationSeparator" w:id="0">
    <w:p w:rsidR="00E500F2" w:rsidRDefault="00E500F2" w:rsidP="00E8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0F2" w:rsidRDefault="00E500F2" w:rsidP="00E867C3">
      <w:r>
        <w:separator/>
      </w:r>
    </w:p>
  </w:footnote>
  <w:footnote w:type="continuationSeparator" w:id="0">
    <w:p w:rsidR="00E500F2" w:rsidRDefault="00E500F2" w:rsidP="00E86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C1"/>
    <w:rsid w:val="001D5D6C"/>
    <w:rsid w:val="008353C1"/>
    <w:rsid w:val="00E500F2"/>
    <w:rsid w:val="00E8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65A60"/>
  <w15:chartTrackingRefBased/>
  <w15:docId w15:val="{31A2AAD7-6269-414E-899B-E2936CD8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3C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7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867C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67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867C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2025-02-12T03:42:00Z</dcterms:created>
  <dcterms:modified xsi:type="dcterms:W3CDTF">2026-03-17T02:40:00Z</dcterms:modified>
</cp:coreProperties>
</file>