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C7B9E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1A361964" wp14:editId="2878C914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2F29CC" w14:textId="38989300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eastAsia="標楷體" w:hint="eastAsia"/>
          <w:sz w:val="26"/>
          <w:szCs w:val="26"/>
        </w:rPr>
        <w:t>臺東縣</w:t>
      </w:r>
      <w:r w:rsidR="00B90A66">
        <w:rPr>
          <w:rFonts w:eastAsia="標楷體" w:hint="eastAsia"/>
          <w:sz w:val="26"/>
          <w:szCs w:val="26"/>
        </w:rPr>
        <w:t>113</w:t>
      </w:r>
      <w:r w:rsidR="00F05AED">
        <w:rPr>
          <w:rFonts w:eastAsia="標楷體" w:hint="eastAsia"/>
          <w:sz w:val="26"/>
          <w:szCs w:val="26"/>
        </w:rPr>
        <w:t>學年度學前特殊教育幼兒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100C9503" w14:textId="77777777" w:rsidTr="00DE72DE">
        <w:trPr>
          <w:trHeight w:val="546"/>
        </w:trPr>
        <w:tc>
          <w:tcPr>
            <w:tcW w:w="1555" w:type="dxa"/>
          </w:tcPr>
          <w:p w14:paraId="2F63694D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13CB81EC" w14:textId="77777777"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由鑑輔會填寫</w:t>
            </w:r>
          </w:p>
        </w:tc>
        <w:tc>
          <w:tcPr>
            <w:tcW w:w="1571" w:type="dxa"/>
          </w:tcPr>
          <w:p w14:paraId="0143F123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26867A3F" w14:textId="3D8E3E0E" w:rsidR="00EE5927" w:rsidRDefault="00B90A66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113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5DBC67C6" w14:textId="77777777" w:rsidTr="00DE72DE">
        <w:tc>
          <w:tcPr>
            <w:tcW w:w="1555" w:type="dxa"/>
          </w:tcPr>
          <w:p w14:paraId="4DBD5610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14:paraId="739B8E52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31AFD487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14:paraId="417918E2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14:paraId="3459F63B" w14:textId="77777777" w:rsidTr="00DE72DE">
        <w:tc>
          <w:tcPr>
            <w:tcW w:w="1555" w:type="dxa"/>
          </w:tcPr>
          <w:p w14:paraId="1FE5F052" w14:textId="77777777"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0A98D7AD" w14:textId="77777777" w:rsidR="00B90A66" w:rsidRDefault="00B90A66" w:rsidP="00B90A66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0A748D36" w14:textId="2496B57B" w:rsidR="00EE5927" w:rsidRDefault="00B90A66" w:rsidP="00B90A66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4CC41A8F" w14:textId="77777777" w:rsidTr="00DE72DE">
        <w:tc>
          <w:tcPr>
            <w:tcW w:w="1555" w:type="dxa"/>
          </w:tcPr>
          <w:p w14:paraId="7A481650" w14:textId="77777777"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3A8CF5F2" w14:textId="77777777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14:paraId="1241F49B" w14:textId="77777777" w:rsidTr="00DE72DE">
        <w:tc>
          <w:tcPr>
            <w:tcW w:w="1555" w:type="dxa"/>
          </w:tcPr>
          <w:p w14:paraId="1A3BAB08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7E1D0587" w14:textId="77777777" w:rsidR="00EE5927" w:rsidRPr="0064593A" w:rsidRDefault="00890A3F" w:rsidP="00DE72D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3A6A1204" w14:textId="07E46363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B90A66">
              <w:rPr>
                <w:rFonts w:ascii="標楷體" w:eastAsia="標楷體" w:hint="eastAsia"/>
                <w:color w:val="000000"/>
              </w:rPr>
              <w:t>■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  <w:r w:rsidR="0033752D">
              <w:rPr>
                <w:rFonts w:ascii="標楷體" w:eastAsia="標楷體" w:hint="eastAsia"/>
                <w:color w:val="000000"/>
                <w:kern w:val="0"/>
              </w:rPr>
              <w:t>□情緒行為障礙</w:t>
            </w:r>
          </w:p>
        </w:tc>
      </w:tr>
      <w:tr w:rsidR="00EE5927" w14:paraId="09966E8C" w14:textId="77777777" w:rsidTr="00DE72DE">
        <w:tc>
          <w:tcPr>
            <w:tcW w:w="1555" w:type="dxa"/>
          </w:tcPr>
          <w:p w14:paraId="075186EC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5DB1D071" w14:textId="77777777"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0DCA0BD4" w14:textId="77777777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6B1BAF1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201A364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28A1A2CE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5BEF7E38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52A33097" w14:textId="77777777" w:rsidTr="00DE72DE">
        <w:trPr>
          <w:cantSplit/>
          <w:trHeight w:val="70"/>
        </w:trPr>
        <w:tc>
          <w:tcPr>
            <w:tcW w:w="753" w:type="dxa"/>
            <w:vMerge/>
          </w:tcPr>
          <w:p w14:paraId="1B34838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48A7B9A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6588FD33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536671B5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1C2500F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3C6DD697" w14:textId="77777777" w:rsidTr="000F2C47">
        <w:trPr>
          <w:cantSplit/>
          <w:trHeight w:val="70"/>
        </w:trPr>
        <w:tc>
          <w:tcPr>
            <w:tcW w:w="753" w:type="dxa"/>
          </w:tcPr>
          <w:p w14:paraId="598BEC6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67F99D5C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E16C01D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79D515BD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7EAFE194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04F0FD41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5CCE2104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6AD57F33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B7DC52F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43026714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4E393D49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294A09F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2C305106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54A125AD" w14:textId="77777777"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52F372A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3F640D84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7C6750D3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530B132" w14:textId="77777777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3AE2B1E1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25CECE78" w14:textId="5BB2A4AA" w:rsidR="00EE5927" w:rsidRPr="008D1DC0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B90A66">
              <w:rPr>
                <w:rFonts w:hint="eastAsia"/>
                <w:color w:val="000000"/>
              </w:rPr>
              <w:t>2</w:t>
            </w:r>
            <w:r w:rsidRPr="008D1DC0">
              <w:rPr>
                <w:rFonts w:hint="eastAsia"/>
                <w:color w:val="000000"/>
              </w:rPr>
              <w:t>學年度及</w:t>
            </w:r>
            <w:r w:rsidR="00B90A66">
              <w:rPr>
                <w:rFonts w:hint="eastAsia"/>
                <w:color w:val="000000"/>
              </w:rPr>
              <w:t>113</w:t>
            </w:r>
            <w:r w:rsidRPr="008D1DC0">
              <w:rPr>
                <w:rFonts w:hint="eastAsia"/>
                <w:color w:val="000000"/>
              </w:rPr>
              <w:t>學年度個別化教育計畫</w:t>
            </w:r>
            <w:r w:rsidRPr="00B90A66">
              <w:rPr>
                <w:rFonts w:hint="eastAsia"/>
                <w:b/>
                <w:bCs/>
                <w:color w:val="000000"/>
              </w:rPr>
              <w:t>(請評量至提報的月份)</w:t>
            </w:r>
            <w:r w:rsidRPr="008D1DC0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09D3A13F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16DDA496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4FFFD8E5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FCFAF88" w14:textId="77777777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14:paraId="580A8322" w14:textId="77777777" w:rsidR="00EE5927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2655A37E" w14:textId="77777777" w:rsidR="00EE5927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3E6DE114" w14:textId="77777777" w:rsidR="00EE5927" w:rsidRPr="00303C0F" w:rsidRDefault="00EE5927" w:rsidP="00DE72D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1860A0F9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4E0C28BA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43835138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4B9BC8FF" w14:textId="77777777" w:rsidTr="000F2C47">
        <w:trPr>
          <w:cantSplit/>
          <w:trHeight w:val="424"/>
        </w:trPr>
        <w:tc>
          <w:tcPr>
            <w:tcW w:w="753" w:type="dxa"/>
            <w:vAlign w:val="center"/>
          </w:tcPr>
          <w:p w14:paraId="7D8DB43E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4048A56F" w14:textId="77777777" w:rsidR="00EE5927" w:rsidRPr="00F814A8" w:rsidRDefault="00EE5927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DFF775B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0C92A458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70B785FA" w14:textId="77777777" w:rsidR="00EE5927" w:rsidRPr="003C582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5ADCB575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327ABE2C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29DE682A" w14:textId="77777777" w:rsidR="00EE5927" w:rsidRPr="00EA5BF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44EE65A" w14:textId="77777777"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71E7F564" w14:textId="77777777"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6ABDF057" w14:textId="77777777" w:rsidR="00EE592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13BA32EB" w14:textId="77777777"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694017C4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5D5E" w:rsidRPr="00F814A8" w14:paraId="5F843235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602A41FD" w14:textId="77777777" w:rsidR="00205D5E" w:rsidRDefault="00205D5E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14:paraId="503263BF" w14:textId="77777777" w:rsidR="00205D5E" w:rsidRDefault="00205D5E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8297240" w14:textId="77777777" w:rsidR="00303C0F" w:rsidRPr="00303C0F" w:rsidRDefault="00205D5E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2910CF41" w14:textId="77777777" w:rsidR="00303C0F" w:rsidRPr="00F814A8" w:rsidRDefault="00205D5E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04EBA777" w14:textId="77777777" w:rsidR="00205D5E" w:rsidRPr="00F814A8" w:rsidRDefault="00205D5E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B67C6" w:rsidRPr="00F814A8" w14:paraId="5B4D2904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787B6B06" w14:textId="37B5BA22" w:rsidR="00FB67C6" w:rsidRDefault="00FB67C6" w:rsidP="00DE72DE">
            <w:pPr>
              <w:jc w:val="center"/>
              <w:rPr>
                <w:rFonts w:ascii="標楷體" w:eastAsia="標楷體" w:hint="eastAsia"/>
                <w:color w:val="000000"/>
              </w:rPr>
            </w:pPr>
            <w:bookmarkStart w:id="0" w:name="_GoBack" w:colFirst="0" w:colLast="5"/>
            <w:r>
              <w:rPr>
                <w:rFonts w:ascii="標楷體" w:eastAsia="標楷體" w:hint="eastAsia"/>
                <w:color w:val="000000"/>
              </w:rPr>
              <w:t>八</w:t>
            </w:r>
          </w:p>
        </w:tc>
        <w:tc>
          <w:tcPr>
            <w:tcW w:w="3500" w:type="dxa"/>
            <w:vAlign w:val="center"/>
          </w:tcPr>
          <w:p w14:paraId="31C5B559" w14:textId="38F318C0" w:rsidR="00FB67C6" w:rsidRDefault="00FB67C6" w:rsidP="00205D5E">
            <w:pPr>
              <w:jc w:val="both"/>
              <w:rPr>
                <w:rFonts w:ascii="標楷體" w:eastAsia="標楷體" w:hint="eastAsia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轉銜會前</w:t>
            </w:r>
            <w:proofErr w:type="gramEnd"/>
            <w:r>
              <w:rPr>
                <w:rFonts w:ascii="標楷體" w:eastAsia="標楷體" w:hint="eastAsia"/>
                <w:color w:val="000000"/>
              </w:rPr>
              <w:t>會會議紀錄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8CAEE07" w14:textId="1F242931" w:rsidR="00FB67C6" w:rsidRPr="00F814A8" w:rsidRDefault="00FB67C6" w:rsidP="000F2C47">
            <w:pPr>
              <w:jc w:val="both"/>
              <w:rPr>
                <w:rFonts w:ascii="標楷體" w:eastAsia="標楷體" w:hint="eastAsia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C1A3C16" w14:textId="494CFDC3" w:rsidR="00FB67C6" w:rsidRPr="00F814A8" w:rsidRDefault="00FB67C6" w:rsidP="00DE72DE">
            <w:pPr>
              <w:jc w:val="both"/>
              <w:rPr>
                <w:rFonts w:ascii="標楷體" w:eastAsia="標楷體" w:hint="eastAsia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45800503" w14:textId="77777777" w:rsidR="00FB67C6" w:rsidRPr="00F814A8" w:rsidRDefault="00FB67C6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bookmarkEnd w:id="0"/>
      <w:tr w:rsidR="00FB67C6" w:rsidRPr="00F814A8" w14:paraId="410ACF34" w14:textId="77777777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6D86FB03" w14:textId="77777777" w:rsidR="00FB67C6" w:rsidRPr="004A759B" w:rsidRDefault="00FB67C6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E58812C" w14:textId="77777777" w:rsidR="00FB67C6" w:rsidRPr="00F814A8" w:rsidRDefault="00FB67C6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54606227" w14:textId="77777777" w:rsidR="00FB67C6" w:rsidRPr="00F814A8" w:rsidRDefault="00FB67C6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10A26509" w14:textId="77777777" w:rsidR="00FB67C6" w:rsidRPr="00F814A8" w:rsidRDefault="00FB67C6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FB67C6" w:rsidRPr="00F814A8" w14:paraId="143515AF" w14:textId="77777777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56BBDBED" w14:textId="77777777" w:rsidR="00FB67C6" w:rsidRPr="00F814A8" w:rsidRDefault="00FB67C6" w:rsidP="00DE72D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FF0EB5C" w14:textId="77777777" w:rsidR="00FB67C6" w:rsidRPr="00F814A8" w:rsidRDefault="00FB67C6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58822793" w14:textId="77777777" w:rsidR="00FB67C6" w:rsidRPr="00F814A8" w:rsidRDefault="00FB67C6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538DA7E6" w14:textId="77777777" w:rsidR="00EE5927" w:rsidRPr="000F2C47" w:rsidRDefault="00EE5927" w:rsidP="000F2C47">
      <w:pPr>
        <w:ind w:left="1320" w:hangingChars="550" w:hanging="132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※注意事項：</w:t>
      </w:r>
    </w:p>
    <w:p w14:paraId="7C6F0DC6" w14:textId="77777777" w:rsidR="00EE5927" w:rsidRPr="00FB67C6" w:rsidRDefault="00EE5927" w:rsidP="00FB67C6">
      <w:pPr>
        <w:ind w:left="440" w:hangingChars="200" w:hanging="440"/>
        <w:rPr>
          <w:rFonts w:ascii="標楷體" w:eastAsia="標楷體"/>
          <w:color w:val="000000"/>
          <w:sz w:val="22"/>
        </w:rPr>
      </w:pPr>
      <w:r w:rsidRPr="00FB67C6">
        <w:rPr>
          <w:rFonts w:ascii="標楷體" w:eastAsia="標楷體" w:hint="eastAsia"/>
          <w:color w:val="000000"/>
          <w:sz w:val="22"/>
        </w:rPr>
        <w:t>一、將資料以A4格式彙整，依以上項次依序排列。</w:t>
      </w:r>
    </w:p>
    <w:p w14:paraId="4B70625C" w14:textId="68BBE27D" w:rsidR="00EE5927" w:rsidRPr="00FB67C6" w:rsidRDefault="00EE5927" w:rsidP="00FB67C6">
      <w:pPr>
        <w:ind w:left="440" w:hangingChars="200" w:hanging="440"/>
        <w:rPr>
          <w:rFonts w:ascii="標楷體" w:eastAsia="標楷體"/>
          <w:color w:val="000000"/>
          <w:sz w:val="22"/>
        </w:rPr>
      </w:pPr>
      <w:r w:rsidRPr="00FB67C6">
        <w:rPr>
          <w:rFonts w:ascii="標楷體" w:eastAsia="標楷體" w:hint="eastAsia"/>
          <w:color w:val="000000"/>
          <w:sz w:val="22"/>
        </w:rPr>
        <w:t>二、</w:t>
      </w:r>
      <w:r w:rsidR="003B6DCF" w:rsidRPr="00FB67C6">
        <w:rPr>
          <w:rFonts w:ascii="標楷體" w:eastAsia="標楷體" w:hint="eastAsia"/>
          <w:color w:val="000000"/>
          <w:sz w:val="22"/>
        </w:rPr>
        <w:t>以幼兒為單位，1位幼兒1個資料夾，</w:t>
      </w:r>
      <w:r w:rsidR="003B6DCF" w:rsidRPr="00FB67C6">
        <w:rPr>
          <w:rFonts w:ascii="標楷體" w:eastAsia="標楷體" w:hint="eastAsia"/>
          <w:color w:val="000000"/>
          <w:sz w:val="22"/>
          <w:u w:val="double"/>
        </w:rPr>
        <w:t>資料夾名稱：</w:t>
      </w:r>
      <w:r w:rsidR="00890A3F" w:rsidRPr="00FB67C6">
        <w:rPr>
          <w:rFonts w:ascii="標楷體" w:eastAsia="標楷體" w:hint="eastAsia"/>
          <w:color w:val="000000"/>
          <w:sz w:val="22"/>
          <w:u w:val="double"/>
        </w:rPr>
        <w:t>跨階段轉銜安置鑑定</w:t>
      </w:r>
      <w:r w:rsidR="003B6DCF" w:rsidRPr="00FB67C6">
        <w:rPr>
          <w:rFonts w:ascii="標楷體" w:eastAsia="標楷體" w:hint="eastAsia"/>
          <w:color w:val="000000"/>
          <w:sz w:val="22"/>
          <w:u w:val="double"/>
        </w:rPr>
        <w:t>-學校名稱-幼兒姓名(中間使用○)</w:t>
      </w:r>
      <w:r w:rsidR="003B6DCF" w:rsidRPr="00FB67C6">
        <w:rPr>
          <w:rFonts w:ascii="標楷體" w:eastAsia="標楷體" w:hint="eastAsia"/>
          <w:color w:val="000000"/>
          <w:sz w:val="22"/>
        </w:rPr>
        <w:t>，例如：</w:t>
      </w:r>
      <w:r w:rsidR="000F2C47" w:rsidRPr="00FB67C6">
        <w:rPr>
          <w:rFonts w:ascii="標楷體" w:eastAsia="標楷體" w:hint="eastAsia"/>
          <w:color w:val="000000"/>
          <w:sz w:val="22"/>
        </w:rPr>
        <w:t>跨階段轉銜安置鑑定</w:t>
      </w:r>
      <w:r w:rsidR="003B6DCF" w:rsidRPr="00FB67C6">
        <w:rPr>
          <w:rFonts w:ascii="標楷體" w:eastAsia="標楷體" w:hint="eastAsia"/>
          <w:color w:val="000000"/>
          <w:sz w:val="22"/>
        </w:rPr>
        <w:t>-快樂國小附設幼兒園-王○明，壓縮後寄送檔案至</w:t>
      </w:r>
      <w:r w:rsidR="007541F4" w:rsidRPr="00FB67C6">
        <w:rPr>
          <w:rFonts w:ascii="標楷體" w:eastAsia="標楷體" w:hint="eastAsia"/>
          <w:color w:val="000000"/>
          <w:sz w:val="22"/>
        </w:rPr>
        <w:t>承辦人信箱</w:t>
      </w:r>
      <w:r w:rsidR="003B6DCF" w:rsidRPr="00FB67C6">
        <w:rPr>
          <w:rFonts w:ascii="標楷體" w:eastAsia="標楷體" w:hint="eastAsia"/>
          <w:color w:val="000000"/>
          <w:sz w:val="22"/>
        </w:rPr>
        <w:t>。</w:t>
      </w:r>
    </w:p>
    <w:p w14:paraId="317A3FF6" w14:textId="77777777" w:rsidR="00EE5927" w:rsidRPr="00FB67C6" w:rsidRDefault="00EE5927" w:rsidP="00FB67C6">
      <w:pPr>
        <w:ind w:left="440" w:hangingChars="200" w:hanging="440"/>
        <w:rPr>
          <w:rFonts w:ascii="標楷體" w:eastAsia="標楷體"/>
          <w:color w:val="000000"/>
          <w:sz w:val="22"/>
        </w:rPr>
        <w:sectPr w:rsidR="00EE5927" w:rsidRPr="00FB67C6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FB67C6">
        <w:rPr>
          <w:rFonts w:ascii="標楷體" w:eastAsia="標楷體" w:hint="eastAsia"/>
          <w:color w:val="000000"/>
          <w:sz w:val="22"/>
        </w:rPr>
        <w:t>三、</w:t>
      </w:r>
      <w:r w:rsidR="003B6DCF" w:rsidRPr="00FB67C6">
        <w:rPr>
          <w:rFonts w:ascii="標楷體" w:eastAsia="標楷體" w:hint="eastAsia"/>
          <w:color w:val="000000"/>
          <w:sz w:val="22"/>
        </w:rPr>
        <w:t>檔案皆轉存為</w:t>
      </w:r>
      <w:r w:rsidR="003B6DCF" w:rsidRPr="00FB67C6">
        <w:rPr>
          <w:rFonts w:ascii="標楷體" w:eastAsia="標楷體" w:hint="eastAsia"/>
          <w:color w:val="000000"/>
          <w:sz w:val="22"/>
          <w:u w:val="double"/>
        </w:rPr>
        <w:t>PDF檔</w:t>
      </w:r>
      <w:r w:rsidR="003B6DCF" w:rsidRPr="00FB67C6">
        <w:rPr>
          <w:rFonts w:ascii="標楷體" w:eastAsia="標楷體" w:hint="eastAsia"/>
          <w:color w:val="000000"/>
          <w:sz w:val="22"/>
        </w:rPr>
        <w:t>，</w:t>
      </w:r>
      <w:r w:rsidR="003B6DCF" w:rsidRPr="00FB67C6">
        <w:rPr>
          <w:rFonts w:ascii="標楷體" w:eastAsia="標楷體" w:hint="eastAsia"/>
          <w:color w:val="000000"/>
          <w:sz w:val="22"/>
          <w:u w:val="double"/>
        </w:rPr>
        <w:t>檔名為：表件名稱-學校名稱-幼兒姓名(中間使用○)</w:t>
      </w:r>
      <w:r w:rsidR="003B6DCF" w:rsidRPr="00FB67C6">
        <w:rPr>
          <w:rFonts w:ascii="標楷體" w:eastAsia="標楷體" w:hint="eastAsia"/>
          <w:color w:val="000000"/>
          <w:sz w:val="22"/>
        </w:rPr>
        <w:t>，例如：鑑定申請資料檢核表-快樂國小附設幼兒園-王○明。</w:t>
      </w:r>
    </w:p>
    <w:p w14:paraId="39F4805B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73ED018A" w14:textId="77777777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6F908E19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66610D35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44490AF" w14:textId="31478398" w:rsidR="00EE5927" w:rsidRPr="00E4670E" w:rsidRDefault="00B90A66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113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56F48AA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59437959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C933223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5F72449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537C781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D8889" w14:textId="77777777" w:rsidR="00EE5927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6E9BE687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E7C57F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A17E4C" w:rsidRPr="00DD6D17" w14:paraId="3C9D14CB" w14:textId="77777777" w:rsidTr="000F2C47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14:paraId="17A843C1" w14:textId="77777777" w:rsidR="00A17E4C" w:rsidRPr="00E43C0D" w:rsidRDefault="00A17E4C" w:rsidP="00A17E4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0188" w14:textId="77777777" w:rsidR="00A17E4C" w:rsidRPr="00E43C0D" w:rsidRDefault="00A17E4C" w:rsidP="00A17E4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37DA5" w14:textId="77777777" w:rsidR="00A17E4C" w:rsidRPr="00E43C0D" w:rsidRDefault="00A17E4C" w:rsidP="00A17E4C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0C80877" w14:textId="448002F2" w:rsidR="00A17E4C" w:rsidRPr="000F2C47" w:rsidRDefault="00A17E4C" w:rsidP="00A17E4C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年9月2日-11</w:t>
            </w:r>
            <w:r>
              <w:rPr>
                <w:rFonts w:ascii="標楷體" w:eastAsia="標楷體" w:hint="eastAsia"/>
                <w:color w:val="000000"/>
                <w:sz w:val="16"/>
              </w:rPr>
              <w:t>1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44F9C23A" w14:textId="0E05DBE4" w:rsidR="00A17E4C" w:rsidRPr="00CF1D25" w:rsidRDefault="00A17E4C" w:rsidP="00A17E4C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</w:tr>
      <w:tr w:rsidR="00A17E4C" w:rsidRPr="00DD6D17" w14:paraId="54AE43F2" w14:textId="77777777" w:rsidTr="000F2C47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13394E6" w14:textId="77777777" w:rsidR="00A17E4C" w:rsidRPr="00530E11" w:rsidRDefault="00A17E4C" w:rsidP="00A17E4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41DA2" w14:textId="77777777" w:rsidR="00A17E4C" w:rsidRPr="0014569F" w:rsidRDefault="00A17E4C" w:rsidP="00A17E4C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C736" w14:textId="77777777" w:rsidR="00A17E4C" w:rsidRPr="00530E11" w:rsidRDefault="00A17E4C" w:rsidP="00A17E4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544A05" w14:textId="2DA2753F" w:rsidR="00A17E4C" w:rsidRPr="00CF1D25" w:rsidRDefault="00A17E4C" w:rsidP="00A17E4C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CA86EC5" w14:textId="4EFEC955" w:rsidR="00A17E4C" w:rsidRPr="00CF1D25" w:rsidRDefault="00A17E4C" w:rsidP="00A17E4C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</w:tr>
      <w:tr w:rsidR="00EE5927" w:rsidRPr="00DD6D17" w14:paraId="6A450301" w14:textId="77777777" w:rsidTr="00DE72DE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3C718696" w14:textId="77777777"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58ECACB3" w14:textId="77777777" w:rsidTr="00DE72DE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491276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FA0DBA0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916813C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F68BB3B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39781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381E3B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6CBF0C15" w14:textId="77777777" w:rsidTr="00DE72DE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0AAA451E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412A4D91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0EEE79F6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99460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280D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635A41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5C8A6027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4397B1C7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2D8BF191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367604C9" w14:textId="77777777" w:rsidTr="00DE72DE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783F7B9C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3EAA96DB" w14:textId="77777777" w:rsidTr="00DE72DE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68A26943" w14:textId="77777777"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A1AB4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7A1AB4">
              <w:rPr>
                <w:rFonts w:ascii="標楷體" w:eastAsia="標楷體" w:hAnsi="標楷體" w:cs="新細明體" w:hint="eastAsia"/>
                <w:b/>
                <w:spacing w:val="15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39AD0BCD" w14:textId="77777777"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</w:t>
            </w:r>
            <w:proofErr w:type="gramEnd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44F2AF01" w14:textId="77777777" w:rsidTr="00DE72DE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316A322A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52135098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019614C8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A07C12B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268A6251" w14:textId="77777777"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25EA9325" w14:textId="73D57836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  <w:r w:rsidR="00B90A66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="00B90A66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請確認該校是否有</w:t>
                  </w:r>
                  <w:proofErr w:type="gramStart"/>
                  <w:r w:rsidR="00B90A66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下列班型</w:t>
                  </w:r>
                  <w:proofErr w:type="gramEnd"/>
                  <w:r w:rsidR="00B90A66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  <w:p w14:paraId="331BC47D" w14:textId="77777777"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14:paraId="4B4DC547" w14:textId="6F9C650D"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proofErr w:type="gramStart"/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  <w:proofErr w:type="gramEnd"/>
                  <w:r w:rsidR="00B90A66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</w:t>
                  </w:r>
                  <w:r w:rsidR="00B90A66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務必與戶口名簿做確認</w:t>
                  </w:r>
                  <w:r w:rsidR="00B90A66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</w:tc>
            </w:tr>
            <w:tr w:rsidR="00EE5927" w:rsidRPr="001B329D" w14:paraId="383398DF" w14:textId="77777777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5A7E3EA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11363551" w14:textId="77777777" w:rsidTr="00DE72DE">
                    <w:tc>
                      <w:tcPr>
                        <w:tcW w:w="4446" w:type="dxa"/>
                      </w:tcPr>
                      <w:p w14:paraId="44DF8F1B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26565A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(有效期限僅至國小一年級結束)</w:t>
                        </w:r>
                      </w:p>
                      <w:p w14:paraId="4F81D101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423BF72B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1186045E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5D623229" w14:textId="77777777" w:rsidR="00EE5927" w:rsidRPr="000F2C4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1B2B2896" w14:textId="77777777" w:rsidR="000F2C47" w:rsidRDefault="000F2C4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14:paraId="61C0C63A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3B8180B4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723346DD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59868F47" w14:textId="77777777" w:rsidR="00EE5927" w:rsidRDefault="00EE5927" w:rsidP="00B90A66">
                        <w:pPr>
                          <w:widowControl/>
                          <w:tabs>
                            <w:tab w:val="center" w:pos="2115"/>
                          </w:tabs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  <w:r w:rsidR="00B90A66">
                          <w:rPr>
                            <w:rFonts w:ascii="標楷體" w:eastAsia="標楷體" w:hAnsi="標楷體"/>
                          </w:rPr>
                          <w:tab/>
                        </w:r>
                      </w:p>
                      <w:p w14:paraId="34328572" w14:textId="1AF24243" w:rsidR="00B90A66" w:rsidRPr="000F2C47" w:rsidRDefault="00B90A66" w:rsidP="00B90A66">
                        <w:pPr>
                          <w:widowControl/>
                          <w:tabs>
                            <w:tab w:val="center" w:pos="2115"/>
                          </w:tabs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十一、情緒行為障礙</w:t>
                        </w:r>
                      </w:p>
                    </w:tc>
                  </w:tr>
                </w:tbl>
                <w:p w14:paraId="67A8222A" w14:textId="77777777"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2E7C8744" w14:textId="77777777"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7A5E16E3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06A104D8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6A43880A" w14:textId="1ED1BA25" w:rsidR="00285003" w:rsidRPr="00EE4506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3BC6E2F7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57FDF6D2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2D30959A" w14:textId="77777777"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3BE7FF6D" w14:textId="77777777"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4E3EC134" w14:textId="4A119C9B" w:rsidR="00EE5927" w:rsidRDefault="00F05AED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</w:t>
      </w:r>
      <w:r w:rsidR="00EE5927"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="00EE5927"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5886C21A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44D153F5" w14:textId="787BE35F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B90A66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113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跨階段轉銜安置鑑定-有醫療資料</w:t>
      </w:r>
      <w:r w:rsidR="00446C3F">
        <w:rPr>
          <w:rFonts w:ascii="標楷體" w:eastAsia="標楷體" w:hint="eastAsia"/>
          <w:b/>
          <w:sz w:val="26"/>
          <w:szCs w:val="26"/>
        </w:rPr>
        <w:t>-</w:t>
      </w:r>
      <w:r w:rsidR="00D91F03">
        <w:rPr>
          <w:rFonts w:ascii="標楷體" w:eastAsia="標楷體" w:hint="eastAsia"/>
          <w:b/>
          <w:sz w:val="26"/>
          <w:szCs w:val="26"/>
        </w:rPr>
        <w:t>自閉症</w:t>
      </w:r>
    </w:p>
    <w:p w14:paraId="2D8EC927" w14:textId="6AA372E1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B90A66">
        <w:rPr>
          <w:rFonts w:ascii="標楷體" w:eastAsia="標楷體" w:hAnsi="標楷體" w:hint="eastAsia"/>
        </w:rPr>
        <w:t>113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10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"/>
        <w:gridCol w:w="789"/>
        <w:gridCol w:w="1005"/>
        <w:gridCol w:w="4437"/>
        <w:gridCol w:w="1490"/>
        <w:gridCol w:w="3062"/>
      </w:tblGrid>
      <w:tr w:rsidR="00EE5927" w:rsidRPr="00F814A8" w14:paraId="4713E005" w14:textId="77777777" w:rsidTr="006E046A">
        <w:trPr>
          <w:cantSplit/>
          <w:trHeight w:val="396"/>
        </w:trPr>
        <w:tc>
          <w:tcPr>
            <w:tcW w:w="302" w:type="dxa"/>
            <w:vMerge w:val="restart"/>
            <w:textDirection w:val="tbRlV"/>
            <w:vAlign w:val="center"/>
          </w:tcPr>
          <w:p w14:paraId="59C7AD44" w14:textId="77777777" w:rsidR="00EE5927" w:rsidRPr="006C553F" w:rsidRDefault="000E5146" w:rsidP="000B1D06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="00EE5927"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794" w:type="dxa"/>
            <w:gridSpan w:val="2"/>
            <w:shd w:val="clear" w:color="auto" w:fill="F2F2F2" w:themeFill="background1" w:themeFillShade="F2"/>
            <w:vAlign w:val="center"/>
          </w:tcPr>
          <w:p w14:paraId="5C4EEA36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437" w:type="dxa"/>
            <w:vAlign w:val="center"/>
          </w:tcPr>
          <w:p w14:paraId="5A7BF1A8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5FF2A447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3062" w:type="dxa"/>
            <w:vAlign w:val="center"/>
          </w:tcPr>
          <w:p w14:paraId="7A95275C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74440AD9" w14:textId="77777777" w:rsidTr="00446C3F">
        <w:trPr>
          <w:cantSplit/>
          <w:trHeight w:val="57"/>
        </w:trPr>
        <w:tc>
          <w:tcPr>
            <w:tcW w:w="302" w:type="dxa"/>
            <w:vMerge/>
            <w:textDirection w:val="tbRlV"/>
            <w:vAlign w:val="center"/>
          </w:tcPr>
          <w:p w14:paraId="6085F35C" w14:textId="77777777" w:rsidR="00EE5927" w:rsidRPr="006C553F" w:rsidRDefault="00EE5927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shd w:val="clear" w:color="auto" w:fill="F2F2F2" w:themeFill="background1" w:themeFillShade="F2"/>
            <w:vAlign w:val="center"/>
          </w:tcPr>
          <w:p w14:paraId="0DD5FE92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989" w:type="dxa"/>
            <w:gridSpan w:val="3"/>
            <w:vAlign w:val="center"/>
          </w:tcPr>
          <w:p w14:paraId="6593DAF6" w14:textId="77777777" w:rsidR="00EE5927" w:rsidRPr="00285003" w:rsidRDefault="00EE5927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134E03" w:rsidRPr="000D3EF6" w14:paraId="4371DA28" w14:textId="77777777" w:rsidTr="00446C3F">
        <w:trPr>
          <w:cantSplit/>
          <w:trHeight w:val="57"/>
        </w:trPr>
        <w:tc>
          <w:tcPr>
            <w:tcW w:w="302" w:type="dxa"/>
            <w:vMerge/>
            <w:textDirection w:val="tbRlV"/>
            <w:vAlign w:val="center"/>
          </w:tcPr>
          <w:p w14:paraId="71610DDB" w14:textId="77777777" w:rsidR="00134E03" w:rsidRPr="006C553F" w:rsidRDefault="00134E03" w:rsidP="00134E03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shd w:val="clear" w:color="auto" w:fill="F2F2F2" w:themeFill="background1" w:themeFillShade="F2"/>
            <w:vAlign w:val="center"/>
          </w:tcPr>
          <w:p w14:paraId="335D8179" w14:textId="77777777" w:rsidR="00134E03" w:rsidRPr="0014569F" w:rsidRDefault="00134E03" w:rsidP="00134E0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989" w:type="dxa"/>
            <w:gridSpan w:val="3"/>
            <w:vAlign w:val="center"/>
          </w:tcPr>
          <w:p w14:paraId="253CBCA0" w14:textId="77777777" w:rsidR="00446C3F" w:rsidRDefault="00446C3F" w:rsidP="00446C3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14:paraId="261D0C69" w14:textId="77777777" w:rsidR="00134E03" w:rsidRPr="0014569F" w:rsidRDefault="00446C3F" w:rsidP="00446C3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6E046A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446C3F" w:rsidRPr="000D3EF6" w14:paraId="2A6BD119" w14:textId="77777777" w:rsidTr="00446C3F">
        <w:trPr>
          <w:cantSplit/>
          <w:trHeight w:val="57"/>
        </w:trPr>
        <w:tc>
          <w:tcPr>
            <w:tcW w:w="302" w:type="dxa"/>
            <w:vMerge/>
            <w:textDirection w:val="tbRlV"/>
            <w:vAlign w:val="center"/>
          </w:tcPr>
          <w:p w14:paraId="01CB0B59" w14:textId="77777777" w:rsidR="00446C3F" w:rsidRPr="006C553F" w:rsidRDefault="00446C3F" w:rsidP="00446C3F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shd w:val="clear" w:color="auto" w:fill="F2F2F2" w:themeFill="background1" w:themeFillShade="F2"/>
            <w:vAlign w:val="center"/>
          </w:tcPr>
          <w:p w14:paraId="657F0E80" w14:textId="77777777" w:rsidR="00446C3F" w:rsidRPr="0014569F" w:rsidRDefault="00446C3F" w:rsidP="00446C3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989" w:type="dxa"/>
            <w:gridSpan w:val="3"/>
            <w:vAlign w:val="center"/>
          </w:tcPr>
          <w:p w14:paraId="565C350B" w14:textId="77777777" w:rsidR="00446C3F" w:rsidRPr="0014569F" w:rsidRDefault="00446C3F" w:rsidP="00446C3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  府</w:t>
            </w:r>
            <w:r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字第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號</w:t>
            </w:r>
          </w:p>
        </w:tc>
      </w:tr>
      <w:tr w:rsidR="00446C3F" w:rsidRPr="000D3EF6" w14:paraId="50F9667B" w14:textId="77777777" w:rsidTr="006E046A">
        <w:trPr>
          <w:cantSplit/>
          <w:trHeight w:val="351"/>
        </w:trPr>
        <w:tc>
          <w:tcPr>
            <w:tcW w:w="302" w:type="dxa"/>
            <w:vMerge/>
            <w:textDirection w:val="tbRlV"/>
            <w:vAlign w:val="center"/>
          </w:tcPr>
          <w:p w14:paraId="0541675B" w14:textId="77777777" w:rsidR="00446C3F" w:rsidRPr="006C553F" w:rsidRDefault="00446C3F" w:rsidP="00446C3F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shd w:val="clear" w:color="auto" w:fill="F2F2F2" w:themeFill="background1" w:themeFillShade="F2"/>
            <w:vAlign w:val="center"/>
          </w:tcPr>
          <w:p w14:paraId="3926B52C" w14:textId="77777777" w:rsidR="00446C3F" w:rsidRDefault="00446C3F" w:rsidP="00446C3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輔會有效期限</w:t>
            </w:r>
          </w:p>
        </w:tc>
        <w:tc>
          <w:tcPr>
            <w:tcW w:w="8989" w:type="dxa"/>
            <w:gridSpan w:val="3"/>
            <w:vAlign w:val="center"/>
          </w:tcPr>
          <w:p w14:paraId="1D012BC8" w14:textId="77777777" w:rsidR="00446C3F" w:rsidRDefault="00446C3F" w:rsidP="00446C3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</w:p>
        </w:tc>
      </w:tr>
      <w:tr w:rsidR="00EE5927" w:rsidRPr="00F814A8" w14:paraId="52EDAE76" w14:textId="77777777" w:rsidTr="00446C3F">
        <w:trPr>
          <w:cantSplit/>
          <w:trHeight w:val="1330"/>
        </w:trPr>
        <w:tc>
          <w:tcPr>
            <w:tcW w:w="302" w:type="dxa"/>
            <w:vMerge w:val="restart"/>
            <w:textDirection w:val="tbRlV"/>
            <w:vAlign w:val="center"/>
          </w:tcPr>
          <w:p w14:paraId="0ADD59D3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783" w:type="dxa"/>
            <w:gridSpan w:val="5"/>
            <w:vAlign w:val="center"/>
          </w:tcPr>
          <w:p w14:paraId="68CB9EA9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66929D46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21A86524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543CE055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3E76F6F1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74EC6220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2B7D5904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02CCBDCE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039A4907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0F04612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2CBCF7AC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6876558D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1EBCFAC9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1C99DF6C" w14:textId="77777777" w:rsidTr="00446C3F">
        <w:trPr>
          <w:cantSplit/>
          <w:trHeight w:val="794"/>
        </w:trPr>
        <w:tc>
          <w:tcPr>
            <w:tcW w:w="302" w:type="dxa"/>
            <w:vMerge/>
            <w:textDirection w:val="tbRlV"/>
            <w:vAlign w:val="center"/>
          </w:tcPr>
          <w:p w14:paraId="034ABC9D" w14:textId="77777777" w:rsidR="00EE5927" w:rsidRPr="006C553F" w:rsidRDefault="00EE5927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783" w:type="dxa"/>
            <w:gridSpan w:val="5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EE5927" w:rsidRPr="0014569F" w14:paraId="5F37FD29" w14:textId="77777777" w:rsidTr="00446C3F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65327B0C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5CA7550D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1A76AE77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560FBD6E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34E319A0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075AE1DA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449709B0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14:paraId="715B8631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487CDB59" w14:textId="77777777" w:rsidTr="00695A54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01F7F560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08D116F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5EE29396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544BE2E" w14:textId="77777777" w:rsidR="00EE5927" w:rsidRPr="00770FD2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2940B8A3" w14:textId="77777777" w:rsidR="00EE5927" w:rsidRPr="00770FD2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32F81B75" w14:textId="77777777" w:rsidR="00EE5927" w:rsidRPr="00770FD2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34233F6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4DD06A1D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4F83BD37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0BFEC94A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68C2985B" w14:textId="77777777" w:rsidTr="00695A54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78F7B966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5290769D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0B2348EB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3B117B7" w14:textId="77777777" w:rsidR="00EE5927" w:rsidRPr="00770FD2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1BE7B81A" w14:textId="77777777" w:rsidR="00EE5927" w:rsidRPr="00770FD2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238E7126" w14:textId="77777777" w:rsidR="00EE5927" w:rsidRPr="00770FD2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A977F05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10F0AFD9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7C96C0D0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3E6FF97A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305C13B9" w14:textId="77777777" w:rsidTr="00695A54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0C5BCF80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39341F51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1FA23AA6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2DB0AC13" w14:textId="77777777" w:rsidR="00EE5927" w:rsidRPr="00770FD2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6DC63076" w14:textId="77777777" w:rsidR="00EE5927" w:rsidRPr="00770FD2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673E1DB8" w14:textId="77777777" w:rsidR="00EE5927" w:rsidRPr="00770FD2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507099D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0A08A9D9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968AD32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0FC915F5" w14:textId="77777777" w:rsidR="00EE5927" w:rsidRPr="0014569F" w:rsidRDefault="00EE5927" w:rsidP="00FB67C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576D7121" w14:textId="77777777" w:rsidR="00EE5927" w:rsidRPr="0014569F" w:rsidRDefault="00EE5927" w:rsidP="000B1D06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0459307A" w14:textId="77777777" w:rsidTr="00446C3F">
        <w:trPr>
          <w:cantSplit/>
          <w:trHeight w:val="1417"/>
        </w:trPr>
        <w:tc>
          <w:tcPr>
            <w:tcW w:w="302" w:type="dxa"/>
            <w:textDirection w:val="tbRlV"/>
            <w:vAlign w:val="center"/>
          </w:tcPr>
          <w:p w14:paraId="561D034E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783" w:type="dxa"/>
            <w:gridSpan w:val="5"/>
          </w:tcPr>
          <w:p w14:paraId="3214B5B5" w14:textId="77777777" w:rsidR="00EE5927" w:rsidRPr="0014569F" w:rsidRDefault="00EE5927" w:rsidP="000B1D06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EE5927" w:rsidRPr="0014569F" w14:paraId="2761FFF7" w14:textId="77777777" w:rsidTr="00446C3F">
              <w:tc>
                <w:tcPr>
                  <w:tcW w:w="1384" w:type="dxa"/>
                  <w:shd w:val="clear" w:color="auto" w:fill="F2F2F2" w:themeFill="background1" w:themeFillShade="F2"/>
                </w:tcPr>
                <w:p w14:paraId="5F8BA995" w14:textId="77777777" w:rsidR="00EE5927" w:rsidRPr="0014569F" w:rsidRDefault="00EE5927" w:rsidP="00FB67C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0BF5A840" w14:textId="77777777" w:rsidR="00EE5927" w:rsidRPr="0014569F" w:rsidRDefault="00EE5927" w:rsidP="00FB67C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6A446109" w14:textId="77777777" w:rsidR="00EE5927" w:rsidRPr="0014569F" w:rsidRDefault="00EE5927" w:rsidP="00FB67C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5C4B828A" w14:textId="77777777" w:rsidR="00EE5927" w:rsidRPr="0014569F" w:rsidRDefault="00EE5927" w:rsidP="00FB67C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57DBD407" w14:textId="77777777" w:rsidR="00EE5927" w:rsidRPr="0014569F" w:rsidRDefault="00EE5927" w:rsidP="00FB67C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EE5927" w:rsidRPr="0014569F" w14:paraId="6A610880" w14:textId="77777777" w:rsidTr="00446C3F">
              <w:tc>
                <w:tcPr>
                  <w:tcW w:w="1384" w:type="dxa"/>
                </w:tcPr>
                <w:p w14:paraId="75A55E06" w14:textId="77777777" w:rsidR="00EE5927" w:rsidRPr="00B90A66" w:rsidRDefault="00EE5927" w:rsidP="00FB67C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90A66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64150E54" w14:textId="77777777" w:rsidR="00EE5927" w:rsidRPr="00B90A66" w:rsidRDefault="00EE5927" w:rsidP="00FB67C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90A66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B90A66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B90A66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16D399FD" w14:textId="77777777" w:rsidR="00EE5927" w:rsidRPr="00B90A66" w:rsidRDefault="00EE5927" w:rsidP="00FB67C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B90A66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B90A66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4EC740D9" w14:textId="77777777" w:rsidR="00EE5927" w:rsidRPr="00B90A66" w:rsidRDefault="00EE5927" w:rsidP="00FB67C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90A66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</w:t>
                  </w:r>
                  <w:proofErr w:type="gramStart"/>
                  <w:r w:rsidRPr="00B90A66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14:paraId="4D0F98AD" w14:textId="77777777" w:rsidR="00EE5927" w:rsidRPr="00B90A66" w:rsidRDefault="00EE5927" w:rsidP="00FB67C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90A66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EE5927" w:rsidRPr="0014569F" w14:paraId="6B493BAA" w14:textId="77777777" w:rsidTr="00446C3F">
              <w:tc>
                <w:tcPr>
                  <w:tcW w:w="1384" w:type="dxa"/>
                </w:tcPr>
                <w:p w14:paraId="279006AB" w14:textId="77777777" w:rsidR="00EE5927" w:rsidRPr="00F85FBD" w:rsidRDefault="00EE5927" w:rsidP="00FB67C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5B5CA4BD" w14:textId="77777777" w:rsidR="00EE5927" w:rsidRPr="00F85FBD" w:rsidRDefault="00EE5927" w:rsidP="00FB67C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0C28BF9B" w14:textId="77777777" w:rsidR="00EE5927" w:rsidRPr="00F85FBD" w:rsidRDefault="00EE5927" w:rsidP="00FB67C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124B41BA" w14:textId="77777777" w:rsidR="00EE5927" w:rsidRPr="00F85FBD" w:rsidRDefault="00EE5927" w:rsidP="00FB67C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6C253AAF" w14:textId="77777777" w:rsidR="00EE5927" w:rsidRPr="00F85FBD" w:rsidRDefault="00EE5927" w:rsidP="00FB67C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3FB64EEF" w14:textId="77777777" w:rsidTr="00446C3F">
              <w:tc>
                <w:tcPr>
                  <w:tcW w:w="1384" w:type="dxa"/>
                </w:tcPr>
                <w:p w14:paraId="7382DEC4" w14:textId="77777777" w:rsidR="00EE5927" w:rsidRPr="00F85FBD" w:rsidRDefault="00EE5927" w:rsidP="00FB67C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7EA908B3" w14:textId="77777777" w:rsidR="00EE5927" w:rsidRPr="00F85FBD" w:rsidRDefault="00EE5927" w:rsidP="00FB67C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35BFB2D7" w14:textId="77777777" w:rsidR="00EE5927" w:rsidRPr="00F85FBD" w:rsidRDefault="00EE5927" w:rsidP="00FB67C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163CA6AB" w14:textId="77777777" w:rsidR="00EE5927" w:rsidRPr="00F85FBD" w:rsidRDefault="00EE5927" w:rsidP="00FB67C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2FD2A951" w14:textId="77777777" w:rsidR="00EE5927" w:rsidRPr="00F85FBD" w:rsidRDefault="00EE5927" w:rsidP="00FB67C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4FFEFDBE" w14:textId="77777777" w:rsidR="00EE5927" w:rsidRPr="0014569F" w:rsidRDefault="00EE5927" w:rsidP="000B1D06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6087702B" w14:textId="77777777" w:rsidTr="006E046A">
        <w:trPr>
          <w:trHeight w:val="57"/>
        </w:trPr>
        <w:tc>
          <w:tcPr>
            <w:tcW w:w="302" w:type="dxa"/>
            <w:vMerge w:val="restart"/>
            <w:vAlign w:val="center"/>
          </w:tcPr>
          <w:p w14:paraId="6CA5729D" w14:textId="77777777" w:rsidR="00EE5927" w:rsidRPr="006C553F" w:rsidRDefault="00EE5927" w:rsidP="006E046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783" w:type="dxa"/>
            <w:gridSpan w:val="5"/>
            <w:shd w:val="clear" w:color="auto" w:fill="F2F2F2" w:themeFill="background1" w:themeFillShade="F2"/>
          </w:tcPr>
          <w:p w14:paraId="222AD704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270E1F7B" w14:textId="77777777" w:rsidTr="00446C3F">
        <w:trPr>
          <w:cantSplit/>
          <w:trHeight w:val="1020"/>
        </w:trPr>
        <w:tc>
          <w:tcPr>
            <w:tcW w:w="302" w:type="dxa"/>
            <w:vMerge/>
            <w:textDirection w:val="tbRlV"/>
            <w:vAlign w:val="center"/>
          </w:tcPr>
          <w:p w14:paraId="46E718E8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83" w:type="dxa"/>
            <w:gridSpan w:val="5"/>
          </w:tcPr>
          <w:p w14:paraId="2AB35CB7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3DF8A98E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78D7499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8BEB40C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061D4030" w14:textId="77777777" w:rsidTr="00446C3F">
        <w:trPr>
          <w:cantSplit/>
          <w:trHeight w:val="227"/>
        </w:trPr>
        <w:tc>
          <w:tcPr>
            <w:tcW w:w="302" w:type="dxa"/>
            <w:vMerge/>
            <w:textDirection w:val="tbRlV"/>
            <w:vAlign w:val="center"/>
          </w:tcPr>
          <w:p w14:paraId="63DA7378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83" w:type="dxa"/>
            <w:gridSpan w:val="5"/>
            <w:shd w:val="clear" w:color="auto" w:fill="F2F2F2" w:themeFill="background1" w:themeFillShade="F2"/>
          </w:tcPr>
          <w:p w14:paraId="4E8CAEDD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3555805F" w14:textId="77777777" w:rsidTr="00446C3F">
        <w:trPr>
          <w:cantSplit/>
          <w:trHeight w:val="964"/>
        </w:trPr>
        <w:tc>
          <w:tcPr>
            <w:tcW w:w="302" w:type="dxa"/>
            <w:vMerge/>
            <w:textDirection w:val="tbRlV"/>
            <w:vAlign w:val="center"/>
          </w:tcPr>
          <w:p w14:paraId="2B341422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83" w:type="dxa"/>
            <w:gridSpan w:val="5"/>
          </w:tcPr>
          <w:p w14:paraId="07F513A7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FFFA317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D2096C0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16442516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4F4F6EAB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5B1C9E" w:rsidRPr="00F814A8" w14:paraId="32348506" w14:textId="77777777" w:rsidTr="006E046A">
        <w:trPr>
          <w:trHeight w:val="2265"/>
        </w:trPr>
        <w:tc>
          <w:tcPr>
            <w:tcW w:w="302" w:type="dxa"/>
            <w:vAlign w:val="center"/>
          </w:tcPr>
          <w:p w14:paraId="2C2A85B8" w14:textId="77777777" w:rsidR="005B1C9E" w:rsidRPr="00560590" w:rsidRDefault="00C25449" w:rsidP="006E046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E046A">
              <w:rPr>
                <w:rFonts w:ascii="標楷體" w:eastAsia="標楷體" w:hAnsi="標楷體"/>
                <w:b/>
              </w:rPr>
              <w:t>自閉症</w:t>
            </w:r>
            <w:r w:rsidR="0061246C" w:rsidRPr="006E046A">
              <w:rPr>
                <w:rFonts w:ascii="標楷體" w:eastAsia="標楷體" w:hAnsi="標楷體"/>
                <w:b/>
              </w:rPr>
              <w:t>鑑定基準</w:t>
            </w:r>
          </w:p>
        </w:tc>
        <w:bookmarkStart w:id="1" w:name="12"/>
        <w:tc>
          <w:tcPr>
            <w:tcW w:w="10783" w:type="dxa"/>
            <w:gridSpan w:val="5"/>
          </w:tcPr>
          <w:p w14:paraId="7658A913" w14:textId="77777777" w:rsidR="00C25449" w:rsidRPr="000D26AD" w:rsidRDefault="00C25449" w:rsidP="00C25449">
            <w:pPr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0D26AD">
              <w:rPr>
                <w:rFonts w:ascii="標楷體" w:eastAsia="標楷體" w:hAnsi="標楷體"/>
                <w:color w:val="000000" w:themeColor="text1"/>
                <w:u w:val="single"/>
              </w:rPr>
              <w:fldChar w:fldCharType="begin"/>
            </w:r>
            <w:r w:rsidRPr="000D26AD">
              <w:rPr>
                <w:rFonts w:ascii="標楷體" w:eastAsia="標楷體" w:hAnsi="標楷體"/>
                <w:color w:val="000000" w:themeColor="text1"/>
                <w:u w:val="single"/>
              </w:rPr>
              <w:instrText xml:space="preserve"> HYPERLINK "https://law.moj.gov.tw/LawClass/LawSingle.aspx?pcode=H0080065&amp;flno=12" </w:instrText>
            </w:r>
            <w:r w:rsidRPr="000D26AD">
              <w:rPr>
                <w:rFonts w:ascii="標楷體" w:eastAsia="標楷體" w:hAnsi="標楷體"/>
                <w:color w:val="000000" w:themeColor="text1"/>
                <w:u w:val="single"/>
              </w:rPr>
              <w:fldChar w:fldCharType="separate"/>
            </w:r>
            <w:r w:rsidRPr="000D26AD">
              <w:rPr>
                <w:rStyle w:val="ad"/>
                <w:rFonts w:ascii="標楷體" w:eastAsia="標楷體" w:hAnsi="標楷體" w:hint="eastAsia"/>
                <w:color w:val="000000" w:themeColor="text1"/>
              </w:rPr>
              <w:t>第 12 條</w:t>
            </w:r>
            <w:r w:rsidRPr="000D26AD">
              <w:rPr>
                <w:rFonts w:ascii="標楷體" w:eastAsia="標楷體" w:hAnsi="標楷體"/>
                <w:color w:val="000000" w:themeColor="text1"/>
                <w:u w:val="single"/>
              </w:rPr>
              <w:fldChar w:fldCharType="end"/>
            </w:r>
            <w:bookmarkEnd w:id="1"/>
          </w:p>
          <w:p w14:paraId="425B37D0" w14:textId="77777777" w:rsidR="00C25449" w:rsidRPr="00C25449" w:rsidRDefault="00C25449" w:rsidP="00C25449">
            <w:pPr>
              <w:ind w:left="264" w:hangingChars="110" w:hanging="264"/>
              <w:rPr>
                <w:rFonts w:ascii="標楷體" w:eastAsia="標楷體" w:hAnsi="標楷體"/>
              </w:rPr>
            </w:pPr>
            <w:r w:rsidRPr="00C25449">
              <w:rPr>
                <w:rFonts w:ascii="標楷體" w:eastAsia="標楷體" w:hAnsi="標楷體" w:hint="eastAsia"/>
              </w:rPr>
              <w:t>1 本法第三條第十一款所稱自閉症，指因神經心理功能異常而顯現出溝通、社會互動、行為及興趣表現上有嚴重問題，致在學習及生活適應上有顯著困難者。</w:t>
            </w:r>
          </w:p>
          <w:p w14:paraId="4078EE6B" w14:textId="77777777" w:rsidR="00C25449" w:rsidRPr="00C25449" w:rsidRDefault="00C25449" w:rsidP="00C25449">
            <w:pPr>
              <w:ind w:left="264" w:hangingChars="110" w:hanging="264"/>
              <w:rPr>
                <w:rFonts w:ascii="標楷體" w:eastAsia="標楷體" w:hAnsi="標楷體"/>
              </w:rPr>
            </w:pPr>
            <w:r w:rsidRPr="00C25449">
              <w:rPr>
                <w:rFonts w:ascii="標楷體" w:eastAsia="標楷體" w:hAnsi="標楷體" w:hint="eastAsia"/>
              </w:rPr>
              <w:t>2前項所定自閉症，其鑑定基準依下列各款規定：</w:t>
            </w:r>
          </w:p>
          <w:p w14:paraId="7A5F6020" w14:textId="77777777" w:rsidR="00C25449" w:rsidRPr="00C25449" w:rsidRDefault="00C25449" w:rsidP="00C25449">
            <w:pPr>
              <w:ind w:leftChars="118" w:left="689" w:hangingChars="169" w:hanging="406"/>
              <w:rPr>
                <w:rFonts w:ascii="標楷體" w:eastAsia="標楷體" w:hAnsi="標楷體"/>
              </w:rPr>
            </w:pPr>
            <w:r w:rsidRPr="00C25449">
              <w:rPr>
                <w:rFonts w:ascii="標楷體" w:eastAsia="標楷體" w:hAnsi="標楷體" w:hint="eastAsia"/>
              </w:rPr>
              <w:t>一、顯著社會互動及溝通困難。</w:t>
            </w:r>
          </w:p>
          <w:p w14:paraId="37F7A2FD" w14:textId="77777777" w:rsidR="006B129D" w:rsidRPr="00C25449" w:rsidRDefault="00C25449" w:rsidP="00C25449">
            <w:pPr>
              <w:ind w:leftChars="118" w:left="689" w:hangingChars="169" w:hanging="406"/>
            </w:pPr>
            <w:r w:rsidRPr="00C25449">
              <w:rPr>
                <w:rFonts w:ascii="標楷體" w:eastAsia="標楷體" w:hAnsi="標楷體" w:hint="eastAsia"/>
              </w:rPr>
              <w:t>二、表現出固定而有限之行為模式及興趣。</w:t>
            </w:r>
          </w:p>
        </w:tc>
      </w:tr>
      <w:tr w:rsidR="006C552B" w:rsidRPr="00F814A8" w14:paraId="20FEFEF2" w14:textId="77777777" w:rsidTr="006E046A">
        <w:trPr>
          <w:trHeight w:val="8320"/>
        </w:trPr>
        <w:tc>
          <w:tcPr>
            <w:tcW w:w="302" w:type="dxa"/>
            <w:vAlign w:val="center"/>
          </w:tcPr>
          <w:p w14:paraId="23E00B1A" w14:textId="77777777" w:rsidR="006C552B" w:rsidRDefault="006C552B" w:rsidP="006E046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046A"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783" w:type="dxa"/>
            <w:gridSpan w:val="5"/>
          </w:tcPr>
          <w:tbl>
            <w:tblPr>
              <w:tblW w:w="106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112"/>
              <w:gridCol w:w="567"/>
              <w:gridCol w:w="1984"/>
              <w:gridCol w:w="92"/>
              <w:gridCol w:w="1228"/>
              <w:gridCol w:w="97"/>
              <w:gridCol w:w="1133"/>
              <w:gridCol w:w="3404"/>
            </w:tblGrid>
            <w:tr w:rsidR="00E36ECC" w:rsidRPr="00027232" w14:paraId="2098C0A2" w14:textId="77777777" w:rsidTr="00E36ECC">
              <w:trPr>
                <w:trHeight w:val="528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516A8B4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101" w:type="dxa"/>
                  <w:gridSpan w:val="6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52ED70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40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56BB8AE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E36ECC" w:rsidRPr="00027232" w14:paraId="47C4828F" w14:textId="77777777" w:rsidTr="00E36ECC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1F22BD07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BA7589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50" w:type="dxa"/>
                  <w:gridSpan w:val="4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3BC0E5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404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D63C68B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E36ECC" w:rsidRPr="00027232" w14:paraId="305D23FA" w14:textId="77777777" w:rsidTr="00E36ECC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8D18D67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2A8002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862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B7DB387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E36ECC" w:rsidRPr="00027232" w14:paraId="7D3F2CE9" w14:textId="77777777" w:rsidTr="00E36ECC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039F0CF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9D7F783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E36ECC" w:rsidRPr="00027232" w14:paraId="418FBCF3" w14:textId="77777777" w:rsidTr="00E36ECC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BAAEA71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6F0DE5E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E36ECC" w:rsidRPr="00027232" w14:paraId="58BC0520" w14:textId="77777777" w:rsidTr="00E36ECC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2509955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proofErr w:type="gramStart"/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聯評報告書</w:t>
                  </w:r>
                  <w:proofErr w:type="gramEnd"/>
                </w:p>
              </w:tc>
              <w:tc>
                <w:tcPr>
                  <w:tcW w:w="3871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1730AA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634" w:type="dxa"/>
                  <w:gridSpan w:val="3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9B2BAFA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E36ECC" w:rsidRPr="00027232" w14:paraId="13FFF7CC" w14:textId="77777777" w:rsidTr="00E36ECC">
              <w:trPr>
                <w:trHeight w:val="64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01D83A7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506E24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39E3810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14:paraId="17D9A79D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  <w:tr w:rsidR="00E36ECC" w:rsidRPr="00027232" w14:paraId="44D12FEB" w14:textId="77777777" w:rsidTr="00E36ECC">
              <w:trPr>
                <w:trHeight w:val="189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DD204B4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0B650D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93080A3" w14:textId="77777777" w:rsidR="00E36ECC" w:rsidRPr="0078094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74C3A9AE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11516875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B2107DF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3D37FF22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28437E6A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405571CA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28FB1E96" w14:textId="77777777" w:rsidR="00E36ECC" w:rsidRPr="00780942" w:rsidRDefault="00E36ECC" w:rsidP="00FB67C6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E36ECC" w:rsidRPr="00027232" w14:paraId="198B7514" w14:textId="77777777" w:rsidTr="00E36ECC">
              <w:trPr>
                <w:trHeight w:val="1008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28281287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5B9BD0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9753B13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516830CD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25250DB4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E36ECC" w:rsidRPr="00027232" w14:paraId="4D6992D8" w14:textId="77777777" w:rsidTr="00E36ECC">
              <w:trPr>
                <w:trHeight w:val="520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6174D12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心理衡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鑑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000000"/>
                    </w:rPr>
                    <w:t>報告書</w:t>
                  </w:r>
                </w:p>
              </w:tc>
              <w:tc>
                <w:tcPr>
                  <w:tcW w:w="3968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F465FC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4537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F94219" w14:textId="77777777" w:rsidR="00E36ECC" w:rsidRPr="00027232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E36ECC" w:rsidRPr="00027232" w14:paraId="392612A8" w14:textId="77777777" w:rsidTr="00E36ECC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6335989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FEBA47" w14:textId="77777777" w:rsidR="00E36ECC" w:rsidRPr="006537FA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93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93D2A01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3A815E00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100006BC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C0F20E1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B6D35A0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47AF0587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2073F40C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B662855" w14:textId="77777777" w:rsidR="00E36ECC" w:rsidRDefault="00E36ECC" w:rsidP="00FB67C6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E36ECC" w:rsidRPr="00027232" w14:paraId="6A7F27A4" w14:textId="77777777" w:rsidTr="00E36ECC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4A67F57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6FEAF3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938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A95248D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66A7F882" w14:textId="77777777" w:rsidR="00E36ECC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54F5886A" w14:textId="77777777" w:rsidR="00E36ECC" w:rsidRPr="00F81559" w:rsidRDefault="00E36ECC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14:paraId="2B20B651" w14:textId="77777777" w:rsidR="006C552B" w:rsidRPr="00E36ECC" w:rsidRDefault="006C552B" w:rsidP="00E36ECC"/>
        </w:tc>
      </w:tr>
      <w:tr w:rsidR="003F2ADC" w:rsidRPr="00F814A8" w14:paraId="6D05CE97" w14:textId="77777777" w:rsidTr="006E046A">
        <w:trPr>
          <w:trHeight w:val="376"/>
        </w:trPr>
        <w:tc>
          <w:tcPr>
            <w:tcW w:w="11085" w:type="dxa"/>
            <w:gridSpan w:val="6"/>
            <w:vAlign w:val="center"/>
          </w:tcPr>
          <w:p w14:paraId="71874242" w14:textId="77777777" w:rsidR="006E046A" w:rsidRPr="00560590" w:rsidRDefault="003F2ADC" w:rsidP="000B1D06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6059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lastRenderedPageBreak/>
              <w:t>以下內容，請針對幼兒</w:t>
            </w:r>
            <w:r w:rsidRPr="0056059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56059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596850" w:rsidRPr="00F814A8" w14:paraId="2D5AE98C" w14:textId="77777777" w:rsidTr="006E046A">
        <w:trPr>
          <w:trHeight w:val="5942"/>
        </w:trPr>
        <w:tc>
          <w:tcPr>
            <w:tcW w:w="302" w:type="dxa"/>
            <w:vMerge w:val="restart"/>
            <w:vAlign w:val="center"/>
          </w:tcPr>
          <w:p w14:paraId="12D3775C" w14:textId="77777777" w:rsidR="00596850" w:rsidRPr="003F2ADC" w:rsidRDefault="00596850" w:rsidP="006E046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046A">
              <w:rPr>
                <w:rFonts w:ascii="標楷體" w:eastAsia="標楷體" w:hAnsi="標楷體"/>
                <w:b/>
                <w:szCs w:val="28"/>
              </w:rPr>
              <w:t>能力現況說明</w:t>
            </w:r>
          </w:p>
        </w:tc>
        <w:tc>
          <w:tcPr>
            <w:tcW w:w="789" w:type="dxa"/>
            <w:vAlign w:val="center"/>
          </w:tcPr>
          <w:p w14:paraId="5596CBAD" w14:textId="77777777"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</w:t>
            </w:r>
          </w:p>
          <w:p w14:paraId="1510A216" w14:textId="77777777"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習</w:t>
            </w:r>
          </w:p>
          <w:p w14:paraId="3A26F198" w14:textId="77777777"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030F38A0" w14:textId="77777777" w:rsidR="00596850" w:rsidRPr="003F2ADC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994" w:type="dxa"/>
            <w:gridSpan w:val="4"/>
          </w:tcPr>
          <w:p w14:paraId="79FC14E2" w14:textId="77777777" w:rsidR="00596850" w:rsidRPr="00AD2606" w:rsidRDefault="00596850" w:rsidP="0059685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1.專注力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(個別操作的專注力表現、小組課的專注力表現、團體活動的專注力表現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56BA1C3C" w14:textId="77777777" w:rsidR="00596850" w:rsidRPr="003E6B18" w:rsidRDefault="00596850" w:rsidP="00596850">
            <w:pPr>
              <w:widowControl/>
              <w:jc w:val="both"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14:paraId="3CDA1D90" w14:textId="77777777" w:rsidR="00596850" w:rsidRPr="003E6B18" w:rsidRDefault="00596850" w:rsidP="00596850">
            <w:pPr>
              <w:widowControl/>
              <w:jc w:val="both"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16ACE925" w14:textId="77777777" w:rsidR="00596850" w:rsidRPr="003E6B18" w:rsidRDefault="00596850" w:rsidP="00596850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0278DD07" w14:textId="77777777" w:rsidR="00596850" w:rsidRPr="00AD2606" w:rsidRDefault="00596850" w:rsidP="0059685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2.記憶力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(日常事件的記憶表現、學習新事物的記憶表現、聽過指令的記憶表現、抽象符號的記憶表現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71C40BF0" w14:textId="77777777" w:rsidR="00596850" w:rsidRPr="003E6B18" w:rsidRDefault="00596850" w:rsidP="00596850">
            <w:pPr>
              <w:widowControl/>
              <w:jc w:val="both"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090AF173" w14:textId="77777777" w:rsidR="00596850" w:rsidRPr="003E6B18" w:rsidRDefault="00596850" w:rsidP="00596850">
            <w:pPr>
              <w:widowControl/>
              <w:jc w:val="both"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03DD8B8B" w14:textId="77777777" w:rsidR="00596850" w:rsidRPr="003E6B18" w:rsidRDefault="00596850" w:rsidP="00596850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653F00E7" w14:textId="77777777" w:rsidR="00596850" w:rsidRPr="00AD2606" w:rsidRDefault="00596850" w:rsidP="0059685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3.學習速率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(同樣的課程內容，幼兒與同齡同儕相較，學會的速度或需要多久時間學會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3D127A9B" w14:textId="77777777" w:rsidR="00596850" w:rsidRPr="003E6B18" w:rsidRDefault="00596850" w:rsidP="00596850">
            <w:pPr>
              <w:widowControl/>
              <w:jc w:val="both"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3E3EEE00" w14:textId="77777777" w:rsidR="00596850" w:rsidRDefault="00596850" w:rsidP="00B90A66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3C2FF3AB" w14:textId="77777777" w:rsidR="00B90A66" w:rsidRDefault="00B90A66" w:rsidP="00B90A66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7A4483A6" w14:textId="77777777" w:rsidR="00B90A66" w:rsidRPr="00AD2606" w:rsidRDefault="00B90A66" w:rsidP="00B90A6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顏色、形狀、自我概念、數概念-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數字認讀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、點數、數量、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數序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317B806D" w14:textId="77777777" w:rsidR="00B90A66" w:rsidRPr="003E6B18" w:rsidRDefault="00B90A66" w:rsidP="00B90A6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69FA98A8" w14:textId="77777777" w:rsidR="00B90A66" w:rsidRPr="003E6B18" w:rsidRDefault="00B90A66" w:rsidP="00B90A6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1559B3FF" w14:textId="0F3D4294" w:rsidR="00B90A66" w:rsidRPr="00B90A66" w:rsidRDefault="00B90A66" w:rsidP="00B90A66">
            <w:pPr>
              <w:widowControl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EA4C37" w:rsidRPr="00F814A8" w14:paraId="36C4991D" w14:textId="77777777" w:rsidTr="00446C3F">
        <w:trPr>
          <w:cantSplit/>
          <w:trHeight w:val="870"/>
        </w:trPr>
        <w:tc>
          <w:tcPr>
            <w:tcW w:w="302" w:type="dxa"/>
            <w:vMerge/>
            <w:textDirection w:val="tbRlV"/>
            <w:vAlign w:val="center"/>
          </w:tcPr>
          <w:p w14:paraId="13BE6446" w14:textId="77777777" w:rsidR="00EA4C37" w:rsidRPr="003F2ADC" w:rsidRDefault="00EA4C3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9" w:type="dxa"/>
            <w:vMerge w:val="restart"/>
            <w:vAlign w:val="center"/>
          </w:tcPr>
          <w:p w14:paraId="0A197EB1" w14:textId="77777777" w:rsidR="006E046A" w:rsidRDefault="00EA4C37" w:rsidP="00BC130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語</w:t>
            </w:r>
          </w:p>
          <w:p w14:paraId="0F1DF4B1" w14:textId="77777777" w:rsidR="006E046A" w:rsidRDefault="00EA4C37" w:rsidP="00BC130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言</w:t>
            </w:r>
          </w:p>
          <w:p w14:paraId="0B40DA1C" w14:textId="77777777" w:rsidR="006E046A" w:rsidRDefault="00EA4C37" w:rsidP="00BC130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</w:t>
            </w:r>
          </w:p>
          <w:p w14:paraId="51FC134D" w14:textId="77777777" w:rsidR="00EA4C37" w:rsidRPr="003F2ADC" w:rsidRDefault="00EA4C37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力</w:t>
            </w:r>
          </w:p>
        </w:tc>
        <w:tc>
          <w:tcPr>
            <w:tcW w:w="9994" w:type="dxa"/>
            <w:gridSpan w:val="4"/>
          </w:tcPr>
          <w:p w14:paraId="4E7D547A" w14:textId="77777777" w:rsidR="00EA4C37" w:rsidRPr="00AD2606" w:rsidRDefault="00EA4C37" w:rsidP="000B1D06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理解能力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(例行指令、非例行性指令、連續指令、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複雜句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、團體討論的內容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391EAE8D" w14:textId="77777777" w:rsidR="00EA4C37" w:rsidRPr="003E6B18" w:rsidRDefault="00EA4C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691B3614" w14:textId="77777777" w:rsidR="00EA4C37" w:rsidRPr="003E6B18" w:rsidRDefault="00EA4C37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="00115E29"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53F69BD2" w14:textId="77777777" w:rsidR="003E6B18" w:rsidRPr="003E6B18" w:rsidRDefault="003E6B18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EA4C37" w:rsidRPr="00F814A8" w14:paraId="7FC02D35" w14:textId="77777777" w:rsidTr="00446C3F">
        <w:trPr>
          <w:cantSplit/>
          <w:trHeight w:val="495"/>
        </w:trPr>
        <w:tc>
          <w:tcPr>
            <w:tcW w:w="302" w:type="dxa"/>
            <w:vMerge/>
            <w:textDirection w:val="tbRlV"/>
            <w:vAlign w:val="center"/>
          </w:tcPr>
          <w:p w14:paraId="2F32AE80" w14:textId="77777777" w:rsidR="00EA4C37" w:rsidRPr="003F2ADC" w:rsidRDefault="00EA4C3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9" w:type="dxa"/>
            <w:vMerge/>
          </w:tcPr>
          <w:p w14:paraId="465D2A7C" w14:textId="77777777" w:rsidR="00EA4C37" w:rsidRPr="003F2ADC" w:rsidRDefault="00EA4C37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994" w:type="dxa"/>
            <w:gridSpan w:val="4"/>
          </w:tcPr>
          <w:p w14:paraId="7F33A38C" w14:textId="77777777" w:rsidR="00EA4C37" w:rsidRPr="00AD2606" w:rsidRDefault="00EA4C37" w:rsidP="000B1D06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表達能力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慣用語、表達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方式</w:t>
            </w:r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-動作、口語</w:t>
            </w:r>
            <w:r w:rsidR="00AA7E28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、肢體</w:t>
            </w:r>
            <w:r w:rsidR="00493402"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、內容-句型、話題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等、流暢度、對於疑問句的回應-封閉式問句、開放式問句、</w:t>
            </w:r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一來</w:t>
            </w:r>
            <w:proofErr w:type="gramStart"/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一</w:t>
            </w:r>
            <w:proofErr w:type="gramEnd"/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往的對話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7B161D27" w14:textId="77777777" w:rsidR="00EA4C37" w:rsidRPr="003E6B18" w:rsidRDefault="00EA4C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1A696592" w14:textId="77777777" w:rsidR="00EA4C37" w:rsidRPr="003E6B18" w:rsidRDefault="00EA4C37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="00115E29"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586A4404" w14:textId="77777777" w:rsidR="003E6B18" w:rsidRPr="003E6B18" w:rsidRDefault="003E6B18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596850" w:rsidRPr="00F814A8" w14:paraId="0095DAA7" w14:textId="77777777" w:rsidTr="006E046A">
        <w:trPr>
          <w:cantSplit/>
          <w:trHeight w:val="495"/>
        </w:trPr>
        <w:tc>
          <w:tcPr>
            <w:tcW w:w="302" w:type="dxa"/>
            <w:vMerge/>
            <w:textDirection w:val="tbRlV"/>
            <w:vAlign w:val="center"/>
          </w:tcPr>
          <w:p w14:paraId="0A934FB4" w14:textId="77777777" w:rsidR="00596850" w:rsidRPr="003F2ADC" w:rsidRDefault="00596850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50657332" w14:textId="77777777"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社</w:t>
            </w:r>
          </w:p>
          <w:p w14:paraId="5F0137F4" w14:textId="77777777"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會</w:t>
            </w:r>
          </w:p>
          <w:p w14:paraId="4CCC6FF8" w14:textId="77777777"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情</w:t>
            </w:r>
          </w:p>
          <w:p w14:paraId="59F05F40" w14:textId="77777777"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緒</w:t>
            </w:r>
            <w:proofErr w:type="gramEnd"/>
          </w:p>
          <w:p w14:paraId="7582F223" w14:textId="77777777"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與</w:t>
            </w:r>
          </w:p>
          <w:p w14:paraId="3B902B64" w14:textId="77777777"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行</w:t>
            </w:r>
          </w:p>
          <w:p w14:paraId="24DD6CC7" w14:textId="77777777"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為</w:t>
            </w:r>
          </w:p>
          <w:p w14:paraId="5DA2D2C7" w14:textId="77777777"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4A7CF6E2" w14:textId="77777777" w:rsidR="00596850" w:rsidRPr="003F2ADC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994" w:type="dxa"/>
            <w:gridSpan w:val="4"/>
          </w:tcPr>
          <w:p w14:paraId="371806BB" w14:textId="77777777" w:rsidR="00596850" w:rsidRPr="003E6B18" w:rsidRDefault="00596850" w:rsidP="00596850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1.眼神注視他人(幼兒情緒平穩時)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：</w:t>
            </w:r>
          </w:p>
          <w:p w14:paraId="2FC70A7A" w14:textId="77777777" w:rsidR="00596850" w:rsidRDefault="00596850" w:rsidP="00596850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□會主動注視他人 □不會主動注視他人，但口語提醒後則會注視 □不會主動注視他人，肢體協助後則會注視 □肢體協助後，仍無法眼神注視他人</w:t>
            </w:r>
          </w:p>
          <w:p w14:paraId="01E9BC4C" w14:textId="77777777" w:rsidR="00AA7E28" w:rsidRDefault="00AA7E28" w:rsidP="00596850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7D52E8">
              <w:rPr>
                <w:rFonts w:ascii="標楷體" w:eastAsia="標楷體" w:hAnsi="標楷體" w:cs="新細明體"/>
                <w:b/>
                <w:bCs/>
                <w:kern w:val="0"/>
              </w:rPr>
              <w:t>2.</w:t>
            </w:r>
            <w:r w:rsidRPr="007D52E8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  <w:t>共享式注意力(當環境中有出現全部人都會注意到的地方時，幼兒是否能</w:t>
            </w:r>
            <w:r w:rsidR="007D52E8" w:rsidRPr="007D52E8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  <w:t>一起注意</w:t>
            </w:r>
            <w:r w:rsidRPr="007D52E8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  <w:t>)</w:t>
            </w:r>
            <w:r>
              <w:rPr>
                <w:rFonts w:ascii="標楷體" w:eastAsia="標楷體" w:hAnsi="標楷體" w:cs="新細明體"/>
                <w:bCs/>
                <w:kern w:val="0"/>
              </w:rPr>
              <w:t>:</w:t>
            </w:r>
          </w:p>
          <w:p w14:paraId="7EE95824" w14:textId="77777777" w:rsidR="00AA7E28" w:rsidRPr="003E6B18" w:rsidRDefault="00AA7E28" w:rsidP="00596850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具備共享式注意力 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7D52E8">
              <w:rPr>
                <w:rFonts w:ascii="標楷體" w:eastAsia="標楷體" w:hAnsi="標楷體" w:cs="新細明體" w:hint="eastAsia"/>
                <w:bCs/>
                <w:kern w:val="0"/>
              </w:rPr>
              <w:t>缺乏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共享式注意力，多數時候仍只注意在自己想注意的地方</w:t>
            </w:r>
          </w:p>
          <w:p w14:paraId="58E7678C" w14:textId="77777777" w:rsidR="00596850" w:rsidRPr="00AD2606" w:rsidRDefault="0092244B" w:rsidP="00596850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="00596850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.說話表現：</w:t>
            </w:r>
          </w:p>
          <w:p w14:paraId="407C4A30" w14:textId="77777777" w:rsidR="007D52E8" w:rsidRDefault="00596850" w:rsidP="00596850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□會與人有主題性的對話或聊天，會隨著主題做聊天內容的更改(不論聊天內容的難易度)  </w:t>
            </w:r>
          </w:p>
          <w:p w14:paraId="7B36F597" w14:textId="77777777" w:rsidR="00596850" w:rsidRPr="003E6B18" w:rsidRDefault="00596850" w:rsidP="00596850">
            <w:pPr>
              <w:jc w:val="both"/>
              <w:rPr>
                <w:rFonts w:ascii="標楷體" w:eastAsia="標楷體" w:hAnsi="標楷體" w:cs="新細明體"/>
                <w:bCs/>
                <w:vanish/>
                <w:kern w:val="0"/>
                <w:specVanish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□不論他人的回應，頻繁且只說自己有興趣的話題 □很少主動表達，但會說出自己的需求</w:t>
            </w:r>
          </w:p>
          <w:p w14:paraId="0678A01D" w14:textId="77777777" w:rsidR="00596850" w:rsidRPr="00AD2606" w:rsidRDefault="0092244B" w:rsidP="00596850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</w:t>
            </w:r>
            <w:r w:rsidR="00596850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proofErr w:type="gramStart"/>
            <w:r w:rsidR="00596850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固著</w:t>
            </w:r>
            <w:proofErr w:type="gramEnd"/>
            <w:r w:rsidR="00596850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行為或興趣的表現：</w:t>
            </w:r>
          </w:p>
          <w:p w14:paraId="5CA32E8F" w14:textId="6F299856" w:rsidR="00596850" w:rsidRDefault="00596850" w:rsidP="00596850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□無特別的</w:t>
            </w:r>
            <w:proofErr w:type="gramStart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固著</w:t>
            </w:r>
            <w:proofErr w:type="gramEnd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行為 □雖有</w:t>
            </w:r>
            <w:proofErr w:type="gramStart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固著</w:t>
            </w:r>
            <w:proofErr w:type="gramEnd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行為或興趣，但幼兒的行為可依情境作調整 </w:t>
            </w:r>
            <w:r w:rsidR="007D52E8">
              <w:rPr>
                <w:rFonts w:ascii="標楷體" w:eastAsia="標楷體" w:hAnsi="標楷體" w:cs="新細明體" w:hint="eastAsia"/>
                <w:bCs/>
                <w:kern w:val="0"/>
              </w:rPr>
              <w:t>□不會依情境調整，僅會依著自己的興趣或固定的行為模式做事</w:t>
            </w:r>
          </w:p>
          <w:p w14:paraId="29C600FF" w14:textId="19E13830" w:rsidR="00B90A66" w:rsidRPr="00B90A66" w:rsidRDefault="00B90A66" w:rsidP="00596850">
            <w:pPr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說明: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                                  </w:t>
            </w:r>
          </w:p>
          <w:p w14:paraId="7B3DFC5C" w14:textId="77777777" w:rsidR="007D52E8" w:rsidRDefault="0092244B" w:rsidP="00596850">
            <w:pPr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5</w:t>
            </w:r>
            <w:r w:rsidR="007D52E8" w:rsidRPr="007D52E8">
              <w:rPr>
                <w:rFonts w:ascii="標楷體" w:eastAsia="標楷體" w:hAnsi="標楷體" w:cs="新細明體"/>
                <w:b/>
                <w:bCs/>
                <w:kern w:val="0"/>
              </w:rPr>
              <w:t>.情緒表現</w:t>
            </w:r>
            <w:r w:rsidR="007D52E8" w:rsidRPr="00CD7FA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4"/>
              </w:rPr>
              <w:t>(情緒穩定性、遇到挫折的情緒表現、情緒控制能力)</w:t>
            </w:r>
          </w:p>
          <w:p w14:paraId="14076284" w14:textId="77777777" w:rsidR="007D52E8" w:rsidRPr="00CD7FA4" w:rsidRDefault="007D52E8" w:rsidP="007D52E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14:paraId="7A5B16A0" w14:textId="77777777" w:rsidR="007D52E8" w:rsidRDefault="007D52E8" w:rsidP="007D52E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14:paraId="137FEC91" w14:textId="77777777" w:rsidR="0092244B" w:rsidRPr="00CD7FA4" w:rsidRDefault="0092244B" w:rsidP="007D52E8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DA334A5" w14:textId="77777777" w:rsidR="0092244B" w:rsidRPr="00CD7FA4" w:rsidRDefault="0092244B" w:rsidP="0092244B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6.</w:t>
            </w:r>
            <w:r w:rsidRPr="00CD7FA4">
              <w:rPr>
                <w:rFonts w:ascii="標楷體" w:eastAsia="標楷體" w:hAnsi="標楷體"/>
                <w:b/>
                <w:szCs w:val="24"/>
              </w:rPr>
              <w:t>人際互動</w:t>
            </w:r>
            <w:r w:rsidRPr="00CD7FA4">
              <w:rPr>
                <w:rFonts w:ascii="標楷體" w:eastAsia="標楷體" w:hAnsi="標楷體"/>
                <w:sz w:val="20"/>
                <w:szCs w:val="24"/>
              </w:rPr>
              <w:t>(與同儕互動情形、與大人互動情形、互動技巧…等)</w:t>
            </w:r>
            <w:r w:rsidRPr="00CD7FA4">
              <w:rPr>
                <w:rFonts w:ascii="標楷體" w:eastAsia="標楷體" w:hAnsi="標楷體"/>
                <w:szCs w:val="24"/>
              </w:rPr>
              <w:t>:</w:t>
            </w:r>
          </w:p>
          <w:p w14:paraId="692759BB" w14:textId="77777777" w:rsidR="006E046A" w:rsidRPr="00CD7FA4" w:rsidRDefault="0092244B" w:rsidP="0092244B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14:paraId="25AA5931" w14:textId="77777777" w:rsidR="0092244B" w:rsidRDefault="0092244B" w:rsidP="0092244B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14:paraId="132C62C1" w14:textId="77777777" w:rsidR="0092244B" w:rsidRPr="00CD7FA4" w:rsidRDefault="0092244B" w:rsidP="0092244B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8D53133" w14:textId="77777777" w:rsidR="0092244B" w:rsidRDefault="0092244B" w:rsidP="0092244B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7.</w:t>
            </w:r>
            <w:r w:rsidRPr="00CD7FA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團體規範</w:t>
            </w:r>
            <w:r w:rsidRPr="00CD7FA4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遵從團體指令、遵守班級常規…等的狀況):</w:t>
            </w:r>
          </w:p>
          <w:p w14:paraId="15CD3604" w14:textId="77777777" w:rsidR="0092244B" w:rsidRPr="00CD7FA4" w:rsidRDefault="0092244B" w:rsidP="0092244B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14:paraId="7C9DEBAD" w14:textId="77777777" w:rsidR="0092244B" w:rsidRPr="00CD7FA4" w:rsidRDefault="0092244B" w:rsidP="0092244B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14:paraId="47F72C22" w14:textId="77777777" w:rsidR="007D52E8" w:rsidRDefault="007D52E8" w:rsidP="00596850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6725E685" w14:textId="3A7D2CB9" w:rsidR="00B90A66" w:rsidRDefault="00B90A66" w:rsidP="00596850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8.其他社會情緒與行為表現補充說明:</w:t>
            </w:r>
          </w:p>
          <w:p w14:paraId="51673CD7" w14:textId="7306CE51" w:rsidR="00B90A66" w:rsidRPr="0092244B" w:rsidRDefault="00B90A66" w:rsidP="00596850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181537" w:rsidRPr="00F814A8" w14:paraId="23D7E3E9" w14:textId="77777777" w:rsidTr="000D26AD">
        <w:trPr>
          <w:cantSplit/>
          <w:trHeight w:val="1063"/>
        </w:trPr>
        <w:tc>
          <w:tcPr>
            <w:tcW w:w="302" w:type="dxa"/>
            <w:vMerge/>
            <w:textDirection w:val="tbRlV"/>
            <w:vAlign w:val="center"/>
          </w:tcPr>
          <w:p w14:paraId="0FF1E448" w14:textId="77777777" w:rsidR="00181537" w:rsidRPr="003F2ADC" w:rsidRDefault="0018153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83" w:type="dxa"/>
            <w:gridSpan w:val="5"/>
          </w:tcPr>
          <w:p w14:paraId="4DCF46B1" w14:textId="77777777" w:rsidR="00181537" w:rsidRPr="003F2ADC" w:rsidRDefault="00181537" w:rsidP="00D91F0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387D9E"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造成學習或生活的困擾為何?</w:t>
            </w:r>
          </w:p>
        </w:tc>
      </w:tr>
      <w:tr w:rsidR="00181537" w:rsidRPr="00F814A8" w14:paraId="1FB4671A" w14:textId="77777777" w:rsidTr="006E046A">
        <w:trPr>
          <w:trHeight w:val="1080"/>
        </w:trPr>
        <w:tc>
          <w:tcPr>
            <w:tcW w:w="302" w:type="dxa"/>
            <w:vAlign w:val="center"/>
          </w:tcPr>
          <w:p w14:paraId="2C4F1725" w14:textId="77777777" w:rsidR="00181537" w:rsidRPr="003F2ADC" w:rsidRDefault="00181537" w:rsidP="006E046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046A">
              <w:rPr>
                <w:rFonts w:ascii="標楷體" w:eastAsia="標楷體" w:hAnsi="標楷體"/>
                <w:b/>
                <w:szCs w:val="28"/>
              </w:rPr>
              <w:t>特殊教育需求</w:t>
            </w:r>
          </w:p>
        </w:tc>
        <w:tc>
          <w:tcPr>
            <w:tcW w:w="10783" w:type="dxa"/>
            <w:gridSpan w:val="5"/>
          </w:tcPr>
          <w:p w14:paraId="7137B470" w14:textId="77777777" w:rsidR="00181537" w:rsidRDefault="00181537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 w:rsid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E3365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446C3F" w:rsidRPr="00DD6D17" w14:paraId="52F060AE" w14:textId="77777777" w:rsidTr="00733ECD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123044" w14:textId="77777777" w:rsidR="00446C3F" w:rsidRDefault="00446C3F" w:rsidP="00FB67C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14:paraId="31D252AE" w14:textId="77777777" w:rsidR="00446C3F" w:rsidRPr="00AF65A7" w:rsidRDefault="00446C3F" w:rsidP="00FB67C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CBABCF8" w14:textId="77777777" w:rsidR="00446C3F" w:rsidRPr="00AF65A7" w:rsidRDefault="00446C3F" w:rsidP="00FB67C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446C3F" w:rsidRPr="00DD6D17" w14:paraId="726D392A" w14:textId="77777777" w:rsidTr="00733ECD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B9C8B4" w14:textId="77777777" w:rsidR="00446C3F" w:rsidRPr="00791FFD" w:rsidRDefault="00446C3F" w:rsidP="00FB67C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745584E4" w14:textId="77777777" w:rsidR="00446C3F" w:rsidRDefault="00446C3F" w:rsidP="00FB67C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</w:p>
                <w:p w14:paraId="0FD8276D" w14:textId="77777777" w:rsidR="00446C3F" w:rsidRPr="00791FFD" w:rsidRDefault="00446C3F" w:rsidP="00FB67C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資源班服務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特教班教學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情緒及行為問題專業支援團隊服務</w:t>
                  </w:r>
                </w:p>
              </w:tc>
            </w:tr>
            <w:tr w:rsidR="00446C3F" w:rsidRPr="00DD6D17" w14:paraId="6E958014" w14:textId="77777777" w:rsidTr="00733ECD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3705C7" w14:textId="77777777" w:rsidR="00446C3F" w:rsidRPr="00791FFD" w:rsidRDefault="00446C3F" w:rsidP="00FB67C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50E59782" w14:textId="77777777" w:rsidR="00446C3F" w:rsidRPr="00791FFD" w:rsidRDefault="00446C3F" w:rsidP="00FB67C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14:paraId="12F22581" w14:textId="77777777" w:rsidR="00446C3F" w:rsidRPr="00791FFD" w:rsidRDefault="00446C3F" w:rsidP="00FB67C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446C3F" w:rsidRPr="00DD6D17" w14:paraId="5F1CF6CE" w14:textId="77777777" w:rsidTr="00733ECD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5F84A3" w14:textId="77777777" w:rsidR="00446C3F" w:rsidRPr="00791FFD" w:rsidRDefault="00446C3F" w:rsidP="00FB67C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3704759" w14:textId="77777777" w:rsidR="00446C3F" w:rsidRPr="00791FFD" w:rsidRDefault="00446C3F" w:rsidP="00FB67C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14:paraId="056DC4A1" w14:textId="77777777" w:rsidR="00446C3F" w:rsidRPr="00791FFD" w:rsidRDefault="00446C3F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446C3F" w:rsidRPr="00DD6D17" w14:paraId="1A7DDF1A" w14:textId="77777777" w:rsidTr="00733ECD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351E04" w14:textId="77777777" w:rsidR="00446C3F" w:rsidRPr="00791FFD" w:rsidRDefault="00446C3F" w:rsidP="00FB67C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1CD6FD9" w14:textId="77777777" w:rsidR="00446C3F" w:rsidRPr="00791FFD" w:rsidRDefault="00446C3F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11489CFE" w14:textId="77777777" w:rsidR="00446C3F" w:rsidRDefault="00446C3F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29BB88DA" w14:textId="77777777" w:rsidR="00446C3F" w:rsidRPr="00791FFD" w:rsidRDefault="00446C3F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446C3F" w:rsidRPr="00DD6D17" w14:paraId="28D47CBE" w14:textId="77777777" w:rsidTr="00733ECD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E49BFE" w14:textId="77777777" w:rsidR="00446C3F" w:rsidRPr="00791FFD" w:rsidRDefault="00446C3F" w:rsidP="00FB67C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2415E48" w14:textId="77777777" w:rsidR="00446C3F" w:rsidRPr="00791FFD" w:rsidRDefault="00446C3F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20CA9F10" w14:textId="77777777" w:rsidR="00446C3F" w:rsidRDefault="00446C3F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1844F76B" w14:textId="77777777" w:rsidR="00446C3F" w:rsidRPr="00A73F50" w:rsidRDefault="00446C3F" w:rsidP="00FB67C6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446C3F" w:rsidRPr="00DD6D17" w14:paraId="3EADFFCC" w14:textId="77777777" w:rsidTr="00733ECD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C259B0" w14:textId="77777777" w:rsidR="00446C3F" w:rsidRPr="00791FFD" w:rsidRDefault="00446C3F" w:rsidP="00FB67C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CF7BEE2" w14:textId="77777777" w:rsidR="00446C3F" w:rsidRPr="00791FFD" w:rsidRDefault="00446C3F" w:rsidP="00FB67C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1762A704" w14:textId="77777777" w:rsidR="00446C3F" w:rsidRPr="00791FFD" w:rsidRDefault="00446C3F" w:rsidP="00FB67C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446C3F" w:rsidRPr="00DD6D17" w14:paraId="47D4CFBF" w14:textId="77777777" w:rsidTr="00733ECD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3B098E" w14:textId="77777777" w:rsidR="00446C3F" w:rsidRPr="00791FFD" w:rsidRDefault="00446C3F" w:rsidP="00FB67C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lastRenderedPageBreak/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57EA5B42" w14:textId="77777777" w:rsidR="00446C3F" w:rsidRPr="00791FFD" w:rsidRDefault="00446C3F" w:rsidP="00FB67C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54BBE88A" w14:textId="77777777" w:rsidR="00446C3F" w:rsidRPr="00791FFD" w:rsidRDefault="00446C3F" w:rsidP="00FB67C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446C3F" w:rsidRPr="00DD6D17" w14:paraId="247CC1E1" w14:textId="77777777" w:rsidTr="00733ECD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32B584" w14:textId="77777777" w:rsidR="00446C3F" w:rsidRPr="00791FFD" w:rsidRDefault="00446C3F" w:rsidP="00FB67C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66A6EB5" w14:textId="77777777" w:rsidR="00446C3F" w:rsidRPr="00791FFD" w:rsidRDefault="00446C3F" w:rsidP="00FB67C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0C25E2DC" w14:textId="77777777" w:rsidR="00446C3F" w:rsidRPr="00791FFD" w:rsidRDefault="00446C3F" w:rsidP="00FB67C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14:paraId="612691CE" w14:textId="77777777" w:rsidR="00E3365C" w:rsidRPr="00446C3F" w:rsidRDefault="00E3365C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E3B6B" w:rsidRPr="00F814A8" w14:paraId="0C6353D6" w14:textId="77777777" w:rsidTr="006E046A">
        <w:trPr>
          <w:trHeight w:val="1080"/>
        </w:trPr>
        <w:tc>
          <w:tcPr>
            <w:tcW w:w="11085" w:type="dxa"/>
            <w:gridSpan w:val="6"/>
            <w:vAlign w:val="center"/>
          </w:tcPr>
          <w:p w14:paraId="66E40D0F" w14:textId="77777777" w:rsidR="009E3B6B" w:rsidRDefault="009E3B6B" w:rsidP="009E3B6B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lastRenderedPageBreak/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55D5F6A1" w14:textId="77777777" w:rsidR="009E3B6B" w:rsidRPr="003F2ADC" w:rsidRDefault="009E3B6B" w:rsidP="009E3B6B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5993E7F2" w14:textId="77777777" w:rsidR="00293EA2" w:rsidRPr="00BC130A" w:rsidRDefault="00293EA2"/>
    <w:sectPr w:rsidR="00293EA2" w:rsidRPr="00BC130A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B79E4" w14:textId="77777777" w:rsidR="007A1AB4" w:rsidRDefault="007A1AB4" w:rsidP="003B6DCF">
      <w:r>
        <w:separator/>
      </w:r>
    </w:p>
  </w:endnote>
  <w:endnote w:type="continuationSeparator" w:id="0">
    <w:p w14:paraId="2E5D1789" w14:textId="77777777" w:rsidR="007A1AB4" w:rsidRDefault="007A1AB4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63BEE" w14:textId="77777777" w:rsidR="007A1AB4" w:rsidRDefault="007A1AB4" w:rsidP="003B6DCF">
      <w:r>
        <w:separator/>
      </w:r>
    </w:p>
  </w:footnote>
  <w:footnote w:type="continuationSeparator" w:id="0">
    <w:p w14:paraId="5FE791FA" w14:textId="77777777" w:rsidR="007A1AB4" w:rsidRDefault="007A1AB4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10D22B5"/>
    <w:multiLevelType w:val="hybridMultilevel"/>
    <w:tmpl w:val="85C671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27"/>
    <w:rsid w:val="00024269"/>
    <w:rsid w:val="00087602"/>
    <w:rsid w:val="000B1D06"/>
    <w:rsid w:val="000D26AD"/>
    <w:rsid w:val="000E2BD5"/>
    <w:rsid w:val="000E5146"/>
    <w:rsid w:val="000F2C47"/>
    <w:rsid w:val="000F470E"/>
    <w:rsid w:val="0011287A"/>
    <w:rsid w:val="00115E29"/>
    <w:rsid w:val="00134E03"/>
    <w:rsid w:val="001425D6"/>
    <w:rsid w:val="00181537"/>
    <w:rsid w:val="001827C0"/>
    <w:rsid w:val="001C2700"/>
    <w:rsid w:val="001F3878"/>
    <w:rsid w:val="001F756B"/>
    <w:rsid w:val="00205D5E"/>
    <w:rsid w:val="0022295B"/>
    <w:rsid w:val="0026565A"/>
    <w:rsid w:val="00280673"/>
    <w:rsid w:val="00281486"/>
    <w:rsid w:val="00285003"/>
    <w:rsid w:val="00293EA2"/>
    <w:rsid w:val="002D3BEE"/>
    <w:rsid w:val="00303C0F"/>
    <w:rsid w:val="0033752D"/>
    <w:rsid w:val="00355E29"/>
    <w:rsid w:val="00387D9E"/>
    <w:rsid w:val="003A1E10"/>
    <w:rsid w:val="003A7F7B"/>
    <w:rsid w:val="003B6DCF"/>
    <w:rsid w:val="003E0F3D"/>
    <w:rsid w:val="003E6B18"/>
    <w:rsid w:val="003F2ADC"/>
    <w:rsid w:val="0042688B"/>
    <w:rsid w:val="00446C3F"/>
    <w:rsid w:val="00475843"/>
    <w:rsid w:val="00493402"/>
    <w:rsid w:val="004B52E8"/>
    <w:rsid w:val="00560590"/>
    <w:rsid w:val="005865B7"/>
    <w:rsid w:val="00596850"/>
    <w:rsid w:val="005A2883"/>
    <w:rsid w:val="005B1C9E"/>
    <w:rsid w:val="005C02C5"/>
    <w:rsid w:val="005D090C"/>
    <w:rsid w:val="0061246C"/>
    <w:rsid w:val="0065313E"/>
    <w:rsid w:val="00695A54"/>
    <w:rsid w:val="006A0F2C"/>
    <w:rsid w:val="006A3375"/>
    <w:rsid w:val="006B129D"/>
    <w:rsid w:val="006C552B"/>
    <w:rsid w:val="006E046A"/>
    <w:rsid w:val="00727D11"/>
    <w:rsid w:val="007541F4"/>
    <w:rsid w:val="00782142"/>
    <w:rsid w:val="007823F9"/>
    <w:rsid w:val="00791FFD"/>
    <w:rsid w:val="007A1AB4"/>
    <w:rsid w:val="007A2D07"/>
    <w:rsid w:val="007A4434"/>
    <w:rsid w:val="007D52E8"/>
    <w:rsid w:val="00826582"/>
    <w:rsid w:val="00826B67"/>
    <w:rsid w:val="00890A3F"/>
    <w:rsid w:val="008A5316"/>
    <w:rsid w:val="008C70B7"/>
    <w:rsid w:val="008F30EC"/>
    <w:rsid w:val="0092244B"/>
    <w:rsid w:val="00965A35"/>
    <w:rsid w:val="00991401"/>
    <w:rsid w:val="009E3B6B"/>
    <w:rsid w:val="00A13508"/>
    <w:rsid w:val="00A17E4C"/>
    <w:rsid w:val="00A545B9"/>
    <w:rsid w:val="00A63125"/>
    <w:rsid w:val="00A73F50"/>
    <w:rsid w:val="00A90D3C"/>
    <w:rsid w:val="00A91C63"/>
    <w:rsid w:val="00A921D8"/>
    <w:rsid w:val="00AA7E28"/>
    <w:rsid w:val="00AD2606"/>
    <w:rsid w:val="00AF67BB"/>
    <w:rsid w:val="00B128B5"/>
    <w:rsid w:val="00B90A66"/>
    <w:rsid w:val="00B9325C"/>
    <w:rsid w:val="00B952EC"/>
    <w:rsid w:val="00BB56A9"/>
    <w:rsid w:val="00BC130A"/>
    <w:rsid w:val="00BE027B"/>
    <w:rsid w:val="00C25449"/>
    <w:rsid w:val="00C86F75"/>
    <w:rsid w:val="00CE47B7"/>
    <w:rsid w:val="00D216E2"/>
    <w:rsid w:val="00D82D67"/>
    <w:rsid w:val="00D91F03"/>
    <w:rsid w:val="00DE72DE"/>
    <w:rsid w:val="00DE7B1B"/>
    <w:rsid w:val="00E104C8"/>
    <w:rsid w:val="00E3365C"/>
    <w:rsid w:val="00E36ECC"/>
    <w:rsid w:val="00E624D1"/>
    <w:rsid w:val="00E91C18"/>
    <w:rsid w:val="00EA1E84"/>
    <w:rsid w:val="00EA4C37"/>
    <w:rsid w:val="00EE4506"/>
    <w:rsid w:val="00EE5927"/>
    <w:rsid w:val="00F05AED"/>
    <w:rsid w:val="00F60FD2"/>
    <w:rsid w:val="00F71878"/>
    <w:rsid w:val="00F73F5F"/>
    <w:rsid w:val="00FB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F0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3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0898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0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64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10443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292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1E59-7FDB-4CDE-8AFB-E867430E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941</Words>
  <Characters>5369</Characters>
  <Application>Microsoft Office Word</Application>
  <DocSecurity>0</DocSecurity>
  <Lines>44</Lines>
  <Paragraphs>12</Paragraphs>
  <ScaleCrop>false</ScaleCrop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2023-09-11T01:37:00Z</cp:lastPrinted>
  <dcterms:created xsi:type="dcterms:W3CDTF">2024-06-21T05:54:00Z</dcterms:created>
  <dcterms:modified xsi:type="dcterms:W3CDTF">2024-09-09T08:22:00Z</dcterms:modified>
</cp:coreProperties>
</file>