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1位幼兒1個電子檔資料夾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19EFFF22" wp14:editId="271B7041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r w:rsidRPr="00F651DC">
        <w:rPr>
          <w:rFonts w:eastAsia="標楷體" w:hint="eastAsia"/>
          <w:sz w:val="26"/>
          <w:szCs w:val="26"/>
        </w:rPr>
        <w:t>臺東縣</w:t>
      </w:r>
      <w:r w:rsidR="001827C0">
        <w:rPr>
          <w:rFonts w:eastAsia="標楷體" w:hint="eastAsia"/>
          <w:sz w:val="26"/>
          <w:szCs w:val="26"/>
        </w:rPr>
        <w:t>112</w:t>
      </w:r>
      <w:r w:rsidRPr="00F651DC">
        <w:rPr>
          <w:rFonts w:eastAsia="標楷體" w:hint="eastAsia"/>
          <w:sz w:val="26"/>
          <w:szCs w:val="26"/>
        </w:rPr>
        <w:t>學年度學前特殊教育學生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  <w:r w:rsidR="00890A3F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:rsidTr="00DE72DE">
        <w:trPr>
          <w:trHeight w:val="546"/>
        </w:trPr>
        <w:tc>
          <w:tcPr>
            <w:tcW w:w="1555" w:type="dxa"/>
          </w:tcPr>
          <w:p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:rsidR="00EE5927" w:rsidRDefault="00EE5927" w:rsidP="00DE72DE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由鑑輔會填寫</w:t>
            </w:r>
          </w:p>
        </w:tc>
        <w:tc>
          <w:tcPr>
            <w:tcW w:w="1571" w:type="dxa"/>
          </w:tcPr>
          <w:p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:rsidR="00EE5927" w:rsidRDefault="00890A3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112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:rsidTr="00DE72DE">
        <w:tc>
          <w:tcPr>
            <w:tcW w:w="1555" w:type="dxa"/>
          </w:tcPr>
          <w:p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3673" w:type="dxa"/>
          </w:tcPr>
          <w:p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就讀學校</w:t>
            </w:r>
          </w:p>
        </w:tc>
        <w:tc>
          <w:tcPr>
            <w:tcW w:w="3657" w:type="dxa"/>
          </w:tcPr>
          <w:p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:rsidTr="00DE72DE">
        <w:tc>
          <w:tcPr>
            <w:tcW w:w="1555" w:type="dxa"/>
          </w:tcPr>
          <w:p w:rsidR="00EE5927" w:rsidRPr="00046707" w:rsidRDefault="00EE5927" w:rsidP="00DE72DE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:rsidR="00890A3F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</w:p>
          <w:p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6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:rsidTr="00DE72DE">
        <w:tc>
          <w:tcPr>
            <w:tcW w:w="1555" w:type="dxa"/>
          </w:tcPr>
          <w:p w:rsidR="00EE5927" w:rsidRPr="00977DD9" w:rsidRDefault="00EE5927" w:rsidP="00DE72DE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>
              <w:rPr>
                <w:rFonts w:ascii="標楷體" w:eastAsia="標楷體" w:hint="eastAsia"/>
                <w:color w:val="000000"/>
              </w:rPr>
              <w:t xml:space="preserve">跨階段轉銜安置鑑定(僅大班生可提報)  </w:t>
            </w:r>
          </w:p>
        </w:tc>
      </w:tr>
      <w:tr w:rsidR="00EE5927" w:rsidTr="00DE72DE">
        <w:tc>
          <w:tcPr>
            <w:tcW w:w="1555" w:type="dxa"/>
          </w:tcPr>
          <w:p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:rsidR="00EE5927" w:rsidRPr="0064593A" w:rsidRDefault="00890A3F" w:rsidP="00DE72DE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41565F">
              <w:rPr>
                <w:rFonts w:ascii="標楷體" w:eastAsia="標楷體" w:hint="eastAsia"/>
                <w:color w:val="000000"/>
              </w:rPr>
              <w:t xml:space="preserve"> ■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41565F">
              <w:rPr>
                <w:rFonts w:ascii="標楷體" w:eastAsia="標楷體" w:hint="eastAsia"/>
                <w:color w:val="000000"/>
              </w:rPr>
              <w:t xml:space="preserve"> </w:t>
            </w:r>
            <w:r w:rsidR="0041565F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 </w:t>
            </w:r>
          </w:p>
        </w:tc>
      </w:tr>
      <w:tr w:rsidR="00EE5927" w:rsidTr="00DE72DE">
        <w:tc>
          <w:tcPr>
            <w:tcW w:w="1555" w:type="dxa"/>
          </w:tcPr>
          <w:p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:rsidR="00EE5927" w:rsidRDefault="003B6DC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:rsidTr="00DE72DE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:rsidTr="00DE72DE">
        <w:trPr>
          <w:cantSplit/>
          <w:trHeight w:val="70"/>
        </w:trPr>
        <w:tc>
          <w:tcPr>
            <w:tcW w:w="753" w:type="dxa"/>
            <w:vMerge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收件單位複審</w:t>
            </w:r>
          </w:p>
        </w:tc>
        <w:tc>
          <w:tcPr>
            <w:tcW w:w="851" w:type="dxa"/>
            <w:vMerge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:rsidTr="000F2C47">
        <w:trPr>
          <w:cantSplit/>
          <w:trHeight w:val="70"/>
        </w:trPr>
        <w:tc>
          <w:tcPr>
            <w:tcW w:w="753" w:type="dxa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一</w:t>
            </w:r>
          </w:p>
        </w:tc>
        <w:tc>
          <w:tcPr>
            <w:tcW w:w="3500" w:type="dxa"/>
          </w:tcPr>
          <w:p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:rsidTr="000F2C47">
        <w:trPr>
          <w:cantSplit/>
          <w:trHeight w:val="349"/>
        </w:trPr>
        <w:tc>
          <w:tcPr>
            <w:tcW w:w="753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488"/>
        </w:trPr>
        <w:tc>
          <w:tcPr>
            <w:tcW w:w="753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:rsidR="00EE5927" w:rsidRPr="004A759B" w:rsidRDefault="00EE5927" w:rsidP="00DE72D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:rsidR="00EE5927" w:rsidRPr="008D1DC0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 w:rsidR="00890A3F">
              <w:rPr>
                <w:rFonts w:hint="eastAsia"/>
                <w:color w:val="000000"/>
              </w:rPr>
              <w:t>1</w:t>
            </w:r>
            <w:r w:rsidRPr="008D1DC0">
              <w:rPr>
                <w:rFonts w:hint="eastAsia"/>
                <w:color w:val="000000"/>
              </w:rPr>
              <w:t>學年度及11</w:t>
            </w:r>
            <w:r w:rsidR="00890A3F">
              <w:rPr>
                <w:rFonts w:hint="eastAsia"/>
                <w:color w:val="000000"/>
              </w:rPr>
              <w:t>2</w:t>
            </w:r>
            <w:r w:rsidRPr="008D1DC0">
              <w:rPr>
                <w:rFonts w:hint="eastAsia"/>
                <w:color w:val="000000"/>
              </w:rPr>
              <w:t xml:space="preserve">學年度個別化教育計畫(請評量至提報的月份)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514"/>
        </w:trPr>
        <w:tc>
          <w:tcPr>
            <w:tcW w:w="753" w:type="dxa"/>
            <w:vMerge/>
            <w:vAlign w:val="center"/>
          </w:tcPr>
          <w:p w:rsidR="00EE5927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:rsidR="00EE5927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:rsidR="00EE5927" w:rsidRPr="00303C0F" w:rsidRDefault="00EE5927" w:rsidP="00DE72DE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424"/>
        </w:trPr>
        <w:tc>
          <w:tcPr>
            <w:tcW w:w="753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:rsidR="00EE5927" w:rsidRPr="00F814A8" w:rsidRDefault="00EE5927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 w:rsidR="00897BCB">
              <w:rPr>
                <w:rFonts w:eastAsia="標楷體" w:hint="eastAsia"/>
                <w:color w:val="000000"/>
              </w:rPr>
              <w:t>-</w:t>
            </w:r>
            <w:r w:rsidR="00897BCB">
              <w:rPr>
                <w:rFonts w:eastAsia="標楷體" w:hint="eastAsia"/>
                <w:color w:val="000000"/>
              </w:rPr>
              <w:t>必檢附聽力圖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:rsidR="00EE5927" w:rsidRPr="003C582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630"/>
        </w:trPr>
        <w:tc>
          <w:tcPr>
            <w:tcW w:w="753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:rsidR="00EE5927" w:rsidRPr="00EA5BF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0F2C47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</w:p>
          <w:p w:rsidR="00EE5927" w:rsidRPr="00F814A8" w:rsidRDefault="00890A3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:rsidR="00EE592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:rsidR="00EE5927" w:rsidRPr="00F814A8" w:rsidRDefault="00EE5927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5D5E" w:rsidRPr="00F814A8" w:rsidTr="000F2C47">
        <w:trPr>
          <w:cantSplit/>
          <w:trHeight w:val="630"/>
        </w:trPr>
        <w:tc>
          <w:tcPr>
            <w:tcW w:w="753" w:type="dxa"/>
            <w:vAlign w:val="center"/>
          </w:tcPr>
          <w:p w:rsidR="00205D5E" w:rsidRDefault="00205D5E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:rsidR="00205D5E" w:rsidRDefault="00205D5E" w:rsidP="00205D5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303C0F" w:rsidRPr="00303C0F" w:rsidRDefault="00205D5E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303C0F" w:rsidRPr="00F814A8" w:rsidRDefault="00205D5E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:rsidR="00205D5E" w:rsidRPr="00F814A8" w:rsidRDefault="00205D5E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:rsidTr="00DE72D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:rsidR="00EE5927" w:rsidRPr="00F814A8" w:rsidRDefault="00EE5927" w:rsidP="00DE72DE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(學校業務承辦人核章)</w:t>
            </w:r>
          </w:p>
        </w:tc>
        <w:tc>
          <w:tcPr>
            <w:tcW w:w="3544" w:type="dxa"/>
            <w:gridSpan w:val="2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:rsidR="00EE5927" w:rsidRPr="000F2C47" w:rsidRDefault="00EE5927" w:rsidP="000F2C47">
      <w:pPr>
        <w:ind w:left="1320" w:hangingChars="550" w:hanging="132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※注意事項：</w:t>
      </w:r>
    </w:p>
    <w:p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一、將資料以A4格式彙整，依以上項次依序排列。</w:t>
      </w:r>
    </w:p>
    <w:p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二、</w:t>
      </w:r>
      <w:r w:rsidR="003B6DCF" w:rsidRPr="000F2C47">
        <w:rPr>
          <w:rFonts w:ascii="標楷體" w:eastAsia="標楷體" w:hint="eastAsia"/>
          <w:color w:val="000000"/>
        </w:rPr>
        <w:t>以幼兒為單位，1位幼兒1個資料夾，</w:t>
      </w:r>
      <w:r w:rsidR="003B6DCF" w:rsidRPr="000F2C47">
        <w:rPr>
          <w:rFonts w:ascii="標楷體" w:eastAsia="標楷體" w:hint="eastAsia"/>
          <w:color w:val="000000"/>
          <w:u w:val="double"/>
        </w:rPr>
        <w:t>資料夾名稱：</w:t>
      </w:r>
      <w:r w:rsidR="00890A3F" w:rsidRPr="000F2C47">
        <w:rPr>
          <w:rFonts w:ascii="標楷體" w:eastAsia="標楷體" w:hint="eastAsia"/>
          <w:color w:val="000000"/>
          <w:u w:val="double"/>
        </w:rPr>
        <w:t>跨階段轉銜安置鑑定</w:t>
      </w:r>
      <w:r w:rsidR="003B6DCF" w:rsidRPr="000F2C47">
        <w:rPr>
          <w:rFonts w:ascii="標楷體" w:eastAsia="標楷體" w:hint="eastAsia"/>
          <w:color w:val="000000"/>
          <w:u w:val="double"/>
        </w:rPr>
        <w:t>-學校名稱-幼兒姓名(中間使用○)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</w:t>
      </w:r>
      <w:r w:rsidR="000F2C47" w:rsidRPr="000F2C47">
        <w:rPr>
          <w:rFonts w:ascii="標楷體" w:eastAsia="標楷體" w:hint="eastAsia"/>
          <w:color w:val="000000"/>
        </w:rPr>
        <w:t>跨階段轉銜安置鑑定</w:t>
      </w:r>
      <w:r w:rsidR="003B6DCF" w:rsidRPr="000F2C47">
        <w:rPr>
          <w:rFonts w:ascii="標楷體" w:eastAsia="標楷體" w:hint="eastAsia"/>
          <w:color w:val="000000"/>
        </w:rPr>
        <w:t>-快樂國小附設幼兒園-王○明，壓縮後寄送檔案至</w:t>
      </w:r>
      <w:r w:rsidR="007541F4" w:rsidRPr="000F2C47">
        <w:rPr>
          <w:rFonts w:ascii="標楷體" w:eastAsia="標楷體" w:hint="eastAsia"/>
          <w:color w:val="000000"/>
        </w:rPr>
        <w:t>承辦人信箱</w:t>
      </w:r>
      <w:r w:rsidR="0054086A">
        <w:rPr>
          <w:rFonts w:ascii="標楷體" w:eastAsia="標楷體"/>
          <w:color w:val="000000"/>
          <w:highlight w:val="yellow"/>
        </w:rPr>
        <w:t>f8029</w:t>
      </w:r>
      <w:bookmarkStart w:id="0" w:name="_GoBack"/>
      <w:bookmarkEnd w:id="0"/>
      <w:r w:rsidR="000F2C47" w:rsidRPr="00CB732E">
        <w:rPr>
          <w:rFonts w:ascii="標楷體" w:eastAsia="標楷體"/>
          <w:color w:val="000000"/>
          <w:highlight w:val="yellow"/>
        </w:rPr>
        <w:t>@taitung.gov.tw</w:t>
      </w:r>
      <w:r w:rsidR="003B6DCF" w:rsidRPr="000F2C47">
        <w:rPr>
          <w:rFonts w:ascii="標楷體" w:eastAsia="標楷體" w:hint="eastAsia"/>
          <w:color w:val="000000"/>
        </w:rPr>
        <w:t>。</w:t>
      </w:r>
    </w:p>
    <w:p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  <w:sectPr w:rsidR="00EE5927" w:rsidRPr="000F2C4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0F2C47">
        <w:rPr>
          <w:rFonts w:ascii="標楷體" w:eastAsia="標楷體" w:hint="eastAsia"/>
          <w:color w:val="000000"/>
        </w:rPr>
        <w:t>三、</w:t>
      </w:r>
      <w:r w:rsidR="003B6DCF" w:rsidRPr="000F2C47">
        <w:rPr>
          <w:rFonts w:ascii="標楷體" w:eastAsia="標楷體" w:hint="eastAsia"/>
          <w:color w:val="000000"/>
        </w:rPr>
        <w:t>檔案皆轉存為</w:t>
      </w:r>
      <w:r w:rsidR="003B6DCF" w:rsidRPr="000F2C47">
        <w:rPr>
          <w:rFonts w:ascii="標楷體" w:eastAsia="標楷體" w:hint="eastAsia"/>
          <w:color w:val="000000"/>
          <w:u w:val="double"/>
        </w:rPr>
        <w:t>PDF檔</w:t>
      </w:r>
      <w:r w:rsidR="003B6DCF" w:rsidRPr="000F2C47">
        <w:rPr>
          <w:rFonts w:ascii="標楷體" w:eastAsia="標楷體" w:hint="eastAsia"/>
          <w:color w:val="000000"/>
        </w:rPr>
        <w:t>，</w:t>
      </w:r>
      <w:r w:rsidR="003B6DCF" w:rsidRPr="000F2C47">
        <w:rPr>
          <w:rFonts w:ascii="標楷體" w:eastAsia="標楷體" w:hint="eastAsia"/>
          <w:color w:val="000000"/>
          <w:u w:val="double"/>
        </w:rPr>
        <w:t>檔名為：表件名稱-學校名稱-幼兒姓名(中間使用○)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，例如：鑑定申請資料檢核表-快樂國小附設幼兒園-王○明。</w:t>
      </w:r>
    </w:p>
    <w:p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請將同意書填妥，並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重新評估-跨階段轉銜安置鑑定-有醫療資料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2"/>
        <w:gridCol w:w="429"/>
        <w:gridCol w:w="811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E16F8"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="000F2C47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</w:p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</w:tr>
      <w:tr w:rsidR="00EE5927" w:rsidRPr="00DD6D17" w:rsidTr="006862FF">
        <w:trPr>
          <w:trHeight w:val="263"/>
          <w:jc w:val="center"/>
        </w:trPr>
        <w:tc>
          <w:tcPr>
            <w:tcW w:w="562" w:type="dxa"/>
            <w:gridSpan w:val="2"/>
            <w:vMerge w:val="restart"/>
            <w:shd w:val="clear" w:color="auto" w:fill="auto"/>
            <w:noWrap/>
            <w:vAlign w:val="bottom"/>
          </w:tcPr>
          <w:p w:rsidR="00EE5927" w:rsidRPr="00E43C0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3058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E43C0D" w:rsidRDefault="00EE5927" w:rsidP="006862FF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927" w:rsidRPr="00E43C0D" w:rsidRDefault="00EE5927" w:rsidP="00DE72DE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E5927" w:rsidRPr="000F2C47" w:rsidRDefault="000F2C47" w:rsidP="000F2C47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 xml:space="preserve">(109年9月2日-110年9月1日)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EE5927" w:rsidRPr="00CF1D25" w:rsidRDefault="000F2C47" w:rsidP="00DE72DE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□小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</w:tr>
      <w:tr w:rsidR="00EE5927" w:rsidRPr="00DD6D17" w:rsidTr="006862FF">
        <w:trPr>
          <w:trHeight w:val="169"/>
          <w:jc w:val="center"/>
        </w:trPr>
        <w:tc>
          <w:tcPr>
            <w:tcW w:w="562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EE5927" w:rsidRPr="00530E11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58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927" w:rsidRPr="0014569F" w:rsidRDefault="00EE5927" w:rsidP="00DE72DE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927" w:rsidRPr="00530E11" w:rsidRDefault="00EE5927" w:rsidP="00DE72DE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E5927" w:rsidRPr="00CF1D25" w:rsidRDefault="000F2C47" w:rsidP="00DE72DE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E5927" w:rsidRPr="00CF1D25" w:rsidRDefault="000F2C47" w:rsidP="00DE72DE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□大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(106年9月2日-107年9月1日)</w:t>
            </w:r>
          </w:p>
        </w:tc>
      </w:tr>
      <w:tr w:rsidR="00EE5927" w:rsidRPr="00DD6D17" w:rsidTr="00DE72DE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:rsidTr="00DE72DE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:rsidTr="00DE72DE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:rsidTr="00DE72DE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:rsidTr="00DE72DE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EE5927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FE2E89">
              <w:rPr>
                <w:rFonts w:ascii="標楷體" w:eastAsia="標楷體" w:hAnsi="標楷體" w:cs="新細明體" w:hint="eastAsia"/>
                <w:b/>
                <w:spacing w:val="3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FE2E89">
              <w:rPr>
                <w:rFonts w:ascii="標楷體" w:eastAsia="標楷體" w:hAnsi="標楷體" w:cs="新細明體" w:hint="eastAsia"/>
                <w:b/>
                <w:spacing w:val="127"/>
                <w:kern w:val="0"/>
                <w:sz w:val="28"/>
                <w:szCs w:val="28"/>
                <w:fitText w:val="5600" w:id="-1485051648"/>
              </w:rPr>
              <w:t>書</w:t>
            </w:r>
          </w:p>
          <w:p w:rsidR="00EE5927" w:rsidRPr="001B329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並勾選提報身分及類組</w:t>
            </w:r>
          </w:p>
        </w:tc>
      </w:tr>
      <w:tr w:rsidR="00EE5927" w:rsidRPr="00DD6D17" w:rsidTr="00DE72DE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r w:rsidRPr="00BE06E4">
              <w:rPr>
                <w:rFonts w:ascii="標楷體" w:eastAsia="標楷體" w:hAnsi="標楷體"/>
              </w:rPr>
              <w:t>敝子弟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「臺東縣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如經臺東縣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:rsidR="00EE5927" w:rsidRPr="008F30EC" w:rsidRDefault="000F2C47" w:rsidP="00DE72DE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</w:p>
                <w:p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預計就讀的班型：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:rsidR="00EE5927" w:rsidRPr="000F2C47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是否為學區內學校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是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否</w:t>
                  </w:r>
                </w:p>
              </w:tc>
            </w:tr>
            <w:tr w:rsidR="00EE5927" w:rsidRPr="001B329D" w:rsidTr="00DE72DE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:rsidTr="00DE72DE">
                    <w:tc>
                      <w:tcPr>
                        <w:tcW w:w="4446" w:type="dxa"/>
                      </w:tcPr>
                      <w:p w:rsidR="00EE5927" w:rsidRPr="0093501F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  <w:sz w:val="18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0F2C47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</w:t>
                        </w:r>
                        <w:r w:rsidR="0093501F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有效期限僅至國小一年級結束</w:t>
                        </w:r>
                        <w:r w:rsidR="000F2C47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)</w:t>
                        </w:r>
                      </w:p>
                      <w:p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:rsidR="00EE5927" w:rsidRDefault="006862FF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EE5927"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:rsidR="00EE5927" w:rsidRDefault="0041565F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EE5927"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:rsidR="00EE5927" w:rsidRPr="000F2C4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:rsidR="000F2C47" w:rsidRDefault="000F2C4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:rsidR="00EE5927" w:rsidRPr="000F2C4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</w:tc>
                  </w:tr>
                </w:tbl>
                <w:p w:rsidR="00EE5927" w:rsidRPr="00F651DC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:rsidR="00EE5927" w:rsidRDefault="00EE5927" w:rsidP="00DE72DE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286E2D">
              <w:rPr>
                <w:rFonts w:ascii="標楷體" w:eastAsia="標楷體" w:hAnsi="標楷體" w:hint="eastAsia"/>
                <w:u w:val="single"/>
              </w:rPr>
              <w:t xml:space="preserve">，方便聯繫時間   ：    ~      ：     </w:t>
            </w:r>
          </w:p>
          <w:p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盡可能填寫完整，並以電子檔繳交。</w:t>
      </w:r>
    </w:p>
    <w:p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臺東縣11</w:t>
      </w:r>
      <w:r w:rsidR="00285003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2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跨階段轉銜安置鑑定-有醫療資料</w:t>
      </w:r>
      <w:r w:rsidR="00286E2D">
        <w:rPr>
          <w:rFonts w:ascii="標楷體" w:eastAsia="標楷體" w:hint="eastAsia"/>
          <w:b/>
          <w:sz w:val="26"/>
          <w:szCs w:val="26"/>
        </w:rPr>
        <w:t>-</w:t>
      </w:r>
      <w:r w:rsidR="0041565F">
        <w:rPr>
          <w:rFonts w:ascii="標楷體" w:eastAsia="標楷體" w:hint="eastAsia"/>
          <w:b/>
          <w:sz w:val="26"/>
          <w:szCs w:val="26"/>
        </w:rPr>
        <w:t>視</w:t>
      </w:r>
      <w:r w:rsidR="00286E2D">
        <w:rPr>
          <w:rFonts w:ascii="標楷體" w:eastAsia="標楷體" w:hint="eastAsia"/>
          <w:b/>
          <w:sz w:val="26"/>
          <w:szCs w:val="26"/>
        </w:rPr>
        <w:t>覺障礙</w:t>
      </w:r>
    </w:p>
    <w:p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EE5927" w:rsidRPr="002B5E8C">
        <w:rPr>
          <w:rFonts w:ascii="標楷體" w:eastAsia="標楷體" w:hAnsi="標楷體" w:hint="eastAsia"/>
        </w:rPr>
        <w:t>11</w:t>
      </w:r>
      <w:r w:rsidR="00285003">
        <w:rPr>
          <w:rFonts w:ascii="標楷體" w:eastAsia="標楷體" w:hAnsi="標楷體" w:hint="eastAsia"/>
        </w:rPr>
        <w:t>2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"/>
        <w:gridCol w:w="773"/>
        <w:gridCol w:w="986"/>
        <w:gridCol w:w="4351"/>
        <w:gridCol w:w="1461"/>
        <w:gridCol w:w="2971"/>
      </w:tblGrid>
      <w:tr w:rsidR="00EE5927" w:rsidRPr="00F814A8" w:rsidTr="006862FF">
        <w:trPr>
          <w:cantSplit/>
          <w:trHeight w:val="396"/>
        </w:trPr>
        <w:tc>
          <w:tcPr>
            <w:tcW w:w="302" w:type="dxa"/>
            <w:vMerge w:val="restart"/>
            <w:vAlign w:val="center"/>
          </w:tcPr>
          <w:p w:rsidR="00EE5927" w:rsidRPr="006C553F" w:rsidRDefault="000E5146" w:rsidP="006862FF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="00EE5927"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:rsidR="00EE5927" w:rsidRPr="0014569F" w:rsidRDefault="00EE5927" w:rsidP="006862F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351" w:type="dxa"/>
            <w:vAlign w:val="center"/>
          </w:tcPr>
          <w:p w:rsidR="00EE5927" w:rsidRPr="0014569F" w:rsidRDefault="00EE5927" w:rsidP="006862F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:rsidR="00EE5927" w:rsidRPr="0014569F" w:rsidRDefault="00EE5927" w:rsidP="006862F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971" w:type="dxa"/>
            <w:vAlign w:val="center"/>
          </w:tcPr>
          <w:p w:rsidR="00EE5927" w:rsidRPr="0014569F" w:rsidRDefault="00EE5927" w:rsidP="006862F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:rsidTr="006862FF">
        <w:trPr>
          <w:cantSplit/>
          <w:trHeight w:val="57"/>
        </w:trPr>
        <w:tc>
          <w:tcPr>
            <w:tcW w:w="302" w:type="dxa"/>
            <w:vMerge/>
            <w:vAlign w:val="center"/>
          </w:tcPr>
          <w:p w:rsidR="00EE5927" w:rsidRPr="006C553F" w:rsidRDefault="00EE5927" w:rsidP="006862F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:rsidR="00EE5927" w:rsidRPr="0014569F" w:rsidRDefault="00EE5927" w:rsidP="006862F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783" w:type="dxa"/>
            <w:gridSpan w:val="3"/>
            <w:vAlign w:val="center"/>
          </w:tcPr>
          <w:p w:rsidR="00EE5927" w:rsidRPr="00285003" w:rsidRDefault="00EE5927" w:rsidP="006862F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286E2D" w:rsidRPr="000D3EF6" w:rsidTr="006862FF">
        <w:trPr>
          <w:cantSplit/>
          <w:trHeight w:val="57"/>
        </w:trPr>
        <w:tc>
          <w:tcPr>
            <w:tcW w:w="302" w:type="dxa"/>
            <w:vMerge/>
            <w:vAlign w:val="center"/>
          </w:tcPr>
          <w:p w:rsidR="00286E2D" w:rsidRPr="006C553F" w:rsidRDefault="00286E2D" w:rsidP="006862F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:rsidR="00286E2D" w:rsidRPr="0014569F" w:rsidRDefault="00286E2D" w:rsidP="006862F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783" w:type="dxa"/>
            <w:gridSpan w:val="3"/>
            <w:vAlign w:val="center"/>
          </w:tcPr>
          <w:p w:rsidR="00286E2D" w:rsidRDefault="00286E2D" w:rsidP="006862F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:rsidR="00286E2D" w:rsidRPr="0014569F" w:rsidRDefault="00286E2D" w:rsidP="006862F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  <w:r w:rsidR="006862FF">
              <w:rPr>
                <w:rFonts w:ascii="標楷體" w:eastAsia="標楷體" w:hint="eastAsia"/>
                <w:color w:val="000000"/>
                <w:sz w:val="22"/>
                <w:szCs w:val="24"/>
              </w:rPr>
              <w:t>前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EE5927" w:rsidRPr="000D3EF6" w:rsidTr="006862FF">
        <w:trPr>
          <w:cantSplit/>
          <w:trHeight w:val="57"/>
        </w:trPr>
        <w:tc>
          <w:tcPr>
            <w:tcW w:w="302" w:type="dxa"/>
            <w:vMerge/>
            <w:vAlign w:val="center"/>
          </w:tcPr>
          <w:p w:rsidR="00EE5927" w:rsidRPr="006C553F" w:rsidRDefault="00EE5927" w:rsidP="006862F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:rsidR="00EE5927" w:rsidRPr="0014569F" w:rsidRDefault="00EE5927" w:rsidP="006862F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783" w:type="dxa"/>
            <w:gridSpan w:val="3"/>
            <w:vAlign w:val="center"/>
          </w:tcPr>
          <w:p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        年    月    日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</w:t>
            </w:r>
            <w:r w:rsidR="005B1C9E">
              <w:rPr>
                <w:rFonts w:ascii="標楷體" w:eastAsia="標楷體" w:hint="eastAsia"/>
                <w:color w:val="000000"/>
                <w:sz w:val="22"/>
                <w:szCs w:val="24"/>
              </w:rPr>
              <w:t>府</w:t>
            </w:r>
            <w:r w:rsidR="00303C0F"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特字第        號</w:t>
            </w:r>
          </w:p>
        </w:tc>
      </w:tr>
      <w:tr w:rsidR="00285003" w:rsidRPr="000D3EF6" w:rsidTr="006862FF">
        <w:trPr>
          <w:cantSplit/>
          <w:trHeight w:val="57"/>
        </w:trPr>
        <w:tc>
          <w:tcPr>
            <w:tcW w:w="302" w:type="dxa"/>
            <w:vMerge/>
            <w:vAlign w:val="center"/>
          </w:tcPr>
          <w:p w:rsidR="00285003" w:rsidRPr="006C553F" w:rsidRDefault="00285003" w:rsidP="006862F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:rsidR="00285003" w:rsidRDefault="00285003" w:rsidP="006862F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鑑輔會有效期限</w:t>
            </w:r>
          </w:p>
        </w:tc>
        <w:tc>
          <w:tcPr>
            <w:tcW w:w="8783" w:type="dxa"/>
            <w:gridSpan w:val="3"/>
            <w:vAlign w:val="center"/>
          </w:tcPr>
          <w:p w:rsidR="00285003" w:rsidRDefault="00285003" w:rsidP="006862F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      年    月    日</w:t>
            </w:r>
          </w:p>
        </w:tc>
      </w:tr>
      <w:tr w:rsidR="00EE5927" w:rsidRPr="00F814A8" w:rsidTr="006862FF">
        <w:trPr>
          <w:cantSplit/>
          <w:trHeight w:val="1330"/>
        </w:trPr>
        <w:tc>
          <w:tcPr>
            <w:tcW w:w="302" w:type="dxa"/>
            <w:vMerge w:val="restart"/>
            <w:vAlign w:val="center"/>
          </w:tcPr>
          <w:p w:rsidR="00EE5927" w:rsidRPr="006C553F" w:rsidRDefault="00EE5927" w:rsidP="006862F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542" w:type="dxa"/>
            <w:gridSpan w:val="5"/>
            <w:vAlign w:val="center"/>
          </w:tcPr>
          <w:p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:rsidR="00EE5927" w:rsidRPr="0014569F" w:rsidRDefault="00EE5927" w:rsidP="006862FF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:rsidR="00EE5927" w:rsidRPr="0014569F" w:rsidRDefault="00EE5927" w:rsidP="006862FF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:rsidR="00EE5927" w:rsidRPr="0014569F" w:rsidRDefault="00EE5927" w:rsidP="006862FF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:rsidR="00EE5927" w:rsidRPr="0014569F" w:rsidRDefault="00EE5927" w:rsidP="006862FF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:rsidR="00EE5927" w:rsidRPr="0014569F" w:rsidRDefault="00EE5927" w:rsidP="006862F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:rsidTr="006862FF">
        <w:trPr>
          <w:cantSplit/>
          <w:trHeight w:val="794"/>
        </w:trPr>
        <w:tc>
          <w:tcPr>
            <w:tcW w:w="302" w:type="dxa"/>
            <w:vMerge/>
            <w:vAlign w:val="center"/>
          </w:tcPr>
          <w:p w:rsidR="00EE5927" w:rsidRPr="006C553F" w:rsidRDefault="00EE5927" w:rsidP="006862F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542" w:type="dxa"/>
            <w:gridSpan w:val="5"/>
            <w:vAlign w:val="center"/>
          </w:tcPr>
          <w:tbl>
            <w:tblPr>
              <w:tblpPr w:leftFromText="180" w:rightFromText="180" w:vertAnchor="text" w:tblpY="1"/>
              <w:tblOverlap w:val="never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931"/>
            </w:tblGrid>
            <w:tr w:rsidR="00EE5927" w:rsidRPr="0014569F" w:rsidTr="006862FF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931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:rsidTr="006862FF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E5927" w:rsidRPr="00770FD2" w:rsidRDefault="00EE5927" w:rsidP="00CB732E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EE5927" w:rsidRPr="00770FD2" w:rsidRDefault="00EE5927" w:rsidP="00CB732E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EE5927" w:rsidRPr="00770FD2" w:rsidRDefault="00EE5927" w:rsidP="00CB732E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931" w:type="dxa"/>
                  <w:shd w:val="clear" w:color="auto" w:fill="auto"/>
                </w:tcPr>
                <w:p w:rsidR="00EE5927" w:rsidRPr="0014569F" w:rsidRDefault="00EE5927" w:rsidP="00CB732E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:rsidTr="006862FF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E5927" w:rsidRPr="00770FD2" w:rsidRDefault="00EE5927" w:rsidP="00CB732E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EE5927" w:rsidRPr="00770FD2" w:rsidRDefault="00EE5927" w:rsidP="00CB732E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EE5927" w:rsidRPr="00770FD2" w:rsidRDefault="00EE5927" w:rsidP="00CB732E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931" w:type="dxa"/>
                  <w:shd w:val="clear" w:color="auto" w:fill="auto"/>
                </w:tcPr>
                <w:p w:rsidR="00EE5927" w:rsidRPr="0014569F" w:rsidRDefault="00EE5927" w:rsidP="00CB732E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:rsidTr="006862FF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:rsidR="00EE5927" w:rsidRPr="0014569F" w:rsidRDefault="00EE5927" w:rsidP="00CB732E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其他</w:t>
                  </w:r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:rsidR="00EE5927" w:rsidRPr="0014569F" w:rsidRDefault="00EE5927" w:rsidP="00CB732E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EE5927" w:rsidRPr="00770FD2" w:rsidRDefault="00EE5927" w:rsidP="00CB732E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EE5927" w:rsidRPr="00770FD2" w:rsidRDefault="00EE5927" w:rsidP="00CB732E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EE5927" w:rsidRPr="00770FD2" w:rsidRDefault="00EE5927" w:rsidP="00CB732E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EE5927" w:rsidRPr="0014569F" w:rsidRDefault="00EE5927" w:rsidP="006862FF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931" w:type="dxa"/>
                  <w:shd w:val="clear" w:color="auto" w:fill="auto"/>
                </w:tcPr>
                <w:p w:rsidR="00EE5927" w:rsidRPr="0014569F" w:rsidRDefault="00EE5927" w:rsidP="00CB732E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:rsidR="00EE5927" w:rsidRPr="0014569F" w:rsidRDefault="00EE5927" w:rsidP="006862FF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:rsidTr="006862FF">
        <w:trPr>
          <w:cantSplit/>
          <w:trHeight w:val="2287"/>
        </w:trPr>
        <w:tc>
          <w:tcPr>
            <w:tcW w:w="302" w:type="dxa"/>
            <w:vAlign w:val="center"/>
          </w:tcPr>
          <w:p w:rsidR="00EE5927" w:rsidRPr="006C553F" w:rsidRDefault="00EE5927" w:rsidP="006862F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542" w:type="dxa"/>
            <w:gridSpan w:val="5"/>
          </w:tcPr>
          <w:p w:rsidR="00EE5927" w:rsidRPr="0014569F" w:rsidRDefault="00EE5927" w:rsidP="006862FF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pPr w:leftFromText="180" w:rightFromText="180" w:vertAnchor="text" w:tblpY="1"/>
              <w:tblOverlap w:val="never"/>
              <w:tblW w:w="9973" w:type="dxa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EE5927" w:rsidRPr="0014569F" w:rsidTr="006862FF">
              <w:tc>
                <w:tcPr>
                  <w:tcW w:w="1384" w:type="dxa"/>
                  <w:shd w:val="clear" w:color="auto" w:fill="F2F2F2" w:themeFill="background1" w:themeFillShade="F2"/>
                </w:tcPr>
                <w:p w:rsidR="00EE5927" w:rsidRPr="0014569F" w:rsidRDefault="00EE5927" w:rsidP="00CB732E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:rsidR="00EE5927" w:rsidRPr="0014569F" w:rsidRDefault="00EE5927" w:rsidP="00CB732E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:rsidR="00EE5927" w:rsidRPr="0014569F" w:rsidRDefault="00EE5927" w:rsidP="00CB732E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:rsidR="00EE5927" w:rsidRPr="0014569F" w:rsidRDefault="00EE5927" w:rsidP="00CB732E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:rsidR="00EE5927" w:rsidRPr="0014569F" w:rsidRDefault="00EE5927" w:rsidP="00CB732E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時間起迄</w:t>
                  </w:r>
                </w:p>
              </w:tc>
            </w:tr>
            <w:tr w:rsidR="00EE5927" w:rsidRPr="0014569F" w:rsidTr="006862FF">
              <w:tc>
                <w:tcPr>
                  <w:tcW w:w="1384" w:type="dxa"/>
                </w:tcPr>
                <w:p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早療</w:t>
                  </w:r>
                  <w:r w:rsidRPr="00F85FBD">
                    <w:rPr>
                      <w:rFonts w:ascii="標楷體" w:eastAsia="標楷體" w:hAnsi="標楷體"/>
                    </w:rPr>
                    <w:br/>
                  </w:r>
                  <w:r w:rsidRPr="00F85FBD">
                    <w:rPr>
                      <w:rFonts w:ascii="標楷體" w:eastAsia="標楷體" w:hAnsi="標楷體" w:hint="eastAsia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:rsidR="00EE5927" w:rsidRPr="00F85FBD" w:rsidRDefault="00EE5927" w:rsidP="00CB732E">
                  <w:pPr>
                    <w:rPr>
                      <w:rFonts w:ascii="標楷體" w:eastAsia="標楷體" w:hAnsi="標楷體"/>
                      <w:u w:val="single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■個別□團體□其他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1/週</w:t>
                  </w:r>
                </w:p>
              </w:tc>
              <w:tc>
                <w:tcPr>
                  <w:tcW w:w="3288" w:type="dxa"/>
                </w:tcPr>
                <w:p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從六個月大開始到現在</w:t>
                  </w:r>
                </w:p>
              </w:tc>
            </w:tr>
            <w:tr w:rsidR="00EE5927" w:rsidRPr="0014569F" w:rsidTr="006862FF">
              <w:tc>
                <w:tcPr>
                  <w:tcW w:w="1384" w:type="dxa"/>
                </w:tcPr>
                <w:p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:rsidTr="006862FF">
              <w:tc>
                <w:tcPr>
                  <w:tcW w:w="1384" w:type="dxa"/>
                </w:tcPr>
                <w:p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:rsidR="00EE5927" w:rsidRPr="00F85FBD" w:rsidRDefault="00EE5927" w:rsidP="00CB732E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EE5927" w:rsidRPr="0014569F" w:rsidRDefault="00EE5927" w:rsidP="006862FF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:rsidTr="006862FF">
        <w:trPr>
          <w:cantSplit/>
          <w:trHeight w:val="57"/>
        </w:trPr>
        <w:tc>
          <w:tcPr>
            <w:tcW w:w="302" w:type="dxa"/>
            <w:vMerge w:val="restart"/>
            <w:vAlign w:val="center"/>
          </w:tcPr>
          <w:p w:rsidR="00EE5927" w:rsidRPr="006C553F" w:rsidRDefault="00EE5927" w:rsidP="006862F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542" w:type="dxa"/>
            <w:gridSpan w:val="5"/>
            <w:shd w:val="clear" w:color="auto" w:fill="F2F2F2" w:themeFill="background1" w:themeFillShade="F2"/>
          </w:tcPr>
          <w:p w:rsidR="00EE5927" w:rsidRPr="0014569F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:rsidTr="006862FF">
        <w:trPr>
          <w:cantSplit/>
          <w:trHeight w:val="1020"/>
        </w:trPr>
        <w:tc>
          <w:tcPr>
            <w:tcW w:w="302" w:type="dxa"/>
            <w:vMerge/>
            <w:vAlign w:val="center"/>
          </w:tcPr>
          <w:p w:rsidR="00EE5927" w:rsidRPr="006C553F" w:rsidRDefault="00EE5927" w:rsidP="006862F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542" w:type="dxa"/>
            <w:gridSpan w:val="5"/>
          </w:tcPr>
          <w:p w:rsidR="00EE5927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:rsidR="00EE5927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□受虐兒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Pr="0014569F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:rsidTr="006862FF">
        <w:trPr>
          <w:cantSplit/>
          <w:trHeight w:val="227"/>
        </w:trPr>
        <w:tc>
          <w:tcPr>
            <w:tcW w:w="302" w:type="dxa"/>
            <w:vMerge/>
            <w:vAlign w:val="center"/>
          </w:tcPr>
          <w:p w:rsidR="00EE5927" w:rsidRPr="006C553F" w:rsidRDefault="00EE5927" w:rsidP="006862F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542" w:type="dxa"/>
            <w:gridSpan w:val="5"/>
            <w:shd w:val="clear" w:color="auto" w:fill="F2F2F2" w:themeFill="background1" w:themeFillShade="F2"/>
          </w:tcPr>
          <w:p w:rsidR="00EE5927" w:rsidRPr="0014569F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:rsidTr="006862FF">
        <w:trPr>
          <w:cantSplit/>
          <w:trHeight w:val="964"/>
        </w:trPr>
        <w:tc>
          <w:tcPr>
            <w:tcW w:w="302" w:type="dxa"/>
            <w:vMerge/>
            <w:vAlign w:val="center"/>
          </w:tcPr>
          <w:p w:rsidR="00EE5927" w:rsidRPr="006C553F" w:rsidRDefault="00EE5927" w:rsidP="006862F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542" w:type="dxa"/>
            <w:gridSpan w:val="5"/>
          </w:tcPr>
          <w:p w:rsidR="00EE5927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lastRenderedPageBreak/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Pr="0014569F" w:rsidRDefault="00EE5927" w:rsidP="006862FF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5B1C9E" w:rsidRPr="00F814A8" w:rsidTr="006862FF">
        <w:trPr>
          <w:cantSplit/>
          <w:trHeight w:val="2115"/>
        </w:trPr>
        <w:tc>
          <w:tcPr>
            <w:tcW w:w="302" w:type="dxa"/>
            <w:vAlign w:val="center"/>
          </w:tcPr>
          <w:p w:rsidR="005B1C9E" w:rsidRPr="006C553F" w:rsidRDefault="0041565F" w:rsidP="006862F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2"/>
                <w:szCs w:val="28"/>
              </w:rPr>
              <w:lastRenderedPageBreak/>
              <w:t>視</w:t>
            </w:r>
            <w:r w:rsidR="00286E2D" w:rsidRPr="001042B2">
              <w:rPr>
                <w:rFonts w:ascii="標楷體" w:eastAsia="標楷體" w:hAnsi="標楷體"/>
                <w:b/>
                <w:sz w:val="22"/>
                <w:szCs w:val="28"/>
              </w:rPr>
              <w:t>覺障礙</w:t>
            </w:r>
            <w:r w:rsidR="0061246C" w:rsidRPr="001042B2">
              <w:rPr>
                <w:rFonts w:ascii="標楷體" w:eastAsia="標楷體" w:hAnsi="標楷體"/>
                <w:b/>
                <w:sz w:val="22"/>
                <w:szCs w:val="28"/>
              </w:rPr>
              <w:t>鑑定基準</w:t>
            </w:r>
          </w:p>
        </w:tc>
        <w:bookmarkStart w:id="1" w:name="4"/>
        <w:tc>
          <w:tcPr>
            <w:tcW w:w="10542" w:type="dxa"/>
            <w:gridSpan w:val="5"/>
          </w:tcPr>
          <w:p w:rsidR="0041565F" w:rsidRPr="0041565F" w:rsidRDefault="0041565F" w:rsidP="006862FF">
            <w:pPr>
              <w:rPr>
                <w:rFonts w:ascii="標楷體" w:eastAsia="標楷體" w:hAnsi="標楷體"/>
                <w:color w:val="000000" w:themeColor="text1"/>
              </w:rPr>
            </w:pPr>
            <w:r w:rsidRPr="0041565F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41565F">
              <w:rPr>
                <w:rFonts w:ascii="標楷體" w:eastAsia="標楷體" w:hAnsi="標楷體"/>
                <w:color w:val="000000" w:themeColor="text1"/>
              </w:rPr>
              <w:instrText xml:space="preserve"> HYPERLINK "https://law.moj.gov.tw/LawClass/LawSingle.aspx?pcode=H0080065&amp;flno=4" </w:instrText>
            </w:r>
            <w:r w:rsidRPr="0041565F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41565F">
              <w:rPr>
                <w:rStyle w:val="ad"/>
                <w:rFonts w:ascii="標楷體" w:eastAsia="標楷體" w:hAnsi="標楷體" w:hint="eastAsia"/>
                <w:color w:val="000000" w:themeColor="text1"/>
              </w:rPr>
              <w:t>第 4 條</w:t>
            </w:r>
            <w:r w:rsidRPr="0041565F">
              <w:rPr>
                <w:rFonts w:ascii="標楷體" w:eastAsia="標楷體" w:hAnsi="標楷體"/>
                <w:color w:val="000000" w:themeColor="text1"/>
              </w:rPr>
              <w:fldChar w:fldCharType="end"/>
            </w:r>
            <w:bookmarkEnd w:id="1"/>
          </w:p>
          <w:p w:rsidR="0041565F" w:rsidRPr="005A70AE" w:rsidRDefault="0041565F" w:rsidP="006862FF">
            <w:pPr>
              <w:rPr>
                <w:rFonts w:ascii="標楷體" w:eastAsia="標楷體" w:hAnsi="標楷體"/>
                <w:color w:val="000000" w:themeColor="text1"/>
              </w:rPr>
            </w:pPr>
            <w:r w:rsidRPr="0041565F">
              <w:rPr>
                <w:rFonts w:ascii="標楷體" w:eastAsia="標楷體" w:hAnsi="標楷體" w:hint="eastAsia"/>
                <w:color w:val="000000" w:themeColor="text1"/>
              </w:rPr>
              <w:t>本法第三條第二款所稱視覺障礙，指由於先天或後天原因，導致</w:t>
            </w:r>
            <w:r w:rsidRPr="005A70AE">
              <w:rPr>
                <w:rFonts w:ascii="標楷體" w:eastAsia="標楷體" w:hAnsi="標楷體" w:hint="eastAsia"/>
                <w:color w:val="000000" w:themeColor="text1"/>
              </w:rPr>
              <w:t>視覺器官之構造缺損，或機能發生部分或全部之障礙，經矯正後其視覺辨認仍有困難者。</w:t>
            </w:r>
          </w:p>
          <w:p w:rsidR="0041565F" w:rsidRPr="0041565F" w:rsidRDefault="0041565F" w:rsidP="006862FF">
            <w:pPr>
              <w:rPr>
                <w:rFonts w:ascii="標楷體" w:eastAsia="標楷體" w:hAnsi="標楷體"/>
                <w:color w:val="000000" w:themeColor="text1"/>
              </w:rPr>
            </w:pPr>
            <w:r w:rsidRPr="0041565F">
              <w:rPr>
                <w:rFonts w:ascii="標楷體" w:eastAsia="標楷體" w:hAnsi="標楷體" w:hint="eastAsia"/>
                <w:color w:val="000000" w:themeColor="text1"/>
              </w:rPr>
              <w:t>前項所定視覺障礙，其鑑定基準依下列各款規定之一：</w:t>
            </w:r>
          </w:p>
          <w:p w:rsidR="0041565F" w:rsidRPr="0041565F" w:rsidRDefault="0041565F" w:rsidP="006862FF">
            <w:pPr>
              <w:rPr>
                <w:rFonts w:ascii="標楷體" w:eastAsia="標楷體" w:hAnsi="標楷體"/>
                <w:color w:val="000000" w:themeColor="text1"/>
              </w:rPr>
            </w:pPr>
            <w:r w:rsidRPr="0041565F">
              <w:rPr>
                <w:rFonts w:ascii="標楷體" w:eastAsia="標楷體" w:hAnsi="標楷體" w:hint="eastAsia"/>
                <w:color w:val="000000" w:themeColor="text1"/>
              </w:rPr>
              <w:t>一、視力經最佳矯正後，依萬國式視力表所測定優眼視力未達○．三或視野在二十度以內。</w:t>
            </w:r>
          </w:p>
          <w:p w:rsidR="006B129D" w:rsidRPr="006862FF" w:rsidRDefault="0041565F" w:rsidP="006862FF">
            <w:pPr>
              <w:rPr>
                <w:rFonts w:ascii="標楷體" w:eastAsia="標楷體" w:hAnsi="標楷體"/>
                <w:color w:val="000000" w:themeColor="text1"/>
              </w:rPr>
            </w:pPr>
            <w:r w:rsidRPr="0041565F">
              <w:rPr>
                <w:rFonts w:ascii="標楷體" w:eastAsia="標楷體" w:hAnsi="標楷體" w:hint="eastAsia"/>
                <w:color w:val="000000" w:themeColor="text1"/>
              </w:rPr>
              <w:t>二、視力無法以前款視力表測定時，以其他經醫學專業採認之檢查方式測定後認定。</w:t>
            </w:r>
          </w:p>
        </w:tc>
      </w:tr>
      <w:tr w:rsidR="00334A29" w:rsidRPr="00F814A8" w:rsidTr="006862FF">
        <w:trPr>
          <w:cantSplit/>
          <w:trHeight w:val="2405"/>
        </w:trPr>
        <w:tc>
          <w:tcPr>
            <w:tcW w:w="302" w:type="dxa"/>
            <w:vAlign w:val="center"/>
          </w:tcPr>
          <w:p w:rsidR="00334A29" w:rsidRPr="001042B2" w:rsidRDefault="00334A29" w:rsidP="006862F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8"/>
              </w:rPr>
            </w:pPr>
            <w:r w:rsidRPr="006862FF">
              <w:rPr>
                <w:rFonts w:ascii="標楷體" w:eastAsia="標楷體" w:hAnsi="標楷體"/>
                <w:b/>
                <w:szCs w:val="28"/>
              </w:rPr>
              <w:t>醫療資料</w:t>
            </w:r>
          </w:p>
        </w:tc>
        <w:tc>
          <w:tcPr>
            <w:tcW w:w="10542" w:type="dxa"/>
            <w:gridSpan w:val="5"/>
          </w:tcPr>
          <w:tbl>
            <w:tblPr>
              <w:tblpPr w:topFromText="180" w:bottomFromText="180" w:vertAnchor="text" w:tblpX="1" w:tblpYSpec="bottom"/>
              <w:tblOverlap w:val="never"/>
              <w:tblW w:w="10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1970"/>
              <w:gridCol w:w="567"/>
              <w:gridCol w:w="1843"/>
              <w:gridCol w:w="375"/>
              <w:gridCol w:w="1228"/>
              <w:gridCol w:w="1230"/>
              <w:gridCol w:w="3243"/>
            </w:tblGrid>
            <w:tr w:rsidR="00F57990" w:rsidRPr="00027232" w:rsidTr="00F57990">
              <w:trPr>
                <w:trHeight w:val="230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243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</w:p>
              </w:tc>
              <w:tc>
                <w:tcPr>
                  <w:tcW w:w="324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F57990" w:rsidRPr="00027232" w:rsidTr="00F57990">
              <w:trPr>
                <w:trHeight w:val="397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</w:p>
              </w:tc>
              <w:tc>
                <w:tcPr>
                  <w:tcW w:w="2833" w:type="dxa"/>
                  <w:gridSpan w:val="3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32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F57990" w:rsidRPr="00027232" w:rsidTr="00F57990">
              <w:trPr>
                <w:trHeight w:val="397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785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701" w:type="dxa"/>
                  <w:gridSpan w:val="3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F57990" w:rsidRPr="00027232" w:rsidTr="00F57990">
              <w:trPr>
                <w:trHeight w:val="113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486" w:type="dxa"/>
                  <w:gridSpan w:val="6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F57990" w:rsidRPr="00027232" w:rsidTr="00F57990">
              <w:trPr>
                <w:trHeight w:val="289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486" w:type="dxa"/>
                  <w:gridSpan w:val="6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F57990" w:rsidRPr="00027232" w:rsidTr="00F57990">
              <w:trPr>
                <w:trHeight w:val="275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□聯評報告書</w:t>
                  </w:r>
                </w:p>
              </w:tc>
              <w:tc>
                <w:tcPr>
                  <w:tcW w:w="4013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473" w:type="dxa"/>
                  <w:gridSpan w:val="2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F57990" w:rsidRPr="00027232" w:rsidTr="00F57990">
              <w:trPr>
                <w:trHeight w:val="585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F57990" w:rsidRPr="00027232" w:rsidRDefault="00F57990" w:rsidP="00F57990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7990" w:rsidRPr="00027232" w:rsidRDefault="00F57990" w:rsidP="00F57990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919" w:type="dxa"/>
                  <w:gridSpan w:val="5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F57990" w:rsidRDefault="00F57990" w:rsidP="00F57990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:rsidR="00F57990" w:rsidRPr="00027232" w:rsidRDefault="00F57990" w:rsidP="00F57990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</w:tbl>
          <w:p w:rsidR="00334A29" w:rsidRPr="00334A29" w:rsidRDefault="00334A29" w:rsidP="006862FF">
            <w:pPr>
              <w:shd w:val="clear" w:color="auto" w:fill="F9FBFB"/>
              <w:spacing w:line="408" w:lineRule="atLeast"/>
              <w:ind w:leftChars="50" w:left="120"/>
              <w:rPr>
                <w:rFonts w:ascii="標楷體" w:eastAsia="標楷體" w:hAnsi="標楷體"/>
                <w:color w:val="000000"/>
                <w:sz w:val="22"/>
                <w:szCs w:val="27"/>
              </w:rPr>
            </w:pPr>
          </w:p>
        </w:tc>
      </w:tr>
      <w:tr w:rsidR="003F2ADC" w:rsidRPr="00F814A8" w:rsidTr="006862FF">
        <w:trPr>
          <w:cantSplit/>
          <w:trHeight w:val="486"/>
        </w:trPr>
        <w:tc>
          <w:tcPr>
            <w:tcW w:w="10844" w:type="dxa"/>
            <w:gridSpan w:val="6"/>
            <w:vAlign w:val="center"/>
          </w:tcPr>
          <w:p w:rsidR="003F2ADC" w:rsidRPr="00054AA0" w:rsidRDefault="003F2ADC" w:rsidP="006862F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054AA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以下內容，請針對幼兒</w:t>
            </w:r>
            <w:r w:rsidRPr="00054A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在園所</w:t>
            </w:r>
            <w:r w:rsidRPr="00054AA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1042B2" w:rsidRPr="00F814A8" w:rsidTr="006862FF">
        <w:trPr>
          <w:cantSplit/>
          <w:trHeight w:val="4544"/>
        </w:trPr>
        <w:tc>
          <w:tcPr>
            <w:tcW w:w="302" w:type="dxa"/>
            <w:vMerge w:val="restart"/>
            <w:vAlign w:val="center"/>
          </w:tcPr>
          <w:p w:rsidR="001042B2" w:rsidRPr="006862FF" w:rsidRDefault="001042B2" w:rsidP="006862F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862FF">
              <w:rPr>
                <w:rFonts w:ascii="標楷體" w:eastAsia="標楷體" w:hAnsi="標楷體"/>
                <w:b/>
                <w:szCs w:val="24"/>
              </w:rPr>
              <w:t>能力現況說明</w:t>
            </w:r>
          </w:p>
        </w:tc>
        <w:tc>
          <w:tcPr>
            <w:tcW w:w="773" w:type="dxa"/>
            <w:vAlign w:val="center"/>
          </w:tcPr>
          <w:p w:rsidR="006862FF" w:rsidRDefault="0041565F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視</w:t>
            </w:r>
          </w:p>
          <w:p w:rsidR="006862FF" w:rsidRDefault="00A71DEA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覺</w:t>
            </w:r>
          </w:p>
          <w:p w:rsidR="006862FF" w:rsidRDefault="00A71DEA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現</w:t>
            </w:r>
          </w:p>
          <w:p w:rsidR="006862FF" w:rsidRDefault="00A71DEA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況</w:t>
            </w:r>
          </w:p>
          <w:p w:rsidR="006862FF" w:rsidRDefault="0030042A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與</w:t>
            </w:r>
          </w:p>
          <w:p w:rsidR="006862FF" w:rsidRDefault="0030042A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能</w:t>
            </w:r>
          </w:p>
          <w:p w:rsidR="006862FF" w:rsidRDefault="0030042A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力</w:t>
            </w:r>
          </w:p>
          <w:p w:rsidR="006862FF" w:rsidRDefault="0030042A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表</w:t>
            </w:r>
          </w:p>
          <w:p w:rsidR="001042B2" w:rsidRPr="003F2ADC" w:rsidRDefault="0030042A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769" w:type="dxa"/>
            <w:gridSpan w:val="4"/>
            <w:vAlign w:val="center"/>
          </w:tcPr>
          <w:p w:rsidR="00396625" w:rsidRPr="0041565F" w:rsidRDefault="0041565F" w:rsidP="006862FF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565F">
              <w:rPr>
                <w:rFonts w:ascii="標楷體" w:eastAsia="標楷體" w:hAnsi="標楷體"/>
                <w:b/>
                <w:szCs w:val="24"/>
              </w:rPr>
              <w:t>眼球行為特徵:</w:t>
            </w:r>
          </w:p>
          <w:p w:rsidR="0041565F" w:rsidRDefault="0041565F" w:rsidP="006862FF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眼球經常顫動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經常眨眼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斜視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</w:p>
          <w:p w:rsidR="0041565F" w:rsidRPr="00473A66" w:rsidRDefault="00473A66" w:rsidP="006862FF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473A66">
              <w:rPr>
                <w:rFonts w:ascii="標楷體" w:eastAsia="標楷體" w:hAnsi="標楷體"/>
                <w:b/>
                <w:szCs w:val="24"/>
              </w:rPr>
              <w:t>視覺表現:</w:t>
            </w:r>
          </w:p>
          <w:p w:rsidR="00887904" w:rsidRDefault="00473A66" w:rsidP="006862F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473A66" w:rsidRPr="0030042A" w:rsidRDefault="00473A66" w:rsidP="006862F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經常瞇眼睛看 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常接近目標物看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視線無法對準目標物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經常揉眼睛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需要手眼協調的活動表現較弱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無法看清楚遠方物體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有畏光現象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 w:rsidR="0030042A">
              <w:rPr>
                <w:rFonts w:ascii="標楷體" w:eastAsia="標楷體" w:hAnsi="標楷體" w:hint="eastAsia"/>
                <w:szCs w:val="24"/>
              </w:rPr>
              <w:t xml:space="preserve">難以分辨顏色 </w:t>
            </w:r>
          </w:p>
          <w:p w:rsidR="0030042A" w:rsidRDefault="0030042A" w:rsidP="006862F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30042A">
              <w:rPr>
                <w:rFonts w:ascii="標楷體" w:eastAsia="標楷體" w:hAnsi="標楷體"/>
                <w:b/>
                <w:szCs w:val="24"/>
              </w:rPr>
              <w:t>3.閱讀表現</w:t>
            </w:r>
            <w:r>
              <w:rPr>
                <w:rFonts w:ascii="標楷體" w:eastAsia="標楷體" w:hAnsi="標楷體"/>
                <w:b/>
                <w:szCs w:val="24"/>
              </w:rPr>
              <w:t>:</w:t>
            </w:r>
          </w:p>
          <w:p w:rsidR="00887904" w:rsidRDefault="00C701F4" w:rsidP="006862F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30042A" w:rsidRDefault="0030042A" w:rsidP="006862F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排斥閱讀書籍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可接受閱讀，但不感興趣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閱讀時容易疲勞，無法長時間持續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無法看清楚書籍中的圖畫內容</w:t>
            </w:r>
          </w:p>
          <w:p w:rsidR="0030042A" w:rsidRPr="0030042A" w:rsidRDefault="0030042A" w:rsidP="006862F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30042A">
              <w:rPr>
                <w:rFonts w:ascii="標楷體" w:eastAsia="標楷體" w:hAnsi="標楷體"/>
                <w:b/>
                <w:szCs w:val="24"/>
              </w:rPr>
              <w:t>4.視覺造成的行動困難:</w:t>
            </w:r>
          </w:p>
          <w:p w:rsidR="00887904" w:rsidRDefault="00C701F4" w:rsidP="006862F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30042A" w:rsidRDefault="00A20B45" w:rsidP="006862F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使用白手杖行動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掌握環境中物品的位置</w:t>
            </w:r>
            <w:r w:rsidR="00A75E65">
              <w:rPr>
                <w:rFonts w:ascii="標楷體" w:eastAsia="標楷體" w:hAnsi="標楷體" w:hint="eastAsia"/>
                <w:szCs w:val="24"/>
              </w:rPr>
              <w:t>有困難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對於方位掌握困難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容易撞到環境中的物品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在高低不平的路面行走時容易跌倒 </w:t>
            </w:r>
          </w:p>
          <w:p w:rsidR="00A75E65" w:rsidRPr="00C701F4" w:rsidRDefault="00A75E65" w:rsidP="006862F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C701F4">
              <w:rPr>
                <w:rFonts w:ascii="標楷體" w:eastAsia="標楷體" w:hAnsi="標楷體"/>
                <w:b/>
                <w:szCs w:val="24"/>
              </w:rPr>
              <w:t>5.</w:t>
            </w:r>
            <w:r w:rsidR="00C701F4" w:rsidRPr="00C701F4">
              <w:rPr>
                <w:rFonts w:ascii="標楷體" w:eastAsia="標楷體" w:hAnsi="標楷體"/>
                <w:b/>
                <w:szCs w:val="24"/>
              </w:rPr>
              <w:t>適應行為:</w:t>
            </w:r>
          </w:p>
          <w:p w:rsidR="00887904" w:rsidRDefault="00C701F4" w:rsidP="006862F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887904" w:rsidRDefault="00C701F4" w:rsidP="006862F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對於物理環境</w:t>
            </w:r>
            <w:r w:rsidR="00887904">
              <w:rPr>
                <w:rFonts w:ascii="標楷體" w:eastAsia="標楷體" w:hAnsi="標楷體" w:hint="eastAsia"/>
                <w:szCs w:val="24"/>
              </w:rPr>
              <w:t>(物品擺放位置)適應困難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 w:rsidR="00887904">
              <w:rPr>
                <w:rFonts w:ascii="標楷體" w:eastAsia="標楷體" w:hAnsi="標楷體" w:hint="eastAsia"/>
                <w:szCs w:val="24"/>
              </w:rPr>
              <w:t xml:space="preserve">對於例行性流程執行困難 </w:t>
            </w:r>
            <w:r w:rsidR="00887904" w:rsidRPr="0041565F">
              <w:rPr>
                <w:rFonts w:ascii="標楷體" w:eastAsia="標楷體" w:hAnsi="標楷體" w:hint="eastAsia"/>
                <w:szCs w:val="24"/>
              </w:rPr>
              <w:t>□</w:t>
            </w:r>
            <w:r w:rsidR="00887904">
              <w:rPr>
                <w:rFonts w:ascii="標楷體" w:eastAsia="標楷體" w:hAnsi="標楷體" w:hint="eastAsia"/>
                <w:szCs w:val="24"/>
              </w:rPr>
              <w:t>問題解決</w:t>
            </w:r>
            <w:r w:rsidR="00B05C9C">
              <w:rPr>
                <w:rFonts w:ascii="標楷體" w:eastAsia="標楷體" w:hAnsi="標楷體" w:hint="eastAsia"/>
                <w:szCs w:val="24"/>
              </w:rPr>
              <w:t>有困難</w:t>
            </w:r>
          </w:p>
          <w:p w:rsidR="00887904" w:rsidRPr="00887904" w:rsidRDefault="00887904" w:rsidP="006862F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887904">
              <w:rPr>
                <w:rFonts w:ascii="標楷體" w:eastAsia="標楷體" w:hAnsi="標楷體"/>
                <w:b/>
                <w:szCs w:val="24"/>
              </w:rPr>
              <w:t>6.情緒表現:</w:t>
            </w:r>
          </w:p>
          <w:p w:rsidR="00887904" w:rsidRPr="00887904" w:rsidRDefault="00887904" w:rsidP="006862F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1565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能調適自己的情緒 </w:t>
            </w:r>
            <w:r w:rsidRPr="0041565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情緒表現較不穩定</w:t>
            </w:r>
          </w:p>
          <w:p w:rsidR="00CE774E" w:rsidRPr="00CE774E" w:rsidRDefault="00887904" w:rsidP="006862FF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7</w:t>
            </w:r>
            <w:r w:rsidR="0039662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</w:t>
            </w:r>
            <w:r w:rsidR="00CE774E" w:rsidRPr="00CE774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其他有關</w:t>
            </w:r>
            <w:r w:rsidR="00473A6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視</w:t>
            </w:r>
            <w:r w:rsidR="00CE774E" w:rsidRPr="00CE774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覺能力現況</w:t>
            </w:r>
            <w:r w:rsidR="00473A6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表現</w:t>
            </w:r>
            <w:r w:rsidR="00CE774E" w:rsidRPr="00CE774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之補充：</w:t>
            </w:r>
          </w:p>
          <w:p w:rsidR="00A71DEA" w:rsidRPr="00EF6EF7" w:rsidRDefault="00A71DEA" w:rsidP="006862FF">
            <w:pPr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  <w:u w:val="single"/>
              </w:rPr>
            </w:pPr>
          </w:p>
        </w:tc>
      </w:tr>
      <w:tr w:rsidR="00181537" w:rsidRPr="00F814A8" w:rsidTr="006862FF">
        <w:trPr>
          <w:cantSplit/>
          <w:trHeight w:val="904"/>
        </w:trPr>
        <w:tc>
          <w:tcPr>
            <w:tcW w:w="302" w:type="dxa"/>
            <w:vMerge/>
            <w:vAlign w:val="center"/>
          </w:tcPr>
          <w:p w:rsidR="00181537" w:rsidRPr="003F2ADC" w:rsidRDefault="00181537" w:rsidP="006862F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:rsidR="006862FF" w:rsidRDefault="00181537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</w:t>
            </w:r>
          </w:p>
          <w:p w:rsidR="006862FF" w:rsidRDefault="00181537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習</w:t>
            </w:r>
          </w:p>
          <w:p w:rsidR="006862FF" w:rsidRDefault="00181537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:rsidR="00181537" w:rsidRPr="003F2ADC" w:rsidRDefault="00181537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769" w:type="dxa"/>
            <w:gridSpan w:val="4"/>
          </w:tcPr>
          <w:p w:rsidR="00181537" w:rsidRDefault="00CE774E" w:rsidP="006862F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1.</w:t>
            </w:r>
            <w:r w:rsidR="00181537"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專注力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(個別操作的專注力表現、小組課的專注力表現、團體活動的專注力表現</w:t>
            </w:r>
            <w:r w:rsidR="00181537"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:rsidR="00181537" w:rsidRDefault="00181537" w:rsidP="006862FF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□與一般同齡無異</w:t>
            </w:r>
          </w:p>
          <w:p w:rsidR="00181537" w:rsidRDefault="00181537" w:rsidP="006862FF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:rsidR="00CE774E" w:rsidRPr="00791FFD" w:rsidRDefault="00CE774E" w:rsidP="006862FF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:rsidR="00181537" w:rsidRDefault="00CE774E" w:rsidP="006862F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2.</w:t>
            </w:r>
            <w:r w:rsidR="00181537"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記憶力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</w:t>
            </w:r>
            <w:r w:rsidR="00E3365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日常事件的記憶表現、學習新事物的記憶表現、聽過指令的記憶表現、抽象符號的記憶表現</w:t>
            </w:r>
            <w:r w:rsidR="00181537" w:rsidRPr="005865B7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:rsidR="00181537" w:rsidRDefault="00181537" w:rsidP="006862FF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:rsidR="00181537" w:rsidRDefault="00181537" w:rsidP="006862FF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:rsidR="00CE774E" w:rsidRPr="00791FFD" w:rsidRDefault="00CE774E" w:rsidP="006862FF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:rsidR="00181537" w:rsidRDefault="00CE774E" w:rsidP="006862F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3.</w:t>
            </w:r>
            <w:r w:rsidR="00181537"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學習速率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(同樣的課程內容，幼兒與同齡同儕相較，學會的速度或需要多久時間學會</w:t>
            </w:r>
            <w:r w:rsidR="00181537" w:rsidRPr="005865B7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)</w:t>
            </w:r>
            <w:r w:rsidR="00181537"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>：</w:t>
            </w:r>
          </w:p>
          <w:p w:rsidR="00181537" w:rsidRDefault="00181537" w:rsidP="006862FF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:rsidR="00B952EC" w:rsidRDefault="00181537" w:rsidP="006862FF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:rsidR="00CE774E" w:rsidRDefault="00CE774E" w:rsidP="006862FF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</w:rPr>
            </w:pPr>
          </w:p>
          <w:p w:rsidR="00181537" w:rsidRDefault="00CE774E" w:rsidP="006862FF">
            <w:pPr>
              <w:widowControl/>
              <w:rPr>
                <w:rFonts w:ascii="標楷體" w:eastAsia="標楷體" w:hAnsi="標楷體"/>
                <w:sz w:val="22"/>
              </w:rPr>
            </w:pP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4.</w:t>
            </w:r>
            <w:r w:rsidR="00A91C63"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基本認知能力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</w:t>
            </w:r>
            <w:r w:rsidR="00EA4C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顏色、形狀、自我概念、數概念</w:t>
            </w:r>
            <w:r w:rsidR="00181537" w:rsidRPr="005865B7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="00181537" w:rsidRPr="0018153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:rsidR="00181537" w:rsidRDefault="00181537" w:rsidP="006862FF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□與一般同齡無異</w:t>
            </w:r>
          </w:p>
          <w:p w:rsidR="00181537" w:rsidRDefault="00181537" w:rsidP="006862FF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  <w:r w:rsidR="00115E29" w:rsidRPr="003F2AD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 xml:space="preserve"> </w:t>
            </w:r>
          </w:p>
          <w:p w:rsidR="00CE774E" w:rsidRDefault="00CE774E" w:rsidP="006862FF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:rsidR="00EF6EF7" w:rsidRPr="00EF6EF7" w:rsidRDefault="00EF6EF7" w:rsidP="006862FF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5.一般對話能力</w:t>
            </w:r>
            <w:r w:rsidRPr="00EF6EF7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  <w:t>(語言理解、語言表達、溝通方式…等):</w:t>
            </w:r>
          </w:p>
          <w:p w:rsidR="00EF6EF7" w:rsidRDefault="00EF6EF7" w:rsidP="006862FF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□與一般同齡無異</w:t>
            </w:r>
          </w:p>
          <w:p w:rsidR="00EF6EF7" w:rsidRDefault="00EF6EF7" w:rsidP="006862FF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  <w:r w:rsidRPr="003F2AD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 xml:space="preserve"> </w:t>
            </w:r>
          </w:p>
          <w:p w:rsidR="00EF6EF7" w:rsidRPr="00EF6EF7" w:rsidRDefault="00EF6EF7" w:rsidP="006862FF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EA4C37" w:rsidRPr="00F814A8" w:rsidTr="006862FF">
        <w:trPr>
          <w:cantSplit/>
          <w:trHeight w:val="495"/>
        </w:trPr>
        <w:tc>
          <w:tcPr>
            <w:tcW w:w="302" w:type="dxa"/>
            <w:vMerge/>
            <w:vAlign w:val="center"/>
          </w:tcPr>
          <w:p w:rsidR="00EA4C37" w:rsidRPr="003F2ADC" w:rsidRDefault="00EA4C37" w:rsidP="006862F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:rsidR="006862FF" w:rsidRDefault="00D91EF2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視</w:t>
            </w:r>
          </w:p>
          <w:p w:rsidR="006862FF" w:rsidRDefault="004E6E58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覺</w:t>
            </w:r>
          </w:p>
          <w:p w:rsidR="006862FF" w:rsidRDefault="00CE774E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輔</w:t>
            </w:r>
          </w:p>
          <w:p w:rsidR="006862FF" w:rsidRDefault="00CE774E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具</w:t>
            </w:r>
          </w:p>
          <w:p w:rsidR="006862FF" w:rsidRDefault="00CE774E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使</w:t>
            </w:r>
          </w:p>
          <w:p w:rsidR="006862FF" w:rsidRDefault="00CE774E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用</w:t>
            </w:r>
          </w:p>
          <w:p w:rsidR="006862FF" w:rsidRDefault="00CE774E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狀</w:t>
            </w:r>
          </w:p>
          <w:p w:rsidR="00EA4C37" w:rsidRPr="003F2ADC" w:rsidRDefault="00CE774E" w:rsidP="006862FF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況</w:t>
            </w:r>
          </w:p>
        </w:tc>
        <w:tc>
          <w:tcPr>
            <w:tcW w:w="9769" w:type="dxa"/>
            <w:gridSpan w:val="4"/>
          </w:tcPr>
          <w:p w:rsidR="00CE774E" w:rsidRDefault="00CE774E" w:rsidP="006862FF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73F3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1.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有無配戴</w:t>
            </w:r>
            <w:r w:rsidR="00E833C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眼鏡或使用視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覺輔具：</w:t>
            </w:r>
          </w:p>
          <w:p w:rsidR="00EA4C37" w:rsidRDefault="00CE774E" w:rsidP="006862FF">
            <w:pPr>
              <w:rPr>
                <w:rFonts w:ascii="標楷體" w:eastAsia="標楷體" w:hAnsi="標楷體" w:cs="新細明體"/>
                <w:bCs/>
                <w:kern w:val="0"/>
                <w:u w:val="single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(免填此欄下方內容)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 w:rsidR="002418E6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□有，項目：</w:t>
            </w:r>
            <w:r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  </w:t>
            </w:r>
            <w:r w:rsidR="002418E6"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    </w:t>
            </w:r>
          </w:p>
          <w:p w:rsidR="002418E6" w:rsidRDefault="00CE774E" w:rsidP="006862FF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2.是否會自行配戴</w:t>
            </w:r>
            <w:r w:rsidR="00E85C48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眼鏡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:rsidR="00CE774E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已經會自行配戴，且已養成習慣主動配戴。</w:t>
            </w:r>
          </w:p>
          <w:p w:rsidR="002418E6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已經會自行配戴，但偶會忘記配戴。</w:t>
            </w:r>
          </w:p>
          <w:p w:rsidR="002418E6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E85C48">
              <w:rPr>
                <w:rFonts w:ascii="標楷體" w:eastAsia="標楷體" w:hAnsi="標楷體" w:cs="新細明體" w:hint="eastAsia"/>
                <w:bCs/>
                <w:kern w:val="0"/>
              </w:rPr>
              <w:t>已經會自行配戴，需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提醒才會帶。</w:t>
            </w:r>
          </w:p>
          <w:p w:rsidR="002418E6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配戴，需要少部分的協助。</w:t>
            </w:r>
          </w:p>
          <w:p w:rsidR="002418E6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尚不會自行配戴。</w:t>
            </w:r>
          </w:p>
          <w:p w:rsidR="002418E6" w:rsidRDefault="002418E6" w:rsidP="006862FF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其他：</w:t>
            </w:r>
          </w:p>
          <w:p w:rsidR="00CE774E" w:rsidRDefault="00CE774E" w:rsidP="006862FF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</w:t>
            </w:r>
            <w:r w:rsidR="00E85C48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是否會自行操作視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覺輔具：</w:t>
            </w:r>
          </w:p>
          <w:p w:rsidR="002418E6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已經會自行操作，且已養成習慣主動操作。</w:t>
            </w:r>
          </w:p>
          <w:p w:rsidR="002418E6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已經會自行操作，但偶會忘記操作。</w:t>
            </w:r>
          </w:p>
          <w:p w:rsidR="002418E6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E85C48">
              <w:rPr>
                <w:rFonts w:ascii="標楷體" w:eastAsia="標楷體" w:hAnsi="標楷體" w:cs="新細明體" w:hint="eastAsia"/>
                <w:bCs/>
                <w:kern w:val="0"/>
              </w:rPr>
              <w:t>已經會自行操作，需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提醒才會操作。</w:t>
            </w:r>
          </w:p>
          <w:p w:rsidR="002418E6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操作上需要少部分的協助。</w:t>
            </w:r>
          </w:p>
          <w:p w:rsidR="002418E6" w:rsidRDefault="002418E6" w:rsidP="006862FF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尚不會自行操作。</w:t>
            </w:r>
          </w:p>
          <w:p w:rsidR="002418E6" w:rsidRDefault="002418E6" w:rsidP="006862FF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其他：</w:t>
            </w:r>
          </w:p>
          <w:p w:rsidR="004E6E58" w:rsidRDefault="002418E6" w:rsidP="006862FF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418E6">
              <w:rPr>
                <w:rFonts w:ascii="標楷體" w:eastAsia="標楷體" w:hAnsi="標楷體" w:cs="新細明體"/>
                <w:b/>
                <w:bCs/>
                <w:kern w:val="0"/>
              </w:rPr>
              <w:t>4.</w:t>
            </w:r>
            <w:r w:rsidR="004E6E58">
              <w:rPr>
                <w:rFonts w:ascii="標楷體" w:eastAsia="標楷體" w:hAnsi="標楷體" w:cs="新細明體"/>
                <w:b/>
                <w:bCs/>
                <w:kern w:val="0"/>
              </w:rPr>
              <w:t>是否了解</w:t>
            </w:r>
            <w:r w:rsidR="00E85C48">
              <w:rPr>
                <w:rFonts w:ascii="標楷體" w:eastAsia="標楷體" w:hAnsi="標楷體" w:cs="新細明體"/>
                <w:b/>
                <w:bCs/>
                <w:kern w:val="0"/>
              </w:rPr>
              <w:t>視</w:t>
            </w:r>
            <w:r w:rsidR="004E6E58">
              <w:rPr>
                <w:rFonts w:ascii="標楷體" w:eastAsia="標楷體" w:hAnsi="標楷體" w:cs="新細明體"/>
                <w:b/>
                <w:bCs/>
                <w:kern w:val="0"/>
              </w:rPr>
              <w:t>覺輔具的使用注意事項：</w:t>
            </w:r>
          </w:p>
          <w:p w:rsidR="004E6E58" w:rsidRDefault="004E6E58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已經了解使用注意事項，且生活中可以獨立留意相關注意事項。</w:t>
            </w:r>
          </w:p>
          <w:p w:rsidR="004E6E58" w:rsidRDefault="004E6E58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已經了解使用注意事項，但生活中遇到時，需要提醒才會留意。</w:t>
            </w:r>
          </w:p>
          <w:p w:rsidR="004E6E58" w:rsidRPr="004E6E58" w:rsidRDefault="004E6E58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F73F32">
              <w:rPr>
                <w:rFonts w:ascii="標楷體" w:eastAsia="標楷體" w:hAnsi="標楷體" w:cs="新細明體" w:hint="eastAsia"/>
                <w:bCs/>
                <w:kern w:val="0"/>
              </w:rPr>
              <w:t>對於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使用注意事項，</w:t>
            </w:r>
            <w:r w:rsidR="00F73F32">
              <w:rPr>
                <w:rFonts w:ascii="標楷體" w:eastAsia="標楷體" w:hAnsi="標楷體" w:cs="新細明體" w:hint="eastAsia"/>
                <w:bCs/>
                <w:kern w:val="0"/>
              </w:rPr>
              <w:t>仍尚未完全了解</w:t>
            </w:r>
          </w:p>
          <w:p w:rsidR="004E6E58" w:rsidRPr="004E6E58" w:rsidRDefault="00F73F32" w:rsidP="006862FF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尚未完全了解</w:t>
            </w:r>
          </w:p>
          <w:p w:rsidR="00CE774E" w:rsidRPr="002418E6" w:rsidRDefault="004E6E58" w:rsidP="006862FF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lastRenderedPageBreak/>
              <w:t>5.</w:t>
            </w:r>
            <w:r w:rsidR="002418E6" w:rsidRPr="002418E6">
              <w:rPr>
                <w:rFonts w:ascii="標楷體" w:eastAsia="標楷體" w:hAnsi="標楷體" w:cs="新細明體"/>
                <w:b/>
                <w:bCs/>
                <w:kern w:val="0"/>
              </w:rPr>
              <w:t>對於</w:t>
            </w:r>
            <w:r w:rsidR="00E85C48">
              <w:rPr>
                <w:rFonts w:ascii="標楷體" w:eastAsia="標楷體" w:hAnsi="標楷體" w:cs="新細明體"/>
                <w:b/>
                <w:bCs/>
                <w:kern w:val="0"/>
              </w:rPr>
              <w:t>視覺輔具</w:t>
            </w:r>
            <w:r w:rsidR="002418E6" w:rsidRPr="002418E6">
              <w:rPr>
                <w:rFonts w:ascii="標楷體" w:eastAsia="標楷體" w:hAnsi="標楷體" w:cs="新細明體"/>
                <w:b/>
                <w:bCs/>
                <w:kern w:val="0"/>
              </w:rPr>
              <w:t>的保養：</w:t>
            </w:r>
          </w:p>
          <w:p w:rsidR="002418E6" w:rsidRDefault="002418E6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4E6E58">
              <w:rPr>
                <w:rFonts w:ascii="標楷體" w:eastAsia="標楷體" w:hAnsi="標楷體" w:cs="新細明體" w:hint="eastAsia"/>
                <w:bCs/>
                <w:kern w:val="0"/>
              </w:rPr>
              <w:t>已經了解</w:t>
            </w:r>
            <w:r w:rsidR="00AF14EA">
              <w:rPr>
                <w:rFonts w:ascii="標楷體" w:eastAsia="標楷體" w:hAnsi="標楷體" w:cs="新細明體" w:hint="eastAsia"/>
                <w:bCs/>
                <w:kern w:val="0"/>
              </w:rPr>
              <w:t>視覺輔具</w:t>
            </w:r>
            <w:r w:rsidR="004E6E58">
              <w:rPr>
                <w:rFonts w:ascii="標楷體" w:eastAsia="標楷體" w:hAnsi="標楷體" w:cs="新細明體" w:hint="eastAsia"/>
                <w:bCs/>
                <w:kern w:val="0"/>
              </w:rPr>
              <w:t>保養的內容，且可以獨立</w:t>
            </w:r>
            <w:r w:rsidR="00F73F32">
              <w:rPr>
                <w:rFonts w:ascii="標楷體" w:eastAsia="標楷體" w:hAnsi="標楷體" w:cs="新細明體" w:hint="eastAsia"/>
                <w:bCs/>
                <w:kern w:val="0"/>
              </w:rPr>
              <w:t>完成</w:t>
            </w:r>
            <w:r w:rsidR="00AF14EA">
              <w:rPr>
                <w:rFonts w:ascii="標楷體" w:eastAsia="標楷體" w:hAnsi="標楷體" w:cs="新細明體" w:hint="eastAsia"/>
                <w:bCs/>
                <w:kern w:val="0"/>
              </w:rPr>
              <w:t>視覺輔具</w:t>
            </w:r>
            <w:r w:rsidR="00F73F32">
              <w:rPr>
                <w:rFonts w:ascii="標楷體" w:eastAsia="標楷體" w:hAnsi="標楷體" w:cs="新細明體" w:hint="eastAsia"/>
                <w:bCs/>
                <w:kern w:val="0"/>
              </w:rPr>
              <w:t>保養內容</w:t>
            </w:r>
            <w:r w:rsidR="004E6E58">
              <w:rPr>
                <w:rFonts w:ascii="標楷體" w:eastAsia="標楷體" w:hAnsi="標楷體" w:cs="新細明體" w:hint="eastAsia"/>
                <w:bCs/>
                <w:kern w:val="0"/>
              </w:rPr>
              <w:t>。</w:t>
            </w:r>
          </w:p>
          <w:p w:rsidR="00F73F32" w:rsidRDefault="00F73F32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已經了解</w:t>
            </w:r>
            <w:r w:rsidR="00AF14EA">
              <w:rPr>
                <w:rFonts w:ascii="標楷體" w:eastAsia="標楷體" w:hAnsi="標楷體" w:cs="新細明體" w:hint="eastAsia"/>
                <w:bCs/>
                <w:kern w:val="0"/>
              </w:rPr>
              <w:t>視覺輔具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保養的內容，需少部分協助才完成</w:t>
            </w:r>
            <w:r w:rsidR="00AF14EA">
              <w:rPr>
                <w:rFonts w:ascii="標楷體" w:eastAsia="標楷體" w:hAnsi="標楷體" w:cs="新細明體" w:hint="eastAsia"/>
                <w:bCs/>
                <w:kern w:val="0"/>
              </w:rPr>
              <w:t>視覺輔具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保養內容。</w:t>
            </w:r>
          </w:p>
          <w:p w:rsidR="00F73F32" w:rsidRDefault="00F73F32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需大部分協助才完成</w:t>
            </w:r>
            <w:r w:rsidR="00AF14EA">
              <w:rPr>
                <w:rFonts w:ascii="標楷體" w:eastAsia="標楷體" w:hAnsi="標楷體" w:cs="新細明體" w:hint="eastAsia"/>
                <w:bCs/>
                <w:kern w:val="0"/>
              </w:rPr>
              <w:t>視覺輔具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內容。</w:t>
            </w:r>
          </w:p>
          <w:p w:rsidR="004E6E58" w:rsidRPr="00F73F32" w:rsidRDefault="00F73F32" w:rsidP="006862FF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尚未完全了解</w:t>
            </w:r>
          </w:p>
        </w:tc>
      </w:tr>
      <w:tr w:rsidR="00181537" w:rsidRPr="00F814A8" w:rsidTr="006862FF">
        <w:trPr>
          <w:cantSplit/>
          <w:trHeight w:val="859"/>
        </w:trPr>
        <w:tc>
          <w:tcPr>
            <w:tcW w:w="302" w:type="dxa"/>
            <w:vMerge/>
            <w:vAlign w:val="center"/>
          </w:tcPr>
          <w:p w:rsidR="00181537" w:rsidRPr="003F2ADC" w:rsidRDefault="00181537" w:rsidP="006862F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542" w:type="dxa"/>
            <w:gridSpan w:val="5"/>
          </w:tcPr>
          <w:p w:rsidR="00181537" w:rsidRPr="003F2ADC" w:rsidRDefault="00CE774E" w:rsidP="006862FF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</w:t>
            </w:r>
            <w:r w:rsidR="006F3FE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視覺</w:t>
            </w:r>
            <w:r w:rsidR="0018153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現況，</w:t>
            </w:r>
            <w:r w:rsidR="00387D9E" w:rsidRP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  <w:u w:val="double"/>
              </w:rPr>
              <w:t>請詳述</w:t>
            </w:r>
            <w:r w:rsidR="0018153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造成學習或生活的困擾為何?</w:t>
            </w:r>
          </w:p>
        </w:tc>
      </w:tr>
      <w:tr w:rsidR="00181537" w:rsidRPr="00F814A8" w:rsidTr="006862FF">
        <w:trPr>
          <w:cantSplit/>
          <w:trHeight w:val="1134"/>
        </w:trPr>
        <w:tc>
          <w:tcPr>
            <w:tcW w:w="302" w:type="dxa"/>
            <w:vAlign w:val="center"/>
          </w:tcPr>
          <w:p w:rsidR="00181537" w:rsidRPr="006862FF" w:rsidRDefault="00181537" w:rsidP="006862F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862FF">
              <w:rPr>
                <w:rFonts w:ascii="標楷體" w:eastAsia="標楷體" w:hAnsi="標楷體"/>
                <w:b/>
                <w:szCs w:val="24"/>
              </w:rPr>
              <w:t>特殊教育需求</w:t>
            </w:r>
          </w:p>
        </w:tc>
        <w:tc>
          <w:tcPr>
            <w:tcW w:w="10542" w:type="dxa"/>
            <w:gridSpan w:val="5"/>
          </w:tcPr>
          <w:p w:rsidR="00181537" w:rsidRDefault="00181537" w:rsidP="006862FF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 w:rsid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="00E3365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pPr w:topFromText="180" w:bottomFromText="180" w:vertAnchor="text" w:horzAnchor="margin" w:tblpY="36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100"/>
            </w:tblGrid>
            <w:tr w:rsidR="001042B2" w:rsidRPr="00DD6D17" w:rsidTr="006862FF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042B2" w:rsidRDefault="001042B2" w:rsidP="00CB732E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:rsidR="001042B2" w:rsidRPr="00AF65A7" w:rsidRDefault="001042B2" w:rsidP="00CB732E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1042B2" w:rsidRPr="00AF65A7" w:rsidRDefault="001042B2" w:rsidP="00CB732E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1042B2" w:rsidRPr="00DD6D17" w:rsidTr="006862FF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042B2" w:rsidRPr="00791FFD" w:rsidRDefault="001042B2" w:rsidP="00CB732E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1042B2" w:rsidRDefault="001042B2" w:rsidP="00CB732E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  <w:r w:rsidR="00A275C6">
                    <w:rPr>
                      <w:rFonts w:ascii="標楷體" w:eastAsia="標楷體" w:hAnsi="標楷體" w:hint="eastAsia"/>
                      <w:sz w:val="22"/>
                    </w:rPr>
                    <w:t xml:space="preserve">   </w:t>
                  </w:r>
                  <w:r w:rsidR="00A275C6"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="00A275C6">
                    <w:rPr>
                      <w:rFonts w:ascii="標楷體" w:eastAsia="標楷體" w:hAnsi="標楷體" w:hint="eastAsia"/>
                      <w:sz w:val="22"/>
                    </w:rPr>
                    <w:t>資源班服務</w:t>
                  </w:r>
                </w:p>
                <w:p w:rsidR="001042B2" w:rsidRPr="00925F79" w:rsidRDefault="00A275C6" w:rsidP="00CB732E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啟聰班    </w:t>
                  </w:r>
                  <w:r w:rsidR="001042B2">
                    <w:rPr>
                      <w:rFonts w:ascii="標楷體" w:eastAsia="標楷體" w:hAnsi="標楷體" w:hint="eastAsia"/>
                      <w:sz w:val="22"/>
                    </w:rPr>
                    <w:t xml:space="preserve">    </w:t>
                  </w:r>
                  <w:r w:rsidR="001042B2"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="001042B2">
                    <w:rPr>
                      <w:rFonts w:ascii="標楷體" w:eastAsia="標楷體" w:hAnsi="標楷體" w:hint="eastAsia"/>
                      <w:sz w:val="22"/>
                    </w:rPr>
                    <w:t>特教班</w:t>
                  </w:r>
                  <w:r w:rsidR="00396625">
                    <w:rPr>
                      <w:rFonts w:ascii="標楷體" w:eastAsia="標楷體" w:hAnsi="標楷體" w:hint="eastAsia"/>
                      <w:sz w:val="22"/>
                    </w:rPr>
                    <w:t xml:space="preserve">    </w:t>
                  </w:r>
                  <w:r w:rsidR="001042B2">
                    <w:rPr>
                      <w:rFonts w:ascii="標楷體" w:eastAsia="標楷體" w:hAnsi="標楷體" w:hint="eastAsia"/>
                      <w:sz w:val="22"/>
                    </w:rPr>
                    <w:t xml:space="preserve">    </w:t>
                  </w:r>
                  <w:r w:rsidR="001042B2"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="001042B2">
                    <w:rPr>
                      <w:rFonts w:ascii="標楷體" w:eastAsia="標楷體" w:hAnsi="標楷體" w:hint="eastAsia"/>
                      <w:sz w:val="22"/>
                    </w:rPr>
                    <w:t xml:space="preserve">情緒及行為問題專業支援團隊服務 </w:t>
                  </w:r>
                </w:p>
              </w:tc>
            </w:tr>
            <w:tr w:rsidR="001042B2" w:rsidRPr="00DD6D17" w:rsidTr="006862FF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042B2" w:rsidRPr="00791FFD" w:rsidRDefault="001042B2" w:rsidP="00CB732E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1042B2" w:rsidRPr="00791FFD" w:rsidRDefault="001042B2" w:rsidP="00CB732E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:rsidR="001042B2" w:rsidRPr="00791FFD" w:rsidRDefault="001042B2" w:rsidP="00CB732E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1042B2" w:rsidRPr="00DD6D17" w:rsidTr="006862FF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042B2" w:rsidRPr="00791FFD" w:rsidRDefault="001042B2" w:rsidP="00CB732E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1042B2" w:rsidRPr="00791FFD" w:rsidRDefault="001042B2" w:rsidP="00CB732E">
                  <w:pPr>
                    <w:snapToGrid w:val="0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:rsidR="001042B2" w:rsidRPr="00791FFD" w:rsidRDefault="001042B2" w:rsidP="00CB732E">
                  <w:pPr>
                    <w:adjustRightInd w:val="0"/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1042B2" w:rsidRPr="00DD6D17" w:rsidTr="006862FF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042B2" w:rsidRPr="00791FFD" w:rsidRDefault="001042B2" w:rsidP="00CB732E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1042B2" w:rsidRPr="00791FFD" w:rsidRDefault="001042B2" w:rsidP="00CB732E">
                  <w:pPr>
                    <w:adjustRightInd w:val="0"/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:rsidR="001042B2" w:rsidRDefault="001042B2" w:rsidP="00CB732E">
                  <w:pPr>
                    <w:adjustRightInd w:val="0"/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:rsidR="001042B2" w:rsidRPr="00791FFD" w:rsidRDefault="001042B2" w:rsidP="00CB732E">
                  <w:pPr>
                    <w:adjustRightInd w:val="0"/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1042B2" w:rsidRPr="00DD6D17" w:rsidTr="006862FF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042B2" w:rsidRPr="00791FFD" w:rsidRDefault="001042B2" w:rsidP="00CB732E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1042B2" w:rsidRPr="00791FFD" w:rsidRDefault="001042B2" w:rsidP="00CB732E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:rsidR="001042B2" w:rsidRDefault="001042B2" w:rsidP="00CB732E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□點字機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□擴視機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:rsidR="001042B2" w:rsidRPr="00A73F50" w:rsidRDefault="001042B2" w:rsidP="00CB732E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1042B2" w:rsidRPr="00DD6D17" w:rsidTr="006862FF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042B2" w:rsidRPr="00791FFD" w:rsidRDefault="001042B2" w:rsidP="00CB732E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1042B2" w:rsidRPr="00791FFD" w:rsidRDefault="001042B2" w:rsidP="00CB732E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:rsidR="001042B2" w:rsidRPr="00791FFD" w:rsidRDefault="001042B2" w:rsidP="00CB732E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1042B2" w:rsidRPr="00DD6D17" w:rsidTr="006862FF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042B2" w:rsidRPr="00791FFD" w:rsidRDefault="001042B2" w:rsidP="00CB732E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1042B2" w:rsidRPr="00791FFD" w:rsidRDefault="001042B2" w:rsidP="00CB732E">
                  <w:pPr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:rsidR="001042B2" w:rsidRPr="00791FFD" w:rsidRDefault="001042B2" w:rsidP="00CB732E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□交通車接送 □交通費補助</w:t>
                  </w:r>
                </w:p>
              </w:tc>
            </w:tr>
            <w:tr w:rsidR="001042B2" w:rsidRPr="00DD6D17" w:rsidTr="006862FF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042B2" w:rsidRPr="00791FFD" w:rsidRDefault="001042B2" w:rsidP="00CB732E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1042B2" w:rsidRPr="00791FFD" w:rsidRDefault="001042B2" w:rsidP="00CB732E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:rsidR="001042B2" w:rsidRPr="00791FFD" w:rsidRDefault="001042B2" w:rsidP="00CB732E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:rsidR="00E3365C" w:rsidRPr="001042B2" w:rsidRDefault="00E3365C" w:rsidP="006862FF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E3B6B" w:rsidRPr="00F814A8" w:rsidTr="006862FF">
        <w:trPr>
          <w:cantSplit/>
          <w:trHeight w:val="1134"/>
        </w:trPr>
        <w:tc>
          <w:tcPr>
            <w:tcW w:w="10844" w:type="dxa"/>
            <w:gridSpan w:val="6"/>
            <w:vAlign w:val="center"/>
          </w:tcPr>
          <w:p w:rsidR="009E3B6B" w:rsidRDefault="009E3B6B" w:rsidP="006862FF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:rsidR="009E3B6B" w:rsidRPr="003F2ADC" w:rsidRDefault="009E3B6B" w:rsidP="006862FF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:rsidR="00293EA2" w:rsidRPr="00BC130A" w:rsidRDefault="00293EA2"/>
    <w:sectPr w:rsidR="00293EA2" w:rsidRPr="00BC130A" w:rsidSect="000E5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E89" w:rsidRDefault="00FE2E89" w:rsidP="003B6DCF">
      <w:r>
        <w:separator/>
      </w:r>
    </w:p>
  </w:endnote>
  <w:endnote w:type="continuationSeparator" w:id="0">
    <w:p w:rsidR="00FE2E89" w:rsidRDefault="00FE2E89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E89" w:rsidRDefault="00FE2E89" w:rsidP="003B6DCF">
      <w:r>
        <w:separator/>
      </w:r>
    </w:p>
  </w:footnote>
  <w:footnote w:type="continuationSeparator" w:id="0">
    <w:p w:rsidR="00FE2E89" w:rsidRDefault="00FE2E89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21C2"/>
    <w:multiLevelType w:val="hybridMultilevel"/>
    <w:tmpl w:val="B7E8DC66"/>
    <w:lvl w:ilvl="0" w:tplc="B2D4EA22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27"/>
    <w:rsid w:val="00022B08"/>
    <w:rsid w:val="00054AA0"/>
    <w:rsid w:val="000B1D06"/>
    <w:rsid w:val="000E5146"/>
    <w:rsid w:val="000F2C47"/>
    <w:rsid w:val="000F470E"/>
    <w:rsid w:val="001042B2"/>
    <w:rsid w:val="00115E29"/>
    <w:rsid w:val="001425D6"/>
    <w:rsid w:val="00181537"/>
    <w:rsid w:val="001827C0"/>
    <w:rsid w:val="001C2700"/>
    <w:rsid w:val="001F3878"/>
    <w:rsid w:val="00205D5E"/>
    <w:rsid w:val="0022295B"/>
    <w:rsid w:val="002418E6"/>
    <w:rsid w:val="00280673"/>
    <w:rsid w:val="00285003"/>
    <w:rsid w:val="00286E2D"/>
    <w:rsid w:val="00293EA2"/>
    <w:rsid w:val="002D3BEE"/>
    <w:rsid w:val="0030042A"/>
    <w:rsid w:val="00303C0F"/>
    <w:rsid w:val="00334A29"/>
    <w:rsid w:val="00355E29"/>
    <w:rsid w:val="00387D9E"/>
    <w:rsid w:val="00396625"/>
    <w:rsid w:val="003A1E10"/>
    <w:rsid w:val="003A7F7B"/>
    <w:rsid w:val="003B6DCF"/>
    <w:rsid w:val="003E0F3D"/>
    <w:rsid w:val="003F2ADC"/>
    <w:rsid w:val="0041565F"/>
    <w:rsid w:val="0042688B"/>
    <w:rsid w:val="00473A66"/>
    <w:rsid w:val="00475843"/>
    <w:rsid w:val="00493402"/>
    <w:rsid w:val="004B52E8"/>
    <w:rsid w:val="004E6E58"/>
    <w:rsid w:val="0054086A"/>
    <w:rsid w:val="00570812"/>
    <w:rsid w:val="005865B7"/>
    <w:rsid w:val="005A2883"/>
    <w:rsid w:val="005A70AE"/>
    <w:rsid w:val="005B1C9E"/>
    <w:rsid w:val="0061246C"/>
    <w:rsid w:val="0065313E"/>
    <w:rsid w:val="006862FF"/>
    <w:rsid w:val="006A0F2C"/>
    <w:rsid w:val="006A3375"/>
    <w:rsid w:val="006B129D"/>
    <w:rsid w:val="006F3FED"/>
    <w:rsid w:val="00727D11"/>
    <w:rsid w:val="007541F4"/>
    <w:rsid w:val="00781C4A"/>
    <w:rsid w:val="007823F9"/>
    <w:rsid w:val="00791FFD"/>
    <w:rsid w:val="007A2D07"/>
    <w:rsid w:val="007A4434"/>
    <w:rsid w:val="00826582"/>
    <w:rsid w:val="00826B67"/>
    <w:rsid w:val="00887904"/>
    <w:rsid w:val="00890A3F"/>
    <w:rsid w:val="00897BCB"/>
    <w:rsid w:val="008F30EC"/>
    <w:rsid w:val="0093501F"/>
    <w:rsid w:val="009E3B6B"/>
    <w:rsid w:val="00A049B1"/>
    <w:rsid w:val="00A20B45"/>
    <w:rsid w:val="00A275C6"/>
    <w:rsid w:val="00A71DEA"/>
    <w:rsid w:val="00A75E65"/>
    <w:rsid w:val="00A90D3C"/>
    <w:rsid w:val="00A91C63"/>
    <w:rsid w:val="00A921D8"/>
    <w:rsid w:val="00AF14EA"/>
    <w:rsid w:val="00AF67BB"/>
    <w:rsid w:val="00B05C9C"/>
    <w:rsid w:val="00B128B5"/>
    <w:rsid w:val="00B41A8B"/>
    <w:rsid w:val="00B9325C"/>
    <w:rsid w:val="00B952EC"/>
    <w:rsid w:val="00BB56A9"/>
    <w:rsid w:val="00BC130A"/>
    <w:rsid w:val="00BE027B"/>
    <w:rsid w:val="00C701F4"/>
    <w:rsid w:val="00C8039F"/>
    <w:rsid w:val="00C86F75"/>
    <w:rsid w:val="00CB732E"/>
    <w:rsid w:val="00CE774E"/>
    <w:rsid w:val="00D216E2"/>
    <w:rsid w:val="00D91EF2"/>
    <w:rsid w:val="00DE72DE"/>
    <w:rsid w:val="00DE7B1B"/>
    <w:rsid w:val="00E104C8"/>
    <w:rsid w:val="00E3365C"/>
    <w:rsid w:val="00E833CF"/>
    <w:rsid w:val="00E85C48"/>
    <w:rsid w:val="00E91C18"/>
    <w:rsid w:val="00EA1E84"/>
    <w:rsid w:val="00EA4C37"/>
    <w:rsid w:val="00EE5927"/>
    <w:rsid w:val="00EF6EF7"/>
    <w:rsid w:val="00F57990"/>
    <w:rsid w:val="00F60FD2"/>
    <w:rsid w:val="00F73F32"/>
    <w:rsid w:val="00FD5A6B"/>
    <w:rsid w:val="00FE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CD1BF1-54C0-446D-9594-A668CC73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2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73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83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523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555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561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6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9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11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80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03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07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67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686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6517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214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753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38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953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7969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4873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69B51-C039-4CBC-98BD-381C5346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6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2023-09-11T01:37:00Z</cp:lastPrinted>
  <dcterms:created xsi:type="dcterms:W3CDTF">2023-09-18T03:32:00Z</dcterms:created>
  <dcterms:modified xsi:type="dcterms:W3CDTF">2023-10-11T03:30:00Z</dcterms:modified>
</cp:coreProperties>
</file>