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B1DE" w14:textId="77777777" w:rsidR="003B6DCF" w:rsidRPr="003F6B2B" w:rsidRDefault="003B6DCF" w:rsidP="003B6DCF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1位幼兒1個電子</w:t>
      </w:r>
      <w:proofErr w:type="gramStart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檔</w:t>
      </w:r>
      <w:proofErr w:type="gramEnd"/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700E6644" wp14:editId="737633AA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8C905A" w14:textId="767CAFC4" w:rsidR="00EE5927" w:rsidRPr="00754786" w:rsidRDefault="00EE5927" w:rsidP="00EE592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eastAsia="標楷體" w:hint="eastAsia"/>
          <w:sz w:val="26"/>
          <w:szCs w:val="26"/>
        </w:rPr>
        <w:t>臺</w:t>
      </w:r>
      <w:proofErr w:type="gramEnd"/>
      <w:r w:rsidRPr="00F651DC">
        <w:rPr>
          <w:rFonts w:eastAsia="標楷體" w:hint="eastAsia"/>
          <w:sz w:val="26"/>
          <w:szCs w:val="26"/>
        </w:rPr>
        <w:t>東縣</w:t>
      </w:r>
      <w:r w:rsidR="00EE56E7">
        <w:rPr>
          <w:rFonts w:eastAsia="標楷體" w:hint="eastAsia"/>
          <w:sz w:val="26"/>
          <w:szCs w:val="26"/>
        </w:rPr>
        <w:t>114</w:t>
      </w:r>
      <w:r w:rsidRPr="00F651DC">
        <w:rPr>
          <w:rFonts w:eastAsia="標楷體" w:hint="eastAsia"/>
          <w:sz w:val="26"/>
          <w:szCs w:val="26"/>
        </w:rPr>
        <w:t>學年度學前特殊教育學生</w:t>
      </w:r>
      <w:r w:rsidRPr="00293EA2">
        <w:rPr>
          <w:rFonts w:eastAsia="標楷體" w:hint="eastAsia"/>
          <w:b/>
          <w:sz w:val="26"/>
          <w:szCs w:val="26"/>
        </w:rPr>
        <w:t>鑑定</w:t>
      </w:r>
      <w:r w:rsidRPr="00293EA2">
        <w:rPr>
          <w:rFonts w:ascii="標楷體" w:eastAsia="標楷體" w:hint="eastAsia"/>
          <w:b/>
          <w:sz w:val="26"/>
          <w:szCs w:val="26"/>
        </w:rPr>
        <w:t>申請資料檢核表</w:t>
      </w:r>
      <w:r>
        <w:rPr>
          <w:rFonts w:ascii="標楷體" w:eastAsia="標楷體" w:hint="eastAsia"/>
          <w:b/>
          <w:sz w:val="26"/>
          <w:szCs w:val="26"/>
        </w:rPr>
        <w:t>-重新評估</w:t>
      </w:r>
      <w:r w:rsidR="001827C0">
        <w:rPr>
          <w:rFonts w:ascii="標楷體" w:eastAsia="標楷體" w:hint="eastAsia"/>
          <w:b/>
          <w:sz w:val="26"/>
          <w:szCs w:val="26"/>
        </w:rPr>
        <w:t>-跨階段轉銜安置鑑定</w:t>
      </w:r>
      <w:r w:rsidR="00890A3F">
        <w:rPr>
          <w:rFonts w:ascii="標楷體" w:eastAsia="標楷體" w:hint="eastAsia"/>
          <w:b/>
          <w:sz w:val="26"/>
          <w:szCs w:val="26"/>
        </w:rPr>
        <w:t>-有醫療資料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1571"/>
        <w:gridCol w:w="3657"/>
      </w:tblGrid>
      <w:tr w:rsidR="00EE5927" w14:paraId="70C9D9B2" w14:textId="77777777" w:rsidTr="00DE72DE">
        <w:trPr>
          <w:trHeight w:val="546"/>
        </w:trPr>
        <w:tc>
          <w:tcPr>
            <w:tcW w:w="1555" w:type="dxa"/>
          </w:tcPr>
          <w:p w14:paraId="0D8AAC75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1C06BD3A" w14:textId="77777777" w:rsidR="00EE5927" w:rsidRDefault="00EE5927" w:rsidP="00DE72DE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</w:t>
            </w:r>
            <w:proofErr w:type="gramStart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鑑</w:t>
            </w:r>
            <w:proofErr w:type="gramEnd"/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輔會填寫</w:t>
            </w:r>
          </w:p>
        </w:tc>
        <w:tc>
          <w:tcPr>
            <w:tcW w:w="1571" w:type="dxa"/>
          </w:tcPr>
          <w:p w14:paraId="499620CD" w14:textId="77777777" w:rsidR="00EE5927" w:rsidRDefault="00EE592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1F75444C" w14:textId="2B99AD34" w:rsidR="00EE5927" w:rsidRDefault="00EE56E7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114</w:t>
            </w:r>
            <w:r w:rsidR="00EE5927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月</w:t>
            </w:r>
            <w:r w:rsidR="00EE5927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EE5927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EE56E7" w14:paraId="41766755" w14:textId="77777777" w:rsidTr="00DE72DE">
        <w:tc>
          <w:tcPr>
            <w:tcW w:w="1555" w:type="dxa"/>
          </w:tcPr>
          <w:p w14:paraId="0AB16373" w14:textId="3682DF1D" w:rsidR="00EE56E7" w:rsidRDefault="00EE56E7" w:rsidP="00EE56E7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2E6970">
              <w:rPr>
                <w:rFonts w:ascii="標楷體" w:eastAsia="標楷體" w:hint="eastAsia"/>
                <w:color w:val="000000" w:themeColor="text1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14:paraId="5240E7E7" w14:textId="77777777" w:rsidR="00EE56E7" w:rsidRDefault="00EE56E7" w:rsidP="00EE56E7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1F0D5A71" w14:textId="68B9F350" w:rsidR="00EE56E7" w:rsidRDefault="00EE56E7" w:rsidP="00EE56E7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提報幼兒園</w:t>
            </w:r>
          </w:p>
        </w:tc>
        <w:tc>
          <w:tcPr>
            <w:tcW w:w="3657" w:type="dxa"/>
          </w:tcPr>
          <w:p w14:paraId="5E536C81" w14:textId="40B820D3" w:rsidR="00EE56E7" w:rsidRDefault="00EE56E7" w:rsidP="00EE56E7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</w:tr>
      <w:tr w:rsidR="00EE5927" w14:paraId="1D29FC0C" w14:textId="77777777" w:rsidTr="00DE72DE">
        <w:tc>
          <w:tcPr>
            <w:tcW w:w="1555" w:type="dxa"/>
          </w:tcPr>
          <w:p w14:paraId="7666F2E1" w14:textId="77777777" w:rsidR="00EE5927" w:rsidRPr="00046707" w:rsidRDefault="00EE5927" w:rsidP="00DE72DE">
            <w:pPr>
              <w:jc w:val="center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幼兒現階段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658D78AD" w14:textId="77777777" w:rsidR="00EE56E7" w:rsidRDefault="00EE56E7" w:rsidP="00EE56E7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□幼(1</w:t>
            </w:r>
            <w:r>
              <w:rPr>
                <w:rFonts w:ascii="標楷體" w:eastAsia="標楷體" w:hint="eastAsia"/>
                <w:color w:val="000000"/>
              </w:rPr>
              <w:t>11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-112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年9月1日)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□小(1</w:t>
            </w:r>
            <w:r>
              <w:rPr>
                <w:rFonts w:ascii="標楷體" w:eastAsia="標楷體" w:hint="eastAsia"/>
                <w:color w:val="000000"/>
              </w:rPr>
              <w:t>10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-111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  <w:p w14:paraId="6ECBD7FD" w14:textId="7F5B795C" w:rsidR="00EE5927" w:rsidRDefault="00EE56E7" w:rsidP="00EE56E7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年9月2日</w:t>
            </w:r>
            <w:r>
              <w:rPr>
                <w:rFonts w:ascii="標楷體" w:eastAsia="標楷體" w:hint="eastAsia"/>
                <w:color w:val="000000"/>
              </w:rPr>
              <w:t>-110</w:t>
            </w:r>
            <w:r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□大(10</w:t>
            </w:r>
            <w:r>
              <w:rPr>
                <w:rFonts w:ascii="標楷體" w:eastAsia="標楷體" w:hint="eastAsia"/>
                <w:color w:val="000000"/>
              </w:rPr>
              <w:t>8</w:t>
            </w:r>
            <w:r w:rsidRPr="00046707">
              <w:rPr>
                <w:rFonts w:ascii="標楷體" w:eastAsia="標楷體" w:hint="eastAsia"/>
                <w:color w:val="000000"/>
              </w:rPr>
              <w:t>年9月2日-10</w:t>
            </w:r>
            <w:r>
              <w:rPr>
                <w:rFonts w:ascii="標楷體" w:eastAsia="標楷體" w:hint="eastAsia"/>
                <w:color w:val="000000"/>
              </w:rPr>
              <w:t>9</w:t>
            </w:r>
            <w:r w:rsidRPr="00046707">
              <w:rPr>
                <w:rFonts w:ascii="標楷體" w:eastAsia="標楷體" w:hint="eastAsia"/>
                <w:color w:val="000000"/>
              </w:rPr>
              <w:t>年9月1日)</w:t>
            </w:r>
          </w:p>
        </w:tc>
      </w:tr>
      <w:tr w:rsidR="00EE5927" w14:paraId="1C5FE891" w14:textId="77777777" w:rsidTr="00DE72DE">
        <w:tc>
          <w:tcPr>
            <w:tcW w:w="1555" w:type="dxa"/>
          </w:tcPr>
          <w:p w14:paraId="6EB72B01" w14:textId="77777777" w:rsidR="00EE5927" w:rsidRPr="00977DD9" w:rsidRDefault="00EE5927" w:rsidP="00DE72DE">
            <w:pPr>
              <w:jc w:val="center"/>
              <w:rPr>
                <w:rFonts w:ascii="標楷體" w:eastAsia="標楷體"/>
                <w:color w:val="FF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1A6C22">
              <w:rPr>
                <w:rFonts w:ascii="標楷體" w:eastAsia="標楷體" w:hint="eastAsia"/>
              </w:rPr>
              <w:t>提報身分</w:t>
            </w:r>
          </w:p>
        </w:tc>
        <w:tc>
          <w:tcPr>
            <w:tcW w:w="8901" w:type="dxa"/>
            <w:gridSpan w:val="3"/>
          </w:tcPr>
          <w:p w14:paraId="03F9AC9E" w14:textId="77777777" w:rsidR="00EE5927" w:rsidRPr="00046707" w:rsidRDefault="00890A3F" w:rsidP="003E0F3D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EE5927">
              <w:rPr>
                <w:rFonts w:ascii="標楷體" w:eastAsia="標楷體" w:hint="eastAsia"/>
                <w:color w:val="000000"/>
              </w:rPr>
              <w:t xml:space="preserve">跨階段轉銜安置鑑定(僅大班生可提報)  </w:t>
            </w:r>
          </w:p>
        </w:tc>
      </w:tr>
      <w:tr w:rsidR="00EE5927" w14:paraId="7278FF22" w14:textId="77777777" w:rsidTr="00DE72DE">
        <w:tc>
          <w:tcPr>
            <w:tcW w:w="1555" w:type="dxa"/>
          </w:tcPr>
          <w:p w14:paraId="2669BAE0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4132DFB1" w14:textId="52DFD72D" w:rsidR="00EE5927" w:rsidRPr="0064593A" w:rsidRDefault="00890A3F" w:rsidP="00DE72DE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="00DD3204">
              <w:rPr>
                <w:rFonts w:ascii="標楷體" w:eastAsia="標楷體" w:hint="eastAsia"/>
                <w:color w:val="000000"/>
              </w:rPr>
              <w:t>■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</w:p>
          <w:p w14:paraId="57BC6B9B" w14:textId="32423E2F" w:rsidR="00EE5927" w:rsidRDefault="00890A3F" w:rsidP="00890A3F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="00EE5927" w:rsidRPr="00046707">
              <w:rPr>
                <w:rFonts w:ascii="標楷體" w:eastAsia="標楷體" w:hint="eastAsia"/>
                <w:color w:val="000000"/>
              </w:rPr>
              <w:t>□</w:t>
            </w:r>
            <w:r w:rsidR="00EE5927" w:rsidRPr="0064593A">
              <w:rPr>
                <w:rFonts w:ascii="標楷體" w:eastAsia="標楷體" w:hint="eastAsia"/>
                <w:color w:val="000000"/>
              </w:rPr>
              <w:t>自閉症</w:t>
            </w:r>
            <w:r w:rsidR="00EE5927">
              <w:rPr>
                <w:rFonts w:ascii="標楷體" w:eastAsia="標楷體" w:hint="eastAsia"/>
                <w:color w:val="000000"/>
              </w:rPr>
              <w:t xml:space="preserve">   </w:t>
            </w:r>
            <w:r w:rsidR="00DD7DF5">
              <w:rPr>
                <w:rFonts w:ascii="標楷體" w:eastAsia="標楷體" w:hint="eastAsia"/>
                <w:color w:val="000000"/>
                <w:kern w:val="0"/>
              </w:rPr>
              <w:t>□情緒行為障礙</w:t>
            </w:r>
          </w:p>
        </w:tc>
      </w:tr>
      <w:tr w:rsidR="00EE5927" w14:paraId="50898B87" w14:textId="77777777" w:rsidTr="00DE72DE">
        <w:tc>
          <w:tcPr>
            <w:tcW w:w="1555" w:type="dxa"/>
          </w:tcPr>
          <w:p w14:paraId="26E0B5C9" w14:textId="77777777" w:rsidR="00EE5927" w:rsidRDefault="00EE5927" w:rsidP="00DE72DE">
            <w:pPr>
              <w:spacing w:line="600" w:lineRule="exact"/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15AAB25E" w14:textId="77777777" w:rsidR="00EE5927" w:rsidRDefault="003B6DCF" w:rsidP="00DE72DE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 </w:t>
            </w:r>
            <w:r w:rsidR="00EE5927" w:rsidRPr="00F814A8">
              <w:rPr>
                <w:rFonts w:eastAsia="標楷體" w:hint="eastAsia"/>
                <w:color w:val="000000"/>
              </w:rPr>
              <w:t>職稱：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EE5927" w:rsidRPr="00F814A8">
              <w:rPr>
                <w:rFonts w:eastAsia="標楷體" w:hint="eastAsia"/>
                <w:color w:val="000000"/>
              </w:rPr>
              <w:t>聯絡電話：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EE5927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EE5927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500"/>
        <w:gridCol w:w="2693"/>
        <w:gridCol w:w="2693"/>
        <w:gridCol w:w="851"/>
      </w:tblGrid>
      <w:tr w:rsidR="00EE5927" w:rsidRPr="00F814A8" w14:paraId="4BB2DF49" w14:textId="77777777" w:rsidTr="00DE72DE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47BA898B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500" w:type="dxa"/>
            <w:vMerge w:val="restart"/>
            <w:vAlign w:val="center"/>
          </w:tcPr>
          <w:p w14:paraId="5A3B689E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5386" w:type="dxa"/>
            <w:gridSpan w:val="2"/>
            <w:vAlign w:val="center"/>
          </w:tcPr>
          <w:p w14:paraId="34296E69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347D7309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EE5927" w:rsidRPr="00F814A8" w14:paraId="1D0E5D8F" w14:textId="77777777" w:rsidTr="00DE72DE">
        <w:trPr>
          <w:cantSplit/>
          <w:trHeight w:val="70"/>
        </w:trPr>
        <w:tc>
          <w:tcPr>
            <w:tcW w:w="753" w:type="dxa"/>
            <w:vMerge/>
          </w:tcPr>
          <w:p w14:paraId="282CC425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Merge/>
          </w:tcPr>
          <w:p w14:paraId="586D8400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7C6DD58E" w14:textId="77777777" w:rsidR="00EE5927" w:rsidRPr="004A759B" w:rsidRDefault="00EE5927" w:rsidP="00DE72DE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3B6DCF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693" w:type="dxa"/>
            <w:vAlign w:val="center"/>
          </w:tcPr>
          <w:p w14:paraId="1CA69576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</w:t>
            </w:r>
            <w:proofErr w:type="gramStart"/>
            <w:r w:rsidRPr="00F814A8">
              <w:rPr>
                <w:rFonts w:ascii="標楷體" w:eastAsia="標楷體" w:hint="eastAsia"/>
                <w:color w:val="000000"/>
              </w:rPr>
              <w:t>複</w:t>
            </w:r>
            <w:proofErr w:type="gramEnd"/>
            <w:r w:rsidRPr="00F814A8">
              <w:rPr>
                <w:rFonts w:ascii="標楷體" w:eastAsia="標楷體" w:hint="eastAsia"/>
                <w:color w:val="000000"/>
              </w:rPr>
              <w:t>審</w:t>
            </w:r>
          </w:p>
        </w:tc>
        <w:tc>
          <w:tcPr>
            <w:tcW w:w="851" w:type="dxa"/>
            <w:vMerge/>
            <w:vAlign w:val="center"/>
          </w:tcPr>
          <w:p w14:paraId="3DC0807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72EF708B" w14:textId="77777777" w:rsidTr="000F2C47">
        <w:trPr>
          <w:cantSplit/>
          <w:trHeight w:val="70"/>
        </w:trPr>
        <w:tc>
          <w:tcPr>
            <w:tcW w:w="753" w:type="dxa"/>
          </w:tcPr>
          <w:p w14:paraId="4B27ED1F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proofErr w:type="gramStart"/>
            <w:r>
              <w:rPr>
                <w:rFonts w:ascii="標楷體" w:eastAsia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3500" w:type="dxa"/>
          </w:tcPr>
          <w:p w14:paraId="55C0A49D" w14:textId="77777777" w:rsidR="00EE5927" w:rsidRPr="00F814A8" w:rsidRDefault="00EE5927" w:rsidP="00DE72DE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5A77F985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47AC3F07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35FAD5F9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EE5927" w:rsidRPr="00F814A8" w14:paraId="579522C4" w14:textId="77777777" w:rsidTr="000F2C47">
        <w:trPr>
          <w:cantSplit/>
          <w:trHeight w:val="349"/>
        </w:trPr>
        <w:tc>
          <w:tcPr>
            <w:tcW w:w="753" w:type="dxa"/>
            <w:vAlign w:val="center"/>
          </w:tcPr>
          <w:p w14:paraId="66BD8273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500" w:type="dxa"/>
            <w:vAlign w:val="center"/>
          </w:tcPr>
          <w:p w14:paraId="0F425CA8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7FE95B90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366AAEE8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35C4BD0B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26758287" w14:textId="77777777" w:rsidTr="000F2C47">
        <w:trPr>
          <w:cantSplit/>
          <w:trHeight w:val="488"/>
        </w:trPr>
        <w:tc>
          <w:tcPr>
            <w:tcW w:w="753" w:type="dxa"/>
            <w:vAlign w:val="center"/>
          </w:tcPr>
          <w:p w14:paraId="0F6395E5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500" w:type="dxa"/>
            <w:vAlign w:val="center"/>
          </w:tcPr>
          <w:p w14:paraId="7A7A19C0" w14:textId="77777777" w:rsidR="00EE5927" w:rsidRPr="004A759B" w:rsidRDefault="00EE5927" w:rsidP="00DE72DE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93AD75B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21649A99" w14:textId="77777777" w:rsidR="00EE5927" w:rsidRPr="00F814A8" w:rsidRDefault="003E0F3D" w:rsidP="00890A3F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B8B9F93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64818CAA" w14:textId="77777777" w:rsidTr="000F2C47">
        <w:trPr>
          <w:cantSplit/>
          <w:trHeight w:val="660"/>
        </w:trPr>
        <w:tc>
          <w:tcPr>
            <w:tcW w:w="753" w:type="dxa"/>
            <w:vMerge w:val="restart"/>
            <w:vAlign w:val="center"/>
          </w:tcPr>
          <w:p w14:paraId="051D2A65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500" w:type="dxa"/>
            <w:vAlign w:val="center"/>
          </w:tcPr>
          <w:p w14:paraId="4AF024C1" w14:textId="6AAD6659" w:rsidR="00EE5927" w:rsidRPr="008D1DC0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11</w:t>
            </w:r>
            <w:r w:rsidR="00EE56E7">
              <w:rPr>
                <w:rFonts w:hint="eastAsia"/>
                <w:color w:val="000000"/>
              </w:rPr>
              <w:t>3</w:t>
            </w:r>
            <w:r w:rsidRPr="008D1DC0">
              <w:rPr>
                <w:rFonts w:hint="eastAsia"/>
                <w:color w:val="000000"/>
              </w:rPr>
              <w:t>學年度及</w:t>
            </w:r>
            <w:r w:rsidR="00EE56E7">
              <w:rPr>
                <w:rFonts w:hint="eastAsia"/>
                <w:color w:val="000000"/>
              </w:rPr>
              <w:t>114</w:t>
            </w:r>
            <w:r w:rsidRPr="008D1DC0">
              <w:rPr>
                <w:rFonts w:hint="eastAsia"/>
                <w:color w:val="000000"/>
              </w:rPr>
              <w:t>學年度個別化教育計畫</w:t>
            </w:r>
            <w:r w:rsidRPr="00DD3204">
              <w:rPr>
                <w:rFonts w:hint="eastAsia"/>
                <w:b/>
                <w:bCs/>
                <w:color w:val="000000"/>
              </w:rPr>
              <w:t>(請評量至提報的月份)</w:t>
            </w:r>
            <w:r w:rsidRPr="008D1DC0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2693" w:type="dxa"/>
            <w:vMerge w:val="restart"/>
            <w:shd w:val="clear" w:color="auto" w:fill="E6E6E6"/>
            <w:vAlign w:val="center"/>
          </w:tcPr>
          <w:p w14:paraId="79BEE590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Merge w:val="restart"/>
            <w:vAlign w:val="center"/>
          </w:tcPr>
          <w:p w14:paraId="2B79C345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Merge w:val="restart"/>
            <w:vAlign w:val="center"/>
          </w:tcPr>
          <w:p w14:paraId="7944EE94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1E2115AB" w14:textId="77777777" w:rsidTr="000F2C47">
        <w:trPr>
          <w:cantSplit/>
          <w:trHeight w:val="514"/>
        </w:trPr>
        <w:tc>
          <w:tcPr>
            <w:tcW w:w="753" w:type="dxa"/>
            <w:vMerge/>
            <w:vAlign w:val="center"/>
          </w:tcPr>
          <w:p w14:paraId="58FE3AFC" w14:textId="77777777" w:rsidR="00EE5927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500" w:type="dxa"/>
            <w:vAlign w:val="center"/>
          </w:tcPr>
          <w:p w14:paraId="2C29BE99" w14:textId="77777777" w:rsidR="00EE5927" w:rsidRDefault="00EE5927" w:rsidP="00DE72DE">
            <w:pPr>
              <w:pStyle w:val="a5"/>
              <w:jc w:val="both"/>
              <w:rPr>
                <w:color w:val="000000"/>
              </w:rPr>
            </w:pPr>
            <w:r w:rsidRPr="008D1DC0">
              <w:rPr>
                <w:rFonts w:hint="eastAsia"/>
                <w:color w:val="000000"/>
              </w:rPr>
              <w:t>教學介入方案</w:t>
            </w:r>
          </w:p>
          <w:p w14:paraId="5881C062" w14:textId="77777777" w:rsidR="00EE5927" w:rsidRPr="00303C0F" w:rsidRDefault="00EE5927" w:rsidP="00DE72DE">
            <w:pPr>
              <w:pStyle w:val="a5"/>
              <w:jc w:val="both"/>
              <w:rPr>
                <w:b/>
                <w:color w:val="000000"/>
              </w:rPr>
            </w:pPr>
            <w:r w:rsidRPr="00303C0F">
              <w:rPr>
                <w:rFonts w:hint="eastAsia"/>
                <w:b/>
                <w:color w:val="000000"/>
              </w:rPr>
              <w:t>(疑似生重新鑑定者需檢附)</w:t>
            </w:r>
          </w:p>
        </w:tc>
        <w:tc>
          <w:tcPr>
            <w:tcW w:w="2693" w:type="dxa"/>
            <w:vMerge/>
            <w:shd w:val="clear" w:color="auto" w:fill="E6E6E6"/>
            <w:vAlign w:val="center"/>
          </w:tcPr>
          <w:p w14:paraId="04BE506A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14:paraId="141F99B3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851" w:type="dxa"/>
            <w:vMerge/>
            <w:vAlign w:val="center"/>
          </w:tcPr>
          <w:p w14:paraId="1B581B6E" w14:textId="77777777" w:rsidR="00EE5927" w:rsidRPr="00EB3F1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927" w:rsidRPr="00F814A8" w14:paraId="6A63E144" w14:textId="77777777" w:rsidTr="000F2C47">
        <w:trPr>
          <w:cantSplit/>
          <w:trHeight w:val="424"/>
        </w:trPr>
        <w:tc>
          <w:tcPr>
            <w:tcW w:w="753" w:type="dxa"/>
            <w:vAlign w:val="center"/>
          </w:tcPr>
          <w:p w14:paraId="7648F844" w14:textId="77777777" w:rsidR="00EE5927" w:rsidRPr="00F814A8" w:rsidRDefault="00EE5927" w:rsidP="00DE72DE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500" w:type="dxa"/>
            <w:vAlign w:val="center"/>
          </w:tcPr>
          <w:p w14:paraId="68693CEA" w14:textId="77777777" w:rsidR="00EE5927" w:rsidRPr="00F814A8" w:rsidRDefault="00EE5927" w:rsidP="00890A3F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2852D2B9" w14:textId="77777777" w:rsidR="00EE5927" w:rsidRPr="00F814A8" w:rsidRDefault="00EE5927" w:rsidP="000F2C4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0C6AC466" w14:textId="77777777" w:rsidR="00EE5927" w:rsidRPr="00F814A8" w:rsidRDefault="00EE5927" w:rsidP="00DE72DE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76FD3194" w14:textId="77777777" w:rsidR="00EE5927" w:rsidRPr="003C5829" w:rsidRDefault="00EE5927" w:rsidP="00DE72DE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6E7" w:rsidRPr="00F814A8" w14:paraId="2F5C273B" w14:textId="77777777" w:rsidTr="000F2C47">
        <w:trPr>
          <w:cantSplit/>
          <w:trHeight w:val="424"/>
        </w:trPr>
        <w:tc>
          <w:tcPr>
            <w:tcW w:w="753" w:type="dxa"/>
            <w:vAlign w:val="center"/>
          </w:tcPr>
          <w:p w14:paraId="5CD2C075" w14:textId="29B88E0A" w:rsidR="00EE56E7" w:rsidRDefault="00EE56E7" w:rsidP="00EE56E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500" w:type="dxa"/>
            <w:vAlign w:val="center"/>
          </w:tcPr>
          <w:p w14:paraId="1C2E3766" w14:textId="7D9A29F7" w:rsidR="00EE56E7" w:rsidRDefault="00163617" w:rsidP="00EE56E7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約</w:t>
            </w:r>
            <w:r w:rsidR="00EE56E7">
              <w:rPr>
                <w:rFonts w:eastAsia="標楷體" w:hint="eastAsia"/>
                <w:color w:val="000000"/>
              </w:rPr>
              <w:t>1</w:t>
            </w:r>
            <w:r w:rsidR="00EE56E7">
              <w:rPr>
                <w:rFonts w:eastAsia="標楷體" w:hint="eastAsia"/>
                <w:color w:val="000000"/>
              </w:rPr>
              <w:t>分鐘幼兒語言表現之錄影檔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410174D" w14:textId="0995DDD6" w:rsidR="00EE56E7" w:rsidRPr="00F814A8" w:rsidRDefault="00EE56E7" w:rsidP="00EE56E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85AB73E" w14:textId="556C1F3A" w:rsidR="00EE56E7" w:rsidRPr="00F814A8" w:rsidRDefault="00EE56E7" w:rsidP="00EE56E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7B34B04B" w14:textId="77777777" w:rsidR="00EE56E7" w:rsidRPr="003C5829" w:rsidRDefault="00EE56E7" w:rsidP="00EE56E7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6E7" w:rsidRPr="00F814A8" w14:paraId="44B35FA1" w14:textId="77777777" w:rsidTr="000F2C47">
        <w:trPr>
          <w:cantSplit/>
          <w:trHeight w:val="630"/>
        </w:trPr>
        <w:tc>
          <w:tcPr>
            <w:tcW w:w="753" w:type="dxa"/>
            <w:vAlign w:val="center"/>
          </w:tcPr>
          <w:p w14:paraId="14C5DA21" w14:textId="282DD6AC" w:rsidR="00EE56E7" w:rsidRPr="00F814A8" w:rsidRDefault="00EE56E7" w:rsidP="00EE56E7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七</w:t>
            </w:r>
          </w:p>
        </w:tc>
        <w:tc>
          <w:tcPr>
            <w:tcW w:w="3500" w:type="dxa"/>
            <w:vAlign w:val="center"/>
          </w:tcPr>
          <w:p w14:paraId="054DD119" w14:textId="77777777" w:rsidR="00EE56E7" w:rsidRPr="00EA5BF7" w:rsidRDefault="00EE56E7" w:rsidP="00EE56E7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155B6CE6" w14:textId="77777777" w:rsidR="00EE56E7" w:rsidRDefault="00EE56E7" w:rsidP="00EE56E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  <w:p w14:paraId="6F6D6B99" w14:textId="77777777" w:rsidR="00EE56E7" w:rsidRPr="00F814A8" w:rsidRDefault="00EE56E7" w:rsidP="00EE56E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</w:tc>
        <w:tc>
          <w:tcPr>
            <w:tcW w:w="2693" w:type="dxa"/>
            <w:vAlign w:val="center"/>
          </w:tcPr>
          <w:p w14:paraId="53C5C7B0" w14:textId="77777777" w:rsidR="00EE56E7" w:rsidRDefault="00EE56E7" w:rsidP="00EE56E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  <w:p w14:paraId="658A958F" w14:textId="77777777" w:rsidR="00EE56E7" w:rsidRPr="00F814A8" w:rsidRDefault="00EE56E7" w:rsidP="00EE56E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  <w:r w:rsidRPr="00F814A8">
              <w:rPr>
                <w:rFonts w:ascii="標楷體" w:eastAsia="標楷體" w:hint="eastAsia"/>
                <w:color w:val="00000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10987B00" w14:textId="77777777" w:rsidR="00EE56E7" w:rsidRPr="00F814A8" w:rsidRDefault="00EE56E7" w:rsidP="00EE56E7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6E7" w:rsidRPr="00F814A8" w14:paraId="3DA8404A" w14:textId="77777777" w:rsidTr="00A93057">
        <w:trPr>
          <w:cantSplit/>
          <w:trHeight w:val="630"/>
        </w:trPr>
        <w:tc>
          <w:tcPr>
            <w:tcW w:w="753" w:type="dxa"/>
          </w:tcPr>
          <w:p w14:paraId="306878E8" w14:textId="01915171" w:rsidR="00EE56E7" w:rsidRDefault="00EE56E7" w:rsidP="00EE56E7">
            <w:pPr>
              <w:jc w:val="center"/>
              <w:rPr>
                <w:rFonts w:ascii="標楷體" w:eastAsia="標楷體"/>
                <w:color w:val="000000"/>
              </w:rPr>
            </w:pPr>
            <w:r w:rsidRPr="00D369BE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3500" w:type="dxa"/>
            <w:vAlign w:val="center"/>
          </w:tcPr>
          <w:p w14:paraId="32F338D2" w14:textId="77777777" w:rsidR="00EE56E7" w:rsidRDefault="00EE56E7" w:rsidP="00EE56E7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戶籍謄本或新式戶口名簿詳細版影本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37D79047" w14:textId="77777777" w:rsidR="00EE56E7" w:rsidRPr="00303C0F" w:rsidRDefault="00EE56E7" w:rsidP="00EE56E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2693" w:type="dxa"/>
            <w:vAlign w:val="center"/>
          </w:tcPr>
          <w:p w14:paraId="63C6D247" w14:textId="77777777" w:rsidR="00EE56E7" w:rsidRPr="00F814A8" w:rsidRDefault="00EE56E7" w:rsidP="00EE56E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</w:t>
            </w:r>
          </w:p>
        </w:tc>
        <w:tc>
          <w:tcPr>
            <w:tcW w:w="851" w:type="dxa"/>
            <w:vAlign w:val="center"/>
          </w:tcPr>
          <w:p w14:paraId="5D7DC981" w14:textId="77777777" w:rsidR="00EE56E7" w:rsidRPr="00F814A8" w:rsidRDefault="00EE56E7" w:rsidP="00EE56E7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6E7" w:rsidRPr="00F814A8" w14:paraId="0E3943E0" w14:textId="77777777" w:rsidTr="00567C64">
        <w:trPr>
          <w:cantSplit/>
          <w:trHeight w:val="630"/>
        </w:trPr>
        <w:tc>
          <w:tcPr>
            <w:tcW w:w="753" w:type="dxa"/>
          </w:tcPr>
          <w:p w14:paraId="4DE24923" w14:textId="00A52112" w:rsidR="00EE56E7" w:rsidRPr="00D369BE" w:rsidRDefault="00EE56E7" w:rsidP="00EE56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九</w:t>
            </w:r>
          </w:p>
        </w:tc>
        <w:tc>
          <w:tcPr>
            <w:tcW w:w="3500" w:type="dxa"/>
          </w:tcPr>
          <w:p w14:paraId="7D1CB0BB" w14:textId="46277DF0" w:rsidR="00EE56E7" w:rsidRPr="00D369BE" w:rsidRDefault="00EE56E7" w:rsidP="00EE56E7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D369BE">
              <w:rPr>
                <w:rFonts w:ascii="標楷體" w:eastAsia="標楷體" w:hAnsi="標楷體" w:hint="eastAsia"/>
              </w:rPr>
              <w:t>轉銜會前</w:t>
            </w:r>
            <w:proofErr w:type="gramEnd"/>
            <w:r w:rsidRPr="00D369BE">
              <w:rPr>
                <w:rFonts w:ascii="標楷體" w:eastAsia="標楷體" w:hAnsi="標楷體" w:hint="eastAsia"/>
              </w:rPr>
              <w:t>會會議紀錄</w:t>
            </w:r>
          </w:p>
        </w:tc>
        <w:tc>
          <w:tcPr>
            <w:tcW w:w="2693" w:type="dxa"/>
            <w:shd w:val="clear" w:color="auto" w:fill="E6E6E6"/>
          </w:tcPr>
          <w:p w14:paraId="50B50126" w14:textId="7417335B" w:rsidR="00EE56E7" w:rsidRPr="00D369BE" w:rsidRDefault="00EE56E7" w:rsidP="00EE56E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369BE">
              <w:rPr>
                <w:rFonts w:ascii="標楷體" w:eastAsia="標楷體" w:hAnsi="標楷體" w:hint="eastAsia"/>
              </w:rPr>
              <w:t>□具備</w:t>
            </w:r>
          </w:p>
        </w:tc>
        <w:tc>
          <w:tcPr>
            <w:tcW w:w="2693" w:type="dxa"/>
          </w:tcPr>
          <w:p w14:paraId="4AF9FB86" w14:textId="391A1BBA" w:rsidR="00EE56E7" w:rsidRPr="00D369BE" w:rsidRDefault="00EE56E7" w:rsidP="00EE56E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369BE">
              <w:rPr>
                <w:rFonts w:ascii="標楷體" w:eastAsia="標楷體" w:hAnsi="標楷體" w:hint="eastAsia"/>
              </w:rPr>
              <w:t>□具備</w:t>
            </w:r>
          </w:p>
        </w:tc>
        <w:tc>
          <w:tcPr>
            <w:tcW w:w="851" w:type="dxa"/>
            <w:vAlign w:val="center"/>
          </w:tcPr>
          <w:p w14:paraId="73333305" w14:textId="77777777" w:rsidR="00EE56E7" w:rsidRPr="00F814A8" w:rsidRDefault="00EE56E7" w:rsidP="00EE56E7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EE56E7" w:rsidRPr="00F814A8" w14:paraId="41C654D1" w14:textId="77777777" w:rsidTr="000F2C47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7AB73C55" w14:textId="77777777" w:rsidR="00EE56E7" w:rsidRPr="004A759B" w:rsidRDefault="00EE56E7" w:rsidP="00EE56E7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629286D5" w14:textId="77777777" w:rsidR="00EE56E7" w:rsidRPr="00F814A8" w:rsidRDefault="00EE56E7" w:rsidP="00EE56E7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544" w:type="dxa"/>
            <w:gridSpan w:val="2"/>
            <w:vAlign w:val="center"/>
          </w:tcPr>
          <w:p w14:paraId="2A4B8042" w14:textId="77777777" w:rsidR="00EE56E7" w:rsidRPr="00F814A8" w:rsidRDefault="00EE56E7" w:rsidP="00EE56E7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2D842684" w14:textId="77777777" w:rsidR="00EE56E7" w:rsidRPr="00F814A8" w:rsidRDefault="00EE56E7" w:rsidP="00EE56E7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EE56E7" w:rsidRPr="00F814A8" w14:paraId="3F044376" w14:textId="77777777" w:rsidTr="00DE72DE">
        <w:trPr>
          <w:cantSplit/>
          <w:trHeight w:val="832"/>
        </w:trPr>
        <w:tc>
          <w:tcPr>
            <w:tcW w:w="4253" w:type="dxa"/>
            <w:gridSpan w:val="2"/>
            <w:vAlign w:val="center"/>
          </w:tcPr>
          <w:p w14:paraId="70B0BEF9" w14:textId="77777777" w:rsidR="00EE56E7" w:rsidRPr="00F814A8" w:rsidRDefault="00EE56E7" w:rsidP="00EE56E7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693" w:type="dxa"/>
            <w:shd w:val="clear" w:color="auto" w:fill="E6E6E6"/>
            <w:vAlign w:val="center"/>
          </w:tcPr>
          <w:p w14:paraId="479B499F" w14:textId="77777777" w:rsidR="00EE56E7" w:rsidRPr="00F814A8" w:rsidRDefault="00EE56E7" w:rsidP="00EE56E7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 xml:space="preserve"> </w:t>
            </w:r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(學校業務</w:t>
            </w:r>
            <w:proofErr w:type="gramStart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承辦人核章</w:t>
            </w:r>
            <w:proofErr w:type="gramEnd"/>
            <w:r w:rsidRPr="003E0F3D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14:paraId="2B6439A5" w14:textId="77777777" w:rsidR="00EE56E7" w:rsidRPr="00F814A8" w:rsidRDefault="00EE56E7" w:rsidP="00EE56E7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proofErr w:type="gramStart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</w:t>
            </w:r>
            <w:proofErr w:type="gramEnd"/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219CDB83" w14:textId="77777777" w:rsidR="00EE5927" w:rsidRPr="00EE56E7" w:rsidRDefault="00EE5927" w:rsidP="00EE56E7">
      <w:pPr>
        <w:spacing w:line="220" w:lineRule="exact"/>
        <w:ind w:left="1100" w:hangingChars="550" w:hanging="1100"/>
        <w:rPr>
          <w:rFonts w:ascii="標楷體" w:eastAsia="標楷體"/>
          <w:color w:val="000000"/>
          <w:sz w:val="20"/>
          <w:szCs w:val="20"/>
        </w:rPr>
      </w:pPr>
      <w:r w:rsidRPr="00EE56E7">
        <w:rPr>
          <w:rFonts w:ascii="標楷體" w:eastAsia="標楷體" w:hint="eastAsia"/>
          <w:color w:val="000000"/>
          <w:sz w:val="20"/>
          <w:szCs w:val="20"/>
        </w:rPr>
        <w:t>※注意事項：</w:t>
      </w:r>
    </w:p>
    <w:p w14:paraId="199DFBAC" w14:textId="77777777" w:rsidR="00EE5927" w:rsidRPr="00EE56E7" w:rsidRDefault="00EE5927" w:rsidP="00EE56E7">
      <w:pPr>
        <w:spacing w:line="220" w:lineRule="exact"/>
        <w:ind w:left="400" w:hangingChars="200" w:hanging="400"/>
        <w:rPr>
          <w:rFonts w:ascii="標楷體" w:eastAsia="標楷體"/>
          <w:color w:val="000000"/>
          <w:sz w:val="20"/>
          <w:szCs w:val="20"/>
        </w:rPr>
      </w:pPr>
      <w:r w:rsidRPr="00EE56E7">
        <w:rPr>
          <w:rFonts w:ascii="標楷體" w:eastAsia="標楷體" w:hint="eastAsia"/>
          <w:color w:val="000000"/>
          <w:sz w:val="20"/>
          <w:szCs w:val="20"/>
        </w:rPr>
        <w:t>一、將資料以A4格式彙整，依以上項次依序排列。</w:t>
      </w:r>
    </w:p>
    <w:p w14:paraId="5CCCA91C" w14:textId="4AC661A6" w:rsidR="00EE5927" w:rsidRPr="00EE56E7" w:rsidRDefault="00EE5927" w:rsidP="00EE56E7">
      <w:pPr>
        <w:spacing w:line="220" w:lineRule="exact"/>
        <w:ind w:left="400" w:hangingChars="200" w:hanging="400"/>
        <w:rPr>
          <w:rFonts w:ascii="標楷體" w:eastAsia="標楷體"/>
          <w:color w:val="000000"/>
          <w:sz w:val="20"/>
          <w:szCs w:val="20"/>
        </w:rPr>
      </w:pPr>
      <w:r w:rsidRPr="00EE56E7">
        <w:rPr>
          <w:rFonts w:ascii="標楷體" w:eastAsia="標楷體" w:hint="eastAsia"/>
          <w:color w:val="000000"/>
          <w:sz w:val="20"/>
          <w:szCs w:val="20"/>
        </w:rPr>
        <w:t>二、</w:t>
      </w:r>
      <w:r w:rsidR="003B6DCF" w:rsidRPr="00EE56E7">
        <w:rPr>
          <w:rFonts w:ascii="標楷體" w:eastAsia="標楷體" w:hint="eastAsia"/>
          <w:color w:val="000000"/>
          <w:sz w:val="20"/>
          <w:szCs w:val="20"/>
        </w:rPr>
        <w:t>以幼兒為單位，1位幼兒1個資料夾，</w:t>
      </w:r>
      <w:r w:rsidR="003B6DCF" w:rsidRPr="00EE56E7">
        <w:rPr>
          <w:rFonts w:ascii="標楷體" w:eastAsia="標楷體" w:hint="eastAsia"/>
          <w:color w:val="000000"/>
          <w:sz w:val="20"/>
          <w:szCs w:val="20"/>
          <w:u w:val="double"/>
        </w:rPr>
        <w:t>資料夾名稱：</w:t>
      </w:r>
      <w:r w:rsidR="00890A3F" w:rsidRPr="00EE56E7">
        <w:rPr>
          <w:rFonts w:ascii="標楷體" w:eastAsia="標楷體" w:hint="eastAsia"/>
          <w:color w:val="000000"/>
          <w:sz w:val="20"/>
          <w:szCs w:val="20"/>
          <w:u w:val="double"/>
        </w:rPr>
        <w:t>跨階段轉銜安置鑑定</w:t>
      </w:r>
      <w:r w:rsidR="003B6DCF" w:rsidRPr="00EE56E7">
        <w:rPr>
          <w:rFonts w:ascii="標楷體" w:eastAsia="標楷體" w:hint="eastAsia"/>
          <w:color w:val="000000"/>
          <w:sz w:val="20"/>
          <w:szCs w:val="20"/>
          <w:u w:val="double"/>
        </w:rPr>
        <w:t>-學校名稱-幼兒姓名(中間使用○)</w:t>
      </w:r>
      <w:r w:rsidR="003B6DCF" w:rsidRPr="00EE56E7">
        <w:rPr>
          <w:rFonts w:ascii="標楷體" w:eastAsia="標楷體" w:hint="eastAsia"/>
          <w:color w:val="000000"/>
          <w:sz w:val="20"/>
          <w:szCs w:val="20"/>
        </w:rPr>
        <w:t>，例如：</w:t>
      </w:r>
      <w:r w:rsidR="000F2C47" w:rsidRPr="00EE56E7">
        <w:rPr>
          <w:rFonts w:ascii="標楷體" w:eastAsia="標楷體" w:hint="eastAsia"/>
          <w:color w:val="000000"/>
          <w:sz w:val="20"/>
          <w:szCs w:val="20"/>
        </w:rPr>
        <w:t>跨階段轉銜安置鑑定</w:t>
      </w:r>
      <w:r w:rsidR="003B6DCF" w:rsidRPr="00EE56E7">
        <w:rPr>
          <w:rFonts w:ascii="標楷體" w:eastAsia="標楷體" w:hint="eastAsia"/>
          <w:color w:val="000000"/>
          <w:sz w:val="20"/>
          <w:szCs w:val="20"/>
        </w:rPr>
        <w:t>-快樂國小附設幼兒園-王○明，壓縮</w:t>
      </w:r>
      <w:r w:rsidR="00163617" w:rsidRPr="00163617">
        <w:rPr>
          <w:rFonts w:ascii="標楷體" w:eastAsia="標楷體" w:hint="eastAsia"/>
          <w:color w:val="000000"/>
          <w:sz w:val="20"/>
          <w:szCs w:val="20"/>
        </w:rPr>
        <w:t>依公文繳件方式寄件</w:t>
      </w:r>
      <w:r w:rsidR="003B6DCF" w:rsidRPr="00EE56E7">
        <w:rPr>
          <w:rFonts w:ascii="標楷體" w:eastAsia="標楷體" w:hint="eastAsia"/>
          <w:color w:val="000000"/>
          <w:sz w:val="20"/>
          <w:szCs w:val="20"/>
        </w:rPr>
        <w:t>。</w:t>
      </w:r>
    </w:p>
    <w:p w14:paraId="328076C8" w14:textId="77777777" w:rsidR="00EE5927" w:rsidRPr="00EE56E7" w:rsidRDefault="00EE5927" w:rsidP="00EE56E7">
      <w:pPr>
        <w:spacing w:line="220" w:lineRule="exact"/>
        <w:ind w:left="400" w:hangingChars="200" w:hanging="400"/>
        <w:rPr>
          <w:rFonts w:ascii="標楷體" w:eastAsia="標楷體"/>
          <w:color w:val="000000"/>
          <w:sz w:val="20"/>
          <w:szCs w:val="20"/>
        </w:rPr>
        <w:sectPr w:rsidR="00EE5927" w:rsidRPr="00EE56E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EE56E7">
        <w:rPr>
          <w:rFonts w:ascii="標楷體" w:eastAsia="標楷體" w:hint="eastAsia"/>
          <w:color w:val="000000"/>
          <w:sz w:val="20"/>
          <w:szCs w:val="20"/>
        </w:rPr>
        <w:t>三、</w:t>
      </w:r>
      <w:r w:rsidR="003B6DCF" w:rsidRPr="00EE56E7">
        <w:rPr>
          <w:rFonts w:ascii="標楷體" w:eastAsia="標楷體" w:hint="eastAsia"/>
          <w:color w:val="000000"/>
          <w:sz w:val="20"/>
          <w:szCs w:val="20"/>
        </w:rPr>
        <w:t>檔案皆轉存為</w:t>
      </w:r>
      <w:r w:rsidR="003B6DCF" w:rsidRPr="00EE56E7">
        <w:rPr>
          <w:rFonts w:ascii="標楷體" w:eastAsia="標楷體" w:hint="eastAsia"/>
          <w:color w:val="000000"/>
          <w:sz w:val="20"/>
          <w:szCs w:val="20"/>
          <w:u w:val="double"/>
        </w:rPr>
        <w:t>PDF檔</w:t>
      </w:r>
      <w:r w:rsidR="003B6DCF" w:rsidRPr="00EE56E7">
        <w:rPr>
          <w:rFonts w:ascii="標楷體" w:eastAsia="標楷體" w:hint="eastAsia"/>
          <w:color w:val="000000"/>
          <w:sz w:val="20"/>
          <w:szCs w:val="20"/>
        </w:rPr>
        <w:t>，</w:t>
      </w:r>
      <w:r w:rsidR="003B6DCF" w:rsidRPr="00EE56E7">
        <w:rPr>
          <w:rFonts w:ascii="標楷體" w:eastAsia="標楷體" w:hint="eastAsia"/>
          <w:color w:val="000000"/>
          <w:sz w:val="20"/>
          <w:szCs w:val="20"/>
          <w:u w:val="double"/>
        </w:rPr>
        <w:t>檔名為：表件名稱-學校名稱-幼兒姓名(中間使用○)</w:t>
      </w:r>
      <w:r w:rsidR="003B6DCF" w:rsidRPr="00EE56E7">
        <w:rPr>
          <w:rFonts w:ascii="標楷體" w:eastAsia="標楷體" w:hint="eastAsia"/>
          <w:color w:val="000000"/>
          <w:sz w:val="20"/>
          <w:szCs w:val="20"/>
        </w:rPr>
        <w:t>，例如：鑑定申請資料檢核表-快樂國小附設幼兒園-王○明。</w:t>
      </w:r>
    </w:p>
    <w:p w14:paraId="0559A7CF" w14:textId="77777777" w:rsidR="003B6DCF" w:rsidRDefault="003B6DCF" w:rsidP="003B6DCF">
      <w:pPr>
        <w:snapToGrid w:val="0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lastRenderedPageBreak/>
        <w:t>請將</w:t>
      </w:r>
      <w:proofErr w:type="gramStart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同意書填妥</w:t>
      </w:r>
      <w:proofErr w:type="gramEnd"/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5B8758CF" w14:textId="77777777" w:rsidR="000F2C47" w:rsidRPr="00754786" w:rsidRDefault="00EE5927" w:rsidP="000F2C47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</w:t>
      </w:r>
      <w:proofErr w:type="gramEnd"/>
      <w:r w:rsidRPr="00F651D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特殊教育需求幼兒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鑑定安置報名表暨同意書</w:t>
      </w:r>
      <w:r w:rsidRPr="00F651DC">
        <w:rPr>
          <w:rFonts w:ascii="標楷體" w:eastAsia="標楷體" w:hint="eastAsia"/>
          <w:sz w:val="26"/>
          <w:szCs w:val="26"/>
        </w:rPr>
        <w:t>-</w:t>
      </w:r>
      <w:r w:rsidR="000F2C47">
        <w:rPr>
          <w:rFonts w:ascii="標楷體" w:eastAsia="標楷體" w:hint="eastAsia"/>
          <w:b/>
          <w:sz w:val="26"/>
          <w:szCs w:val="26"/>
        </w:rPr>
        <w:t>重新評估-跨階段轉銜安置鑑定-有醫療資料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157"/>
        <w:gridCol w:w="284"/>
        <w:gridCol w:w="811"/>
        <w:gridCol w:w="306"/>
        <w:gridCol w:w="1479"/>
        <w:gridCol w:w="8"/>
        <w:gridCol w:w="25"/>
        <w:gridCol w:w="14"/>
        <w:gridCol w:w="884"/>
        <w:gridCol w:w="217"/>
        <w:gridCol w:w="126"/>
        <w:gridCol w:w="1409"/>
        <w:gridCol w:w="653"/>
        <w:gridCol w:w="567"/>
        <w:gridCol w:w="148"/>
        <w:gridCol w:w="335"/>
        <w:gridCol w:w="435"/>
        <w:gridCol w:w="416"/>
        <w:gridCol w:w="1638"/>
      </w:tblGrid>
      <w:tr w:rsidR="00EE5927" w:rsidRPr="00DD6D17" w14:paraId="3E11A046" w14:textId="77777777" w:rsidTr="000F2C47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7266E845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441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0E98E8F" w14:textId="5AF5A687" w:rsidR="00EE5927" w:rsidRPr="00E4670E" w:rsidRDefault="00EE56E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114</w:t>
            </w:r>
          </w:p>
        </w:tc>
        <w:tc>
          <w:tcPr>
            <w:tcW w:w="1117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B0EE894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15FD4D82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193429A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</w:t>
            </w:r>
            <w:proofErr w:type="gramEnd"/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96EE7A2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EB91BF4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1AEA" w14:textId="77777777" w:rsidR="00EE5927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proofErr w:type="gramStart"/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  <w:proofErr w:type="gramEnd"/>
          </w:p>
          <w:p w14:paraId="4A7F2A1F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7FBA10" w14:textId="77777777" w:rsidR="00EE5927" w:rsidRPr="00E4670E" w:rsidRDefault="00EE5927" w:rsidP="00DE72D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proofErr w:type="gramStart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心評人員</w:t>
            </w:r>
            <w:proofErr w:type="gramEnd"/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</w:tr>
      <w:tr w:rsidR="00EE56E7" w:rsidRPr="00DD6D17" w14:paraId="5F408BC4" w14:textId="77777777" w:rsidTr="00032754">
        <w:trPr>
          <w:trHeight w:val="263"/>
          <w:jc w:val="center"/>
        </w:trPr>
        <w:tc>
          <w:tcPr>
            <w:tcW w:w="707" w:type="dxa"/>
            <w:gridSpan w:val="2"/>
            <w:vMerge w:val="restart"/>
            <w:shd w:val="clear" w:color="auto" w:fill="auto"/>
            <w:noWrap/>
            <w:vAlign w:val="bottom"/>
          </w:tcPr>
          <w:p w14:paraId="453E7A91" w14:textId="77777777" w:rsidR="00EE56E7" w:rsidRPr="00E43C0D" w:rsidRDefault="00EE56E7" w:rsidP="00EE56E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提報學校</w:t>
            </w:r>
          </w:p>
        </w:tc>
        <w:tc>
          <w:tcPr>
            <w:tcW w:w="2913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0DE0D" w14:textId="5B880B7E" w:rsidR="00EE56E7" w:rsidRPr="00E43C0D" w:rsidRDefault="00EE56E7" w:rsidP="0003275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3563E" w14:textId="77777777" w:rsidR="00EE56E7" w:rsidRPr="00E43C0D" w:rsidRDefault="00EE56E7" w:rsidP="00EE56E7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9040DF" w14:textId="54471D6B" w:rsidR="00EE56E7" w:rsidRPr="000F2C47" w:rsidRDefault="00EE56E7" w:rsidP="00EE56E7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幼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-112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14:paraId="71157543" w14:textId="0D4018FE" w:rsidR="00EE56E7" w:rsidRPr="00CF1D25" w:rsidRDefault="00EE56E7" w:rsidP="00EE56E7">
            <w:pPr>
              <w:rPr>
                <w:rFonts w:ascii="標楷體" w:eastAsia="標楷體" w:hAnsi="標楷體" w:cs="新細明體"/>
                <w:color w:val="FF0000"/>
                <w:kern w:val="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小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</w:t>
            </w:r>
            <w:r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>
              <w:rPr>
                <w:rFonts w:ascii="標楷體" w:eastAsia="標楷體" w:hint="eastAsia"/>
                <w:color w:val="000000"/>
                <w:sz w:val="16"/>
              </w:rPr>
              <w:t>-111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年9月1日)</w:t>
            </w:r>
          </w:p>
        </w:tc>
      </w:tr>
      <w:tr w:rsidR="00EE56E7" w:rsidRPr="00DD6D17" w14:paraId="2FC35F19" w14:textId="77777777" w:rsidTr="00F77BD9">
        <w:trPr>
          <w:trHeight w:val="169"/>
          <w:jc w:val="center"/>
        </w:trPr>
        <w:tc>
          <w:tcPr>
            <w:tcW w:w="707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4A3EC4EE" w14:textId="77777777" w:rsidR="00EE56E7" w:rsidRPr="00530E11" w:rsidRDefault="00EE56E7" w:rsidP="00EE56E7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13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5B96C" w14:textId="77777777" w:rsidR="00EE56E7" w:rsidRPr="0014569F" w:rsidRDefault="00EE56E7" w:rsidP="00EE56E7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751B5" w14:textId="77777777" w:rsidR="00EE56E7" w:rsidRPr="00530E11" w:rsidRDefault="00EE56E7" w:rsidP="00EE56E7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864EB1" w14:textId="258632B6" w:rsidR="00EE56E7" w:rsidRPr="00CF1D25" w:rsidRDefault="00EE56E7" w:rsidP="00EE56E7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中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(109年9月2日-110年9月1日)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7C85B024" w14:textId="4005C2F5" w:rsidR="00EE56E7" w:rsidRPr="00CF1D25" w:rsidRDefault="00EE56E7" w:rsidP="00EE56E7">
            <w:pPr>
              <w:snapToGrid w:val="0"/>
              <w:rPr>
                <w:rFonts w:ascii="標楷體" w:eastAsia="標楷體"/>
                <w:color w:val="000000"/>
                <w:sz w:val="16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大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(108年9月2日-109年9月1日)</w:t>
            </w:r>
          </w:p>
        </w:tc>
      </w:tr>
      <w:tr w:rsidR="00EE5927" w:rsidRPr="00DD6D17" w14:paraId="02EE99D4" w14:textId="77777777" w:rsidTr="00DE72DE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75240C09" w14:textId="77777777" w:rsidR="00EE5927" w:rsidRPr="00E4670E" w:rsidRDefault="00EE5927" w:rsidP="00DE72DE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幼兒基本資料</w:t>
            </w:r>
          </w:p>
        </w:tc>
      </w:tr>
      <w:tr w:rsidR="00EE5927" w:rsidRPr="00DD6D17" w14:paraId="1678ED4D" w14:textId="77777777" w:rsidTr="00DE72DE">
        <w:trPr>
          <w:trHeight w:val="537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6900481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E097BF8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0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3CE59EED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903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00ECF07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0CB8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D9CC21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57040C85" w14:textId="77777777" w:rsidTr="00DE72DE">
        <w:trPr>
          <w:trHeight w:val="559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3834583F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4B2A4858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6"/>
            <w:shd w:val="clear" w:color="auto" w:fill="auto"/>
            <w:noWrap/>
            <w:vAlign w:val="center"/>
          </w:tcPr>
          <w:p w14:paraId="3026418B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D48B6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587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0CB73A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70" w:type="dxa"/>
            <w:gridSpan w:val="2"/>
            <w:shd w:val="clear" w:color="auto" w:fill="auto"/>
            <w:noWrap/>
            <w:vAlign w:val="center"/>
          </w:tcPr>
          <w:p w14:paraId="46DDED2F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</w:t>
            </w:r>
          </w:p>
          <w:p w14:paraId="4AE1037F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054" w:type="dxa"/>
            <w:gridSpan w:val="2"/>
            <w:shd w:val="clear" w:color="auto" w:fill="auto"/>
            <w:noWrap/>
            <w:vAlign w:val="center"/>
          </w:tcPr>
          <w:p w14:paraId="354FF202" w14:textId="77777777" w:rsidR="00EE5927" w:rsidRPr="00754786" w:rsidRDefault="00EE5927" w:rsidP="00DE72DE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EE5927" w:rsidRPr="00DD6D17" w14:paraId="169545A1" w14:textId="77777777" w:rsidTr="00DE72DE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51612355" w14:textId="77777777" w:rsidR="00EE5927" w:rsidRPr="00754786" w:rsidRDefault="00EE5927" w:rsidP="00205D5E">
            <w:pPr>
              <w:widowControl/>
              <w:adjustRightInd w:val="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EE5927" w:rsidRPr="00DD6D17" w14:paraId="3645AA5F" w14:textId="77777777" w:rsidTr="00DE72DE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779CEB7B" w14:textId="77777777" w:rsidR="00EE5927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34475">
              <w:rPr>
                <w:rFonts w:ascii="標楷體" w:eastAsia="標楷體" w:hAnsi="標楷體" w:cs="新細明體" w:hint="eastAsia"/>
                <w:b/>
                <w:spacing w:val="49"/>
                <w:kern w:val="0"/>
                <w:sz w:val="28"/>
                <w:szCs w:val="28"/>
                <w:fitText w:val="5600" w:id="-1485051648"/>
              </w:rPr>
              <w:t>特殊教育需求幼兒鑑定安置同意</w:t>
            </w:r>
            <w:r w:rsidRPr="00834475">
              <w:rPr>
                <w:rFonts w:ascii="標楷體" w:eastAsia="標楷體" w:hAnsi="標楷體" w:cs="新細明體" w:hint="eastAsia"/>
                <w:b/>
                <w:spacing w:val="6"/>
                <w:kern w:val="0"/>
                <w:sz w:val="28"/>
                <w:szCs w:val="28"/>
                <w:fitText w:val="5600" w:id="-1485051648"/>
              </w:rPr>
              <w:t>書</w:t>
            </w:r>
          </w:p>
          <w:p w14:paraId="5A02BE26" w14:textId="77777777" w:rsidR="00EE5927" w:rsidRPr="001B329D" w:rsidRDefault="00EE5927" w:rsidP="00DE72D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</w:t>
            </w:r>
            <w:proofErr w:type="gramStart"/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身分及類組</w:t>
            </w:r>
            <w:proofErr w:type="gramEnd"/>
          </w:p>
        </w:tc>
      </w:tr>
      <w:tr w:rsidR="00EE5927" w:rsidRPr="00DD6D17" w14:paraId="341A4B0F" w14:textId="77777777" w:rsidTr="00DE72DE">
        <w:trPr>
          <w:trHeight w:val="1216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29A5CDF0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DD3204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</w:t>
            </w:r>
            <w:r w:rsidRPr="00DD3204">
              <w:rPr>
                <w:rFonts w:ascii="標楷體" w:eastAsia="標楷體" w:hAnsi="標楷體"/>
                <w:b/>
                <w:sz w:val="36"/>
                <w:szCs w:val="36"/>
                <w:eastAsianLayout w:id="-85738752" w:combine="1"/>
              </w:rPr>
              <w:t>同意</w:t>
            </w:r>
            <w:r w:rsidRPr="00DD3204">
              <w:rPr>
                <w:rFonts w:ascii="標楷體" w:eastAsia="標楷體" w:hAnsi="標楷體" w:hint="eastAsia"/>
                <w:sz w:val="36"/>
                <w:szCs w:val="36"/>
                <w:eastAsianLayout w:id="-85738752" w:combine="1"/>
              </w:rPr>
              <w:t xml:space="preserve">   </w:t>
            </w:r>
            <w:r w:rsidRPr="00DD3204">
              <w:rPr>
                <w:rFonts w:ascii="標楷體" w:eastAsia="標楷體" w:hAnsi="標楷體" w:hint="eastAsia"/>
                <w:b/>
                <w:sz w:val="36"/>
                <w:szCs w:val="36"/>
                <w:eastAsianLayout w:id="-85738752" w:combine="1"/>
              </w:rPr>
              <w:t>□不同意</w:t>
            </w:r>
            <w:proofErr w:type="gramStart"/>
            <w:r w:rsidRPr="00BE06E4">
              <w:rPr>
                <w:rFonts w:ascii="標楷體" w:eastAsia="標楷體" w:hAnsi="標楷體"/>
              </w:rPr>
              <w:t>敝</w:t>
            </w:r>
            <w:proofErr w:type="gramEnd"/>
            <w:r w:rsidRPr="00BE06E4">
              <w:rPr>
                <w:rFonts w:ascii="標楷體" w:eastAsia="標楷體" w:hAnsi="標楷體"/>
              </w:rPr>
              <w:t>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58DA3858" w14:textId="77777777" w:rsidR="00EE5927" w:rsidRDefault="00EE5927" w:rsidP="00DE72DE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</w:t>
            </w:r>
            <w:proofErr w:type="gramStart"/>
            <w:r w:rsidRPr="00D804D8">
              <w:rPr>
                <w:rFonts w:ascii="標楷體" w:eastAsia="標楷體" w:hAnsi="標楷體" w:hint="eastAsia"/>
              </w:rPr>
              <w:t>臺</w:t>
            </w:r>
            <w:proofErr w:type="gramEnd"/>
            <w:r w:rsidRPr="00D804D8">
              <w:rPr>
                <w:rFonts w:ascii="標楷體" w:eastAsia="標楷體" w:hAnsi="標楷體" w:hint="eastAsia"/>
              </w:rPr>
              <w:t>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EE5927" w:rsidRPr="001B329D" w14:paraId="47CBCE7A" w14:textId="77777777" w:rsidTr="00205D5E">
              <w:trPr>
                <w:trHeight w:val="643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46B05EBC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772F392C" w14:textId="77777777" w:rsidR="00EE5927" w:rsidRPr="008F30EC" w:rsidRDefault="000F2C47" w:rsidP="00DE72DE">
                  <w:pPr>
                    <w:snapToGrid w:val="0"/>
                    <w:rPr>
                      <w:rFonts w:ascii="標楷體" w:eastAsia="標楷體" w:hAnsi="標楷體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■</w:t>
                  </w:r>
                  <w:r w:rsidR="00303C0F" w:rsidRPr="00303C0F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跨階段轉銜安置鑑定</w:t>
                  </w:r>
                  <w:r w:rsidR="00B9325C" w:rsidRPr="008F30EC">
                    <w:rPr>
                      <w:rFonts w:ascii="標楷體" w:eastAsia="標楷體" w:hAnsi="標楷體" w:hint="eastAsia"/>
                      <w:b/>
                      <w:szCs w:val="28"/>
                    </w:rPr>
                    <w:t>(請填寫下方資訊)</w:t>
                  </w:r>
                </w:p>
                <w:p w14:paraId="69B135E2" w14:textId="4D5B54E7" w:rsidR="00B9325C" w:rsidRDefault="00B9325C" w:rsidP="00B9325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36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預計就讀的國民小學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    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  <w:u w:val="single"/>
                    </w:rPr>
                    <w:t xml:space="preserve"> 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 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國民小學</w:t>
                  </w:r>
                  <w:r w:rsidR="00DD3204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="00DD3204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請確認該校是否有</w:t>
                  </w:r>
                  <w:proofErr w:type="gramStart"/>
                  <w:r w:rsidR="00DD3204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下列班型</w:t>
                  </w:r>
                  <w:proofErr w:type="gramEnd"/>
                  <w:r w:rsidR="00DD3204" w:rsidRPr="00B2699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</w:p>
                <w:p w14:paraId="4E6D0454" w14:textId="77777777" w:rsidR="00B9325C" w:rsidRDefault="00B9325C" w:rsidP="008F30EC">
                  <w:pPr>
                    <w:widowControl/>
                    <w:adjustRightInd w:val="0"/>
                    <w:snapToGrid w:val="0"/>
                    <w:spacing w:line="300" w:lineRule="exact"/>
                    <w:ind w:leftChars="150" w:left="2280" w:hangingChars="800" w:hanging="1920"/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預計就讀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的班型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：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普通班接受特教服務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不分類巡迴輔導班 </w:t>
                  </w:r>
                  <w:r w:rsidR="008F30EC">
                    <w:rPr>
                      <w:rFonts w:ascii="標楷體" w:eastAsia="標楷體" w:hAnsi="標楷體" w:cs="新細明體"/>
                      <w:kern w:val="0"/>
                    </w:rPr>
                    <w:br/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資源班 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集中式特教班</w:t>
                  </w:r>
                </w:p>
                <w:p w14:paraId="474BF391" w14:textId="6E6AC6A9" w:rsidR="00EE5927" w:rsidRPr="000F2C47" w:rsidRDefault="00B9325C" w:rsidP="000F2C47">
                  <w:pPr>
                    <w:snapToGrid w:val="0"/>
                    <w:ind w:leftChars="150" w:left="36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是否為學區內學校</w:t>
                  </w:r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：□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 xml:space="preserve">是  </w:t>
                  </w:r>
                  <w:proofErr w:type="gramStart"/>
                  <w:r w:rsidRPr="00754786">
                    <w:rPr>
                      <w:rFonts w:ascii="標楷體" w:eastAsia="標楷體" w:hAnsi="標楷體" w:cs="新細明體" w:hint="eastAsia"/>
                      <w:kern w:val="0"/>
                    </w:rPr>
                    <w:t>□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否</w:t>
                  </w:r>
                  <w:proofErr w:type="gramEnd"/>
                  <w:r w:rsidR="00DD320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</w:t>
                  </w:r>
                  <w:r w:rsidR="00DD3204" w:rsidRPr="006B095D">
                    <w:rPr>
                      <w:rFonts w:ascii="標楷體" w:eastAsia="標楷體" w:hAnsi="標楷體" w:cs="新細明體" w:hint="eastAsia"/>
                      <w:kern w:val="0"/>
                      <w:u w:val="double"/>
                    </w:rPr>
                    <w:t>務必與戶口名簿做確認</w:t>
                  </w:r>
                  <w:r w:rsidR="00DD3204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</w:tc>
            </w:tr>
            <w:tr w:rsidR="00EE5927" w:rsidRPr="001B329D" w14:paraId="09966715" w14:textId="77777777" w:rsidTr="00DE72DE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70BCFF20" w14:textId="77777777" w:rsidR="00EE5927" w:rsidRPr="001B329D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EE5927" w:rsidRPr="001B329D" w14:paraId="448EC342" w14:textId="77777777" w:rsidTr="00DE72DE">
                    <w:tc>
                      <w:tcPr>
                        <w:tcW w:w="4446" w:type="dxa"/>
                      </w:tcPr>
                      <w:p w14:paraId="1D94628B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一、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其他障礙</w:t>
                        </w:r>
                        <w:r w:rsidR="0026565A" w:rsidRPr="0093501F">
                          <w:rPr>
                            <w:rFonts w:ascii="標楷體" w:eastAsia="標楷體" w:hAnsi="標楷體" w:hint="eastAsia"/>
                            <w:sz w:val="18"/>
                          </w:rPr>
                          <w:t>(有效期限僅至國小一年級結束)</w:t>
                        </w:r>
                      </w:p>
                      <w:p w14:paraId="609521F8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54451F21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7AC80E60" w14:textId="77777777" w:rsidR="00EE592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67DC6D76" w14:textId="77777777" w:rsidR="00EE5927" w:rsidRPr="000F2C47" w:rsidRDefault="00EE5927" w:rsidP="00DE72DE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0E6039FC" w14:textId="77777777" w:rsidR="000F2C47" w:rsidRDefault="000F2C4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  <w:p w14:paraId="1C9D4487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585AA990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2927CDD5" w14:textId="77777777" w:rsidR="00EE5927" w:rsidRDefault="00EE5927" w:rsidP="00DE72DE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多重障礙</w:t>
                        </w:r>
                      </w:p>
                      <w:p w14:paraId="44BC553A" w14:textId="77777777" w:rsidR="00EE5927" w:rsidRDefault="00EE5927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</w:t>
                        </w:r>
                        <w:r w:rsidR="000F2C47" w:rsidRPr="00E81A7C">
                          <w:rPr>
                            <w:rFonts w:ascii="標楷體" w:eastAsia="標楷體" w:hAnsi="標楷體" w:hint="eastAsia"/>
                          </w:rPr>
                          <w:t>自閉症</w:t>
                        </w:r>
                      </w:p>
                      <w:p w14:paraId="77103A05" w14:textId="7DB64A96" w:rsidR="00DD3204" w:rsidRPr="000F2C47" w:rsidRDefault="00DD3204" w:rsidP="000F2C47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十一、情緒行為障礙</w:t>
                        </w:r>
                      </w:p>
                    </w:tc>
                  </w:tr>
                </w:tbl>
                <w:p w14:paraId="33E5951E" w14:textId="77777777" w:rsidR="00EE5927" w:rsidRPr="00F651DC" w:rsidRDefault="00EE5927" w:rsidP="00DE72DE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69FD5988" w14:textId="77777777" w:rsidR="00EE5927" w:rsidRDefault="00EE5927" w:rsidP="00DE72DE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3760AC7E" w14:textId="77777777" w:rsidR="00285003" w:rsidRDefault="00EE5927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Pr="00BE06E4">
              <w:rPr>
                <w:rFonts w:ascii="標楷體" w:eastAsia="標楷體" w:hAnsi="標楷體"/>
              </w:rPr>
              <w:t>簽章：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12C641CE" w14:textId="77777777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5AD7421E" w14:textId="202ABB92" w:rsid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  <w:r w:rsidRPr="00BE06E4">
              <w:rPr>
                <w:rFonts w:ascii="標楷體" w:eastAsia="標楷體" w:hAnsi="標楷體" w:hint="eastAsia"/>
              </w:rPr>
              <w:t>法定代理人</w:t>
            </w:r>
            <w:r w:rsidRPr="00BE06E4">
              <w:rPr>
                <w:rFonts w:ascii="標楷體" w:eastAsia="標楷體" w:hAnsi="標楷體"/>
              </w:rPr>
              <w:t>或監護人</w:t>
            </w:r>
            <w:r w:rsidRPr="00BE06E4">
              <w:rPr>
                <w:rFonts w:ascii="標楷體" w:eastAsia="標楷體" w:hAnsi="標楷體" w:hint="eastAsia"/>
              </w:rPr>
              <w:t>(家長)</w:t>
            </w:r>
            <w:r w:rsidR="00DE7B1B">
              <w:rPr>
                <w:rFonts w:ascii="標楷體" w:eastAsia="標楷體" w:hAnsi="標楷體"/>
              </w:rPr>
              <w:t>聯</w:t>
            </w:r>
            <w:r>
              <w:rPr>
                <w:rFonts w:ascii="標楷體" w:eastAsia="標楷體" w:hAnsi="標楷體"/>
              </w:rPr>
              <w:t>絡電話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  <w:p w14:paraId="0F106147" w14:textId="77777777" w:rsidR="00285003" w:rsidRPr="00285003" w:rsidRDefault="00285003" w:rsidP="00285003">
            <w:pPr>
              <w:snapToGrid w:val="0"/>
              <w:spacing w:line="300" w:lineRule="exact"/>
              <w:rPr>
                <w:rFonts w:ascii="標楷體" w:eastAsia="標楷體" w:hAnsi="標楷體"/>
                <w:u w:val="single"/>
              </w:rPr>
            </w:pPr>
          </w:p>
          <w:p w14:paraId="0270953F" w14:textId="77777777" w:rsidR="00EE5927" w:rsidRPr="001B31B4" w:rsidRDefault="00EE5927" w:rsidP="00DE7B1B">
            <w:pPr>
              <w:snapToGrid w:val="0"/>
              <w:spacing w:line="300" w:lineRule="exact"/>
              <w:jc w:val="right"/>
              <w:rPr>
                <w:rFonts w:ascii="標楷體" w:eastAsia="標楷體" w:hAnsi="標楷體" w:cs="新細明體"/>
                <w:kern w:val="0"/>
              </w:rPr>
            </w:pP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6FBE48A1" w14:textId="77777777" w:rsidR="00EE5927" w:rsidRPr="00DD6D17" w:rsidRDefault="00EE5927" w:rsidP="00285003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71F53296" w14:textId="77777777" w:rsidR="00285003" w:rsidRDefault="00285003" w:rsidP="00285003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66A2861F" w14:textId="77777777" w:rsidR="00EE5927" w:rsidRDefault="00EE5927" w:rsidP="00EE5927">
      <w:pPr>
        <w:ind w:left="440" w:hangingChars="200" w:hanging="440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  <w:sectPr w:rsidR="00EE5927" w:rsidSect="00DE72D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※疑似發展遲緩學生之家長若不同意</w:t>
      </w:r>
      <w:r w:rsidR="0082658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重新評估</w:t>
      </w:r>
      <w:r w:rsidRPr="00934E72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鑑定，則視同</w:t>
      </w:r>
      <w:r w:rsidR="00B9325C">
        <w:rPr>
          <w:rFonts w:ascii="標楷體" w:eastAsia="標楷體" w:hAnsi="標楷體" w:cs="新細明體" w:hint="eastAsia"/>
          <w:b/>
          <w:kern w:val="0"/>
          <w:sz w:val="22"/>
          <w:shd w:val="pct15" w:color="auto" w:fill="FFFFFF"/>
        </w:rPr>
        <w:t>放棄身分。</w:t>
      </w:r>
    </w:p>
    <w:p w14:paraId="0400472E" w14:textId="77777777" w:rsidR="003B6DCF" w:rsidRPr="00A22A98" w:rsidRDefault="00EE5927" w:rsidP="003B6DCF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>
        <w:rPr>
          <w:rFonts w:ascii="標楷體" w:eastAsia="標楷體" w:hAnsi="標楷體" w:hint="eastAsia"/>
          <w:b/>
          <w:color w:val="000000"/>
        </w:rPr>
        <w:lastRenderedPageBreak/>
        <w:t xml:space="preserve">  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="003B6DCF"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盡可能填寫完整，並以電子</w:t>
      </w:r>
      <w:proofErr w:type="gramStart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檔</w:t>
      </w:r>
      <w:proofErr w:type="gramEnd"/>
      <w:r w:rsidR="003B6DCF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繳交。</w:t>
      </w:r>
    </w:p>
    <w:p w14:paraId="19B7631D" w14:textId="02CE64CA" w:rsidR="00EE5927" w:rsidRPr="00285003" w:rsidRDefault="00EE5927" w:rsidP="00285003">
      <w:pPr>
        <w:jc w:val="center"/>
        <w:rPr>
          <w:rFonts w:eastAsia="標楷體"/>
          <w:b/>
          <w:sz w:val="26"/>
          <w:szCs w:val="26"/>
        </w:rPr>
      </w:pPr>
      <w:proofErr w:type="gramStart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</w:t>
      </w:r>
      <w:proofErr w:type="gramEnd"/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東縣</w:t>
      </w:r>
      <w:r w:rsidR="00EE56E7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114</w:t>
      </w:r>
      <w:r w:rsidRPr="003B6DCF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學年度學前特殊教育學生</w:t>
      </w:r>
      <w:r w:rsidRPr="00293EA2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鑑定申請表-</w:t>
      </w:r>
      <w:r w:rsidRPr="003B6DCF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重新評估</w:t>
      </w:r>
      <w:r w:rsidR="00285003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-</w:t>
      </w:r>
      <w:r w:rsidR="00285003">
        <w:rPr>
          <w:rFonts w:ascii="標楷體" w:eastAsia="標楷體" w:hint="eastAsia"/>
          <w:b/>
          <w:sz w:val="26"/>
          <w:szCs w:val="26"/>
        </w:rPr>
        <w:t>跨階段轉銜安置鑑定-有醫療資料</w:t>
      </w:r>
      <w:r w:rsidR="00446C3F">
        <w:rPr>
          <w:rFonts w:ascii="標楷體" w:eastAsia="標楷體" w:hint="eastAsia"/>
          <w:b/>
          <w:sz w:val="26"/>
          <w:szCs w:val="26"/>
        </w:rPr>
        <w:t>-語言障礙</w:t>
      </w:r>
    </w:p>
    <w:p w14:paraId="2B621A3E" w14:textId="0C015403" w:rsidR="00EE5927" w:rsidRPr="000E5146" w:rsidRDefault="0061246C" w:rsidP="000E5146">
      <w:pPr>
        <w:adjustRightInd w:val="0"/>
        <w:snapToGrid w:val="0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 xml:space="preserve">                                                             </w:t>
      </w:r>
      <w:r w:rsidR="00EE5927" w:rsidRPr="002B5E8C">
        <w:rPr>
          <w:rFonts w:ascii="標楷體" w:eastAsia="標楷體" w:hAnsi="標楷體"/>
        </w:rPr>
        <w:t>填寫日期：</w:t>
      </w:r>
      <w:r w:rsidR="00EE56E7">
        <w:rPr>
          <w:rFonts w:ascii="標楷體" w:eastAsia="標楷體" w:hAnsi="標楷體" w:hint="eastAsia"/>
        </w:rPr>
        <w:t>114</w:t>
      </w:r>
      <w:r w:rsidR="00EE5927" w:rsidRPr="002B5E8C">
        <w:rPr>
          <w:rFonts w:ascii="標楷體" w:eastAsia="標楷體" w:hAnsi="標楷體"/>
        </w:rPr>
        <w:t xml:space="preserve">年   月 </w:t>
      </w:r>
      <w:r w:rsidR="00EE5927" w:rsidRPr="002B5E8C">
        <w:rPr>
          <w:rFonts w:ascii="標楷體" w:eastAsia="標楷體" w:hAnsi="標楷體" w:hint="eastAsia"/>
        </w:rPr>
        <w:t xml:space="preserve">  </w:t>
      </w:r>
      <w:r w:rsidR="00EE5927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10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37"/>
        <w:gridCol w:w="1005"/>
        <w:gridCol w:w="4437"/>
        <w:gridCol w:w="1490"/>
        <w:gridCol w:w="3062"/>
      </w:tblGrid>
      <w:tr w:rsidR="00EE5927" w:rsidRPr="00F814A8" w14:paraId="0DD3C3A0" w14:textId="77777777" w:rsidTr="00AB4C4F">
        <w:trPr>
          <w:trHeight w:val="394"/>
        </w:trPr>
        <w:tc>
          <w:tcPr>
            <w:tcW w:w="454" w:type="dxa"/>
            <w:vMerge w:val="restart"/>
            <w:vAlign w:val="center"/>
          </w:tcPr>
          <w:p w14:paraId="6D9573AB" w14:textId="77777777" w:rsidR="00EE5927" w:rsidRPr="006C553F" w:rsidRDefault="00EE5927" w:rsidP="00AB4C4F">
            <w:pPr>
              <w:spacing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42" w:type="dxa"/>
            <w:gridSpan w:val="2"/>
            <w:shd w:val="clear" w:color="auto" w:fill="F2F2F2" w:themeFill="background1" w:themeFillShade="F2"/>
            <w:vAlign w:val="center"/>
          </w:tcPr>
          <w:p w14:paraId="19835B56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437" w:type="dxa"/>
            <w:vAlign w:val="center"/>
          </w:tcPr>
          <w:p w14:paraId="5F53C197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2B36A568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3062" w:type="dxa"/>
            <w:vAlign w:val="center"/>
          </w:tcPr>
          <w:p w14:paraId="6A7461AB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EE5927" w:rsidRPr="000D3EF6" w14:paraId="62B7D4E4" w14:textId="77777777" w:rsidTr="00AB4C4F">
        <w:trPr>
          <w:trHeight w:val="57"/>
        </w:trPr>
        <w:tc>
          <w:tcPr>
            <w:tcW w:w="454" w:type="dxa"/>
            <w:vMerge/>
            <w:vAlign w:val="center"/>
          </w:tcPr>
          <w:p w14:paraId="10049730" w14:textId="77777777" w:rsidR="00EE5927" w:rsidRPr="006C553F" w:rsidRDefault="00EE5927" w:rsidP="00AB4C4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F2F2F2" w:themeFill="background1" w:themeFillShade="F2"/>
            <w:vAlign w:val="center"/>
          </w:tcPr>
          <w:p w14:paraId="1B28B98C" w14:textId="77777777" w:rsidR="00EE5927" w:rsidRPr="0014569F" w:rsidRDefault="00EE5927" w:rsidP="000B1D06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989" w:type="dxa"/>
            <w:gridSpan w:val="3"/>
            <w:vAlign w:val="center"/>
          </w:tcPr>
          <w:p w14:paraId="0462F0AD" w14:textId="77777777" w:rsidR="00EE5927" w:rsidRPr="00285003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</w:t>
            </w:r>
            <w:proofErr w:type="gramEnd"/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="00285003"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</w:p>
        </w:tc>
      </w:tr>
      <w:tr w:rsidR="00134E03" w:rsidRPr="000D3EF6" w14:paraId="2A4CB724" w14:textId="77777777" w:rsidTr="00AB4C4F">
        <w:trPr>
          <w:trHeight w:val="57"/>
        </w:trPr>
        <w:tc>
          <w:tcPr>
            <w:tcW w:w="454" w:type="dxa"/>
            <w:vMerge/>
            <w:vAlign w:val="center"/>
          </w:tcPr>
          <w:p w14:paraId="416F29EF" w14:textId="77777777" w:rsidR="00134E03" w:rsidRPr="006C553F" w:rsidRDefault="00134E03" w:rsidP="00AB4C4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F2F2F2" w:themeFill="background1" w:themeFillShade="F2"/>
            <w:vAlign w:val="center"/>
          </w:tcPr>
          <w:p w14:paraId="60A8A05F" w14:textId="77777777" w:rsidR="00134E03" w:rsidRPr="0014569F" w:rsidRDefault="00134E03" w:rsidP="00134E03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就學期間</w:t>
            </w:r>
          </w:p>
        </w:tc>
        <w:tc>
          <w:tcPr>
            <w:tcW w:w="8989" w:type="dxa"/>
            <w:gridSpan w:val="3"/>
            <w:vAlign w:val="center"/>
          </w:tcPr>
          <w:p w14:paraId="401D4197" w14:textId="77777777" w:rsidR="00446C3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日開始就讀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</w:p>
          <w:p w14:paraId="3D6A18F8" w14:textId="77777777" w:rsidR="00134E03" w:rsidRPr="0014569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曾於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  <w:r w:rsidR="007E5B1C">
              <w:rPr>
                <w:rFonts w:ascii="標楷體" w:eastAsia="標楷體" w:hint="eastAsia"/>
                <w:color w:val="000000"/>
                <w:sz w:val="22"/>
                <w:szCs w:val="24"/>
              </w:rPr>
              <w:t>前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</w:rPr>
              <w:t>，於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日轉學至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就讀</w:t>
            </w:r>
          </w:p>
        </w:tc>
      </w:tr>
      <w:tr w:rsidR="00446C3F" w:rsidRPr="000D3EF6" w14:paraId="3DC10E34" w14:textId="77777777" w:rsidTr="00AB4C4F">
        <w:trPr>
          <w:trHeight w:val="57"/>
        </w:trPr>
        <w:tc>
          <w:tcPr>
            <w:tcW w:w="454" w:type="dxa"/>
            <w:vMerge/>
            <w:vAlign w:val="center"/>
          </w:tcPr>
          <w:p w14:paraId="5C1A99C6" w14:textId="77777777" w:rsidR="00446C3F" w:rsidRPr="006C553F" w:rsidRDefault="00446C3F" w:rsidP="00AB4C4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F2F2F2" w:themeFill="background1" w:themeFillShade="F2"/>
            <w:vAlign w:val="center"/>
          </w:tcPr>
          <w:p w14:paraId="038A1587" w14:textId="77777777" w:rsidR="00446C3F" w:rsidRPr="0014569F" w:rsidRDefault="00446C3F" w:rsidP="00446C3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鑑定文號</w:t>
            </w:r>
          </w:p>
        </w:tc>
        <w:tc>
          <w:tcPr>
            <w:tcW w:w="8989" w:type="dxa"/>
            <w:gridSpan w:val="3"/>
            <w:vAlign w:val="center"/>
          </w:tcPr>
          <w:p w14:paraId="6368924A" w14:textId="77777777" w:rsidR="00446C3F" w:rsidRPr="0014569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民國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  府</w:t>
            </w:r>
            <w:r w:rsidRPr="00303C0F">
              <w:rPr>
                <w:rFonts w:ascii="標楷體" w:eastAsia="標楷體" w:hint="eastAsia"/>
                <w:sz w:val="22"/>
                <w:szCs w:val="24"/>
              </w:rPr>
              <w:t>教</w:t>
            </w: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特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字第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號</w:t>
            </w:r>
          </w:p>
        </w:tc>
      </w:tr>
      <w:tr w:rsidR="00446C3F" w:rsidRPr="000D3EF6" w14:paraId="76BC2AAB" w14:textId="77777777" w:rsidTr="00AB4C4F">
        <w:trPr>
          <w:trHeight w:val="57"/>
        </w:trPr>
        <w:tc>
          <w:tcPr>
            <w:tcW w:w="454" w:type="dxa"/>
            <w:vMerge/>
            <w:vAlign w:val="center"/>
          </w:tcPr>
          <w:p w14:paraId="324ABB41" w14:textId="77777777" w:rsidR="00446C3F" w:rsidRPr="006C553F" w:rsidRDefault="00446C3F" w:rsidP="00AB4C4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42" w:type="dxa"/>
            <w:gridSpan w:val="2"/>
            <w:shd w:val="clear" w:color="auto" w:fill="F2F2F2" w:themeFill="background1" w:themeFillShade="F2"/>
            <w:vAlign w:val="center"/>
          </w:tcPr>
          <w:p w14:paraId="77FE88B2" w14:textId="77777777" w:rsidR="00446C3F" w:rsidRDefault="00446C3F" w:rsidP="00446C3F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鑑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輔會有效期限</w:t>
            </w:r>
          </w:p>
        </w:tc>
        <w:tc>
          <w:tcPr>
            <w:tcW w:w="8989" w:type="dxa"/>
            <w:gridSpan w:val="3"/>
            <w:vAlign w:val="center"/>
          </w:tcPr>
          <w:p w14:paraId="7ACF1DEE" w14:textId="77777777" w:rsidR="00446C3F" w:rsidRDefault="00446C3F" w:rsidP="00446C3F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 xml:space="preserve">學前階段截止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年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月</w:t>
            </w:r>
            <w:r w:rsidRPr="00AF574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日</w:t>
            </w:r>
          </w:p>
        </w:tc>
      </w:tr>
      <w:tr w:rsidR="00EE5927" w:rsidRPr="00F814A8" w14:paraId="2108B02F" w14:textId="77777777" w:rsidTr="00AB4C4F">
        <w:trPr>
          <w:trHeight w:val="1330"/>
        </w:trPr>
        <w:tc>
          <w:tcPr>
            <w:tcW w:w="454" w:type="dxa"/>
            <w:vMerge w:val="restart"/>
            <w:vAlign w:val="center"/>
          </w:tcPr>
          <w:p w14:paraId="2BBDE206" w14:textId="77777777" w:rsidR="00EE5927" w:rsidRPr="006C553F" w:rsidRDefault="00EE592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631" w:type="dxa"/>
            <w:gridSpan w:val="5"/>
            <w:vAlign w:val="center"/>
          </w:tcPr>
          <w:p w14:paraId="2E94DC6B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1FD8BF5A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5931A84D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61126C2F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1ACD3B97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4E73D4A4" w14:textId="77777777" w:rsidR="00EE5927" w:rsidRPr="0014569F" w:rsidRDefault="00EE5927" w:rsidP="000B1D06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4CB167AD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4CE3385B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43F5D319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48B05055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2F069616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2AB88F3A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055B779F" w14:textId="77777777" w:rsidR="00EE5927" w:rsidRPr="0014569F" w:rsidRDefault="00EE5927" w:rsidP="000B1D0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EE5927" w:rsidRPr="00F814A8" w14:paraId="44879D16" w14:textId="77777777" w:rsidTr="00AB4C4F">
        <w:trPr>
          <w:trHeight w:val="794"/>
        </w:trPr>
        <w:tc>
          <w:tcPr>
            <w:tcW w:w="454" w:type="dxa"/>
            <w:vMerge/>
            <w:vAlign w:val="center"/>
          </w:tcPr>
          <w:p w14:paraId="655BAEFF" w14:textId="77777777" w:rsidR="00EE5927" w:rsidRPr="006C553F" w:rsidRDefault="00EE5927" w:rsidP="00AB4C4F">
            <w:pPr>
              <w:spacing w:line="3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631" w:type="dxa"/>
            <w:gridSpan w:val="5"/>
            <w:vAlign w:val="center"/>
          </w:tcPr>
          <w:tbl>
            <w:tblPr>
              <w:tblW w:w="10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2"/>
              <w:gridCol w:w="655"/>
              <w:gridCol w:w="1412"/>
              <w:gridCol w:w="2381"/>
              <w:gridCol w:w="1190"/>
              <w:gridCol w:w="1331"/>
              <w:gridCol w:w="1198"/>
              <w:gridCol w:w="1607"/>
            </w:tblGrid>
            <w:tr w:rsidR="00EE5927" w:rsidRPr="0014569F" w14:paraId="481FC99E" w14:textId="77777777" w:rsidTr="00142AB4">
              <w:trPr>
                <w:trHeight w:val="232"/>
              </w:trPr>
              <w:tc>
                <w:tcPr>
                  <w:tcW w:w="662" w:type="dxa"/>
                  <w:shd w:val="clear" w:color="auto" w:fill="F2F2F2" w:themeFill="background1" w:themeFillShade="F2"/>
                  <w:vAlign w:val="center"/>
                </w:tcPr>
                <w:p w14:paraId="0955681F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55" w:type="dxa"/>
                  <w:shd w:val="clear" w:color="auto" w:fill="F2F2F2" w:themeFill="background1" w:themeFillShade="F2"/>
                  <w:vAlign w:val="center"/>
                </w:tcPr>
                <w:p w14:paraId="2C882DED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412" w:type="dxa"/>
                  <w:shd w:val="clear" w:color="auto" w:fill="F2F2F2" w:themeFill="background1" w:themeFillShade="F2"/>
                  <w:vAlign w:val="center"/>
                </w:tcPr>
                <w:p w14:paraId="7F56AD91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381" w:type="dxa"/>
                  <w:shd w:val="clear" w:color="auto" w:fill="F2F2F2" w:themeFill="background1" w:themeFillShade="F2"/>
                  <w:vAlign w:val="center"/>
                </w:tcPr>
                <w:p w14:paraId="3B4D9707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90" w:type="dxa"/>
                  <w:shd w:val="clear" w:color="auto" w:fill="F2F2F2" w:themeFill="background1" w:themeFillShade="F2"/>
                  <w:vAlign w:val="center"/>
                </w:tcPr>
                <w:p w14:paraId="2AA7AB0E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331" w:type="dxa"/>
                  <w:shd w:val="clear" w:color="auto" w:fill="F2F2F2" w:themeFill="background1" w:themeFillShade="F2"/>
                  <w:vAlign w:val="center"/>
                </w:tcPr>
                <w:p w14:paraId="7D5A04CF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  <w:vAlign w:val="center"/>
                </w:tcPr>
                <w:p w14:paraId="01777968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607" w:type="dxa"/>
                  <w:shd w:val="clear" w:color="auto" w:fill="F2F2F2" w:themeFill="background1" w:themeFillShade="F2"/>
                  <w:vAlign w:val="center"/>
                </w:tcPr>
                <w:p w14:paraId="5F79362A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EE5927" w:rsidRPr="0014569F" w14:paraId="6C5ABCDF" w14:textId="77777777" w:rsidTr="00142AB4">
              <w:trPr>
                <w:trHeight w:val="235"/>
              </w:trPr>
              <w:tc>
                <w:tcPr>
                  <w:tcW w:w="662" w:type="dxa"/>
                  <w:vMerge w:val="restart"/>
                  <w:shd w:val="clear" w:color="auto" w:fill="auto"/>
                  <w:vAlign w:val="center"/>
                </w:tcPr>
                <w:p w14:paraId="068687F8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14:paraId="721AF933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412" w:type="dxa"/>
                  <w:vAlign w:val="center"/>
                </w:tcPr>
                <w:p w14:paraId="0FD71E01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381" w:type="dxa"/>
                  <w:shd w:val="clear" w:color="auto" w:fill="auto"/>
                  <w:vAlign w:val="center"/>
                </w:tcPr>
                <w:p w14:paraId="4AA6C53C" w14:textId="77777777" w:rsidR="00EE5927" w:rsidRPr="00770FD2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7AE96376" w14:textId="77777777" w:rsidR="00EE5927" w:rsidRPr="00770FD2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6699AFCF" w14:textId="77777777" w:rsidR="00EE5927" w:rsidRPr="00770FD2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30FA817A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31" w:type="dxa"/>
                  <w:shd w:val="clear" w:color="auto" w:fill="auto"/>
                  <w:vAlign w:val="center"/>
                </w:tcPr>
                <w:p w14:paraId="1545E0AB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98" w:type="dxa"/>
                  <w:shd w:val="clear" w:color="auto" w:fill="auto"/>
                  <w:vAlign w:val="center"/>
                </w:tcPr>
                <w:p w14:paraId="34C8AE34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607" w:type="dxa"/>
                  <w:shd w:val="clear" w:color="auto" w:fill="auto"/>
                </w:tcPr>
                <w:p w14:paraId="11CFCF92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1310C689" w14:textId="77777777" w:rsidTr="00142AB4">
              <w:trPr>
                <w:trHeight w:val="306"/>
              </w:trPr>
              <w:tc>
                <w:tcPr>
                  <w:tcW w:w="662" w:type="dxa"/>
                  <w:vMerge/>
                  <w:shd w:val="clear" w:color="auto" w:fill="auto"/>
                  <w:vAlign w:val="center"/>
                </w:tcPr>
                <w:p w14:paraId="700CB6FD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55" w:type="dxa"/>
                  <w:shd w:val="clear" w:color="auto" w:fill="auto"/>
                  <w:vAlign w:val="center"/>
                </w:tcPr>
                <w:p w14:paraId="32D4EB0B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412" w:type="dxa"/>
                  <w:vAlign w:val="center"/>
                </w:tcPr>
                <w:p w14:paraId="2D49C476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381" w:type="dxa"/>
                  <w:shd w:val="clear" w:color="auto" w:fill="auto"/>
                  <w:vAlign w:val="center"/>
                </w:tcPr>
                <w:p w14:paraId="0202B6F1" w14:textId="77777777" w:rsidR="00EE5927" w:rsidRPr="00770FD2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3D30E762" w14:textId="77777777" w:rsidR="00EE5927" w:rsidRPr="00770FD2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8297E69" w14:textId="77777777" w:rsidR="00EE5927" w:rsidRPr="00770FD2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0AE34A87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31" w:type="dxa"/>
                  <w:shd w:val="clear" w:color="auto" w:fill="auto"/>
                  <w:vAlign w:val="center"/>
                </w:tcPr>
                <w:p w14:paraId="4CAEE25A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98" w:type="dxa"/>
                  <w:shd w:val="clear" w:color="auto" w:fill="auto"/>
                  <w:vAlign w:val="center"/>
                </w:tcPr>
                <w:p w14:paraId="6C2E7135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607" w:type="dxa"/>
                  <w:shd w:val="clear" w:color="auto" w:fill="auto"/>
                </w:tcPr>
                <w:p w14:paraId="4CB9E847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EE5927" w:rsidRPr="0014569F" w14:paraId="07BA1CB6" w14:textId="77777777" w:rsidTr="00142AB4">
              <w:trPr>
                <w:trHeight w:val="282"/>
              </w:trPr>
              <w:tc>
                <w:tcPr>
                  <w:tcW w:w="662" w:type="dxa"/>
                  <w:shd w:val="clear" w:color="auto" w:fill="auto"/>
                  <w:vAlign w:val="center"/>
                </w:tcPr>
                <w:p w14:paraId="059D27FA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</w:t>
                  </w:r>
                  <w:proofErr w:type="gramStart"/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他</w:t>
                  </w:r>
                  <w:proofErr w:type="gramEnd"/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55" w:type="dxa"/>
                  <w:shd w:val="clear" w:color="auto" w:fill="auto"/>
                </w:tcPr>
                <w:p w14:paraId="791349C1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412" w:type="dxa"/>
                  <w:vAlign w:val="center"/>
                </w:tcPr>
                <w:p w14:paraId="74016A32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381" w:type="dxa"/>
                  <w:shd w:val="clear" w:color="auto" w:fill="auto"/>
                </w:tcPr>
                <w:p w14:paraId="7553EE61" w14:textId="77777777" w:rsidR="00EE5927" w:rsidRPr="00770FD2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FED06EF" w14:textId="77777777" w:rsidR="00EE5927" w:rsidRPr="00770FD2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332FD6DE" w14:textId="77777777" w:rsidR="00EE5927" w:rsidRPr="00770FD2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4D52C688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31" w:type="dxa"/>
                  <w:shd w:val="clear" w:color="auto" w:fill="auto"/>
                  <w:vAlign w:val="center"/>
                </w:tcPr>
                <w:p w14:paraId="7B973EF9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98" w:type="dxa"/>
                  <w:shd w:val="clear" w:color="auto" w:fill="auto"/>
                  <w:vAlign w:val="center"/>
                </w:tcPr>
                <w:p w14:paraId="7457C20D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607" w:type="dxa"/>
                  <w:shd w:val="clear" w:color="auto" w:fill="auto"/>
                </w:tcPr>
                <w:p w14:paraId="65BC66A1" w14:textId="77777777" w:rsidR="00EE5927" w:rsidRPr="0014569F" w:rsidRDefault="00EE5927" w:rsidP="0003275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09EC2D04" w14:textId="77777777"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7D72457C" w14:textId="77777777" w:rsidTr="00AB4C4F">
        <w:trPr>
          <w:trHeight w:val="1417"/>
        </w:trPr>
        <w:tc>
          <w:tcPr>
            <w:tcW w:w="454" w:type="dxa"/>
            <w:vAlign w:val="center"/>
          </w:tcPr>
          <w:p w14:paraId="21A23C65" w14:textId="77777777" w:rsidR="00EE5927" w:rsidRPr="006C553F" w:rsidRDefault="00EE5927" w:rsidP="00AB4C4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631" w:type="dxa"/>
            <w:gridSpan w:val="5"/>
          </w:tcPr>
          <w:p w14:paraId="67F3BBA4" w14:textId="77777777" w:rsidR="00EE5927" w:rsidRPr="0014569F" w:rsidRDefault="00EE5927" w:rsidP="000B1D06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EE5927" w:rsidRPr="0014569F" w14:paraId="424702F6" w14:textId="77777777" w:rsidTr="00446C3F">
              <w:tc>
                <w:tcPr>
                  <w:tcW w:w="1384" w:type="dxa"/>
                  <w:shd w:val="clear" w:color="auto" w:fill="F2F2F2" w:themeFill="background1" w:themeFillShade="F2"/>
                </w:tcPr>
                <w:p w14:paraId="0C727153" w14:textId="77777777" w:rsidR="00EE5927" w:rsidRPr="0014569F" w:rsidRDefault="00EE5927" w:rsidP="0003275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1D724277" w14:textId="77777777" w:rsidR="00EE5927" w:rsidRPr="0014569F" w:rsidRDefault="00EE5927" w:rsidP="0003275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436C8361" w14:textId="77777777" w:rsidR="00EE5927" w:rsidRPr="0014569F" w:rsidRDefault="00EE5927" w:rsidP="0003275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34F90A43" w14:textId="77777777" w:rsidR="00EE5927" w:rsidRPr="0014569F" w:rsidRDefault="00EE5927" w:rsidP="0003275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510B8701" w14:textId="77777777" w:rsidR="00EE5927" w:rsidRPr="0014569F" w:rsidRDefault="00EE5927" w:rsidP="0003275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</w:t>
                  </w:r>
                  <w:proofErr w:type="gramStart"/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起迄</w:t>
                  </w:r>
                  <w:proofErr w:type="gramEnd"/>
                </w:p>
              </w:tc>
            </w:tr>
            <w:tr w:rsidR="00EE5927" w:rsidRPr="0014569F" w14:paraId="3CF6CF55" w14:textId="77777777" w:rsidTr="00446C3F">
              <w:tc>
                <w:tcPr>
                  <w:tcW w:w="1384" w:type="dxa"/>
                </w:tcPr>
                <w:p w14:paraId="394969CA" w14:textId="77777777" w:rsidR="00EE5927" w:rsidRPr="00DD3204" w:rsidRDefault="00EE5927" w:rsidP="0003275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DD320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506C3CBA" w14:textId="77777777" w:rsidR="00EE5927" w:rsidRPr="00DD3204" w:rsidRDefault="00EE5927" w:rsidP="0003275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DD320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早療</w:t>
                  </w:r>
                  <w:r w:rsidRPr="00DD3204">
                    <w:rPr>
                      <w:rFonts w:ascii="標楷體" w:eastAsia="標楷體" w:hAnsi="標楷體"/>
                      <w:color w:val="17365D" w:themeColor="text2" w:themeShade="BF"/>
                    </w:rPr>
                    <w:br/>
                  </w:r>
                  <w:r w:rsidRPr="00DD320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63629D4F" w14:textId="77777777" w:rsidR="00EE5927" w:rsidRPr="00DD3204" w:rsidRDefault="00EE5927" w:rsidP="0003275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  <w:u w:val="single"/>
                    </w:rPr>
                  </w:pPr>
                  <w:r w:rsidRPr="00DD320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■個別□團體□其他</w:t>
                  </w:r>
                  <w:r w:rsidRPr="00DD3204">
                    <w:rPr>
                      <w:rFonts w:ascii="標楷體" w:eastAsia="標楷體" w:hAnsi="標楷體" w:hint="eastAsia"/>
                      <w:color w:val="17365D" w:themeColor="text2" w:themeShade="BF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5939D58F" w14:textId="77777777" w:rsidR="00EE5927" w:rsidRPr="00DD3204" w:rsidRDefault="00EE5927" w:rsidP="0003275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DD320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1/</w:t>
                  </w:r>
                  <w:proofErr w:type="gramStart"/>
                  <w:r w:rsidRPr="00DD320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週</w:t>
                  </w:r>
                  <w:proofErr w:type="gramEnd"/>
                </w:p>
              </w:tc>
              <w:tc>
                <w:tcPr>
                  <w:tcW w:w="3288" w:type="dxa"/>
                </w:tcPr>
                <w:p w14:paraId="1AC2C470" w14:textId="77777777" w:rsidR="00EE5927" w:rsidRPr="00DD3204" w:rsidRDefault="00EE5927" w:rsidP="0003275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color w:val="17365D" w:themeColor="text2" w:themeShade="BF"/>
                    </w:rPr>
                  </w:pPr>
                  <w:r w:rsidRPr="00DD3204">
                    <w:rPr>
                      <w:rFonts w:ascii="標楷體" w:eastAsia="標楷體" w:hAnsi="標楷體" w:hint="eastAsia"/>
                      <w:color w:val="17365D" w:themeColor="text2" w:themeShade="BF"/>
                    </w:rPr>
                    <w:t>從六個月大開始到現在</w:t>
                  </w:r>
                </w:p>
              </w:tc>
            </w:tr>
            <w:tr w:rsidR="00EE5927" w:rsidRPr="0014569F" w14:paraId="0E969CC1" w14:textId="77777777" w:rsidTr="00446C3F">
              <w:tc>
                <w:tcPr>
                  <w:tcW w:w="1384" w:type="dxa"/>
                </w:tcPr>
                <w:p w14:paraId="637CD721" w14:textId="77777777" w:rsidR="00EE5927" w:rsidRPr="00F85FBD" w:rsidRDefault="00EE5927" w:rsidP="0003275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4755F25E" w14:textId="77777777" w:rsidR="00EE5927" w:rsidRPr="00F85FBD" w:rsidRDefault="00EE5927" w:rsidP="0003275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473FD0C5" w14:textId="77777777" w:rsidR="00EE5927" w:rsidRPr="00F85FBD" w:rsidRDefault="00EE5927" w:rsidP="0003275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7639007C" w14:textId="77777777" w:rsidR="00EE5927" w:rsidRPr="00F85FBD" w:rsidRDefault="00EE5927" w:rsidP="0003275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03D49CF9" w14:textId="77777777" w:rsidR="00EE5927" w:rsidRPr="00F85FBD" w:rsidRDefault="00EE5927" w:rsidP="0003275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EE5927" w:rsidRPr="0014569F" w14:paraId="4DE73F0B" w14:textId="77777777" w:rsidTr="00446C3F">
              <w:tc>
                <w:tcPr>
                  <w:tcW w:w="1384" w:type="dxa"/>
                </w:tcPr>
                <w:p w14:paraId="4308569B" w14:textId="77777777" w:rsidR="00EE5927" w:rsidRPr="00F85FBD" w:rsidRDefault="00EE5927" w:rsidP="0003275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31EF3E85" w14:textId="77777777" w:rsidR="00EE5927" w:rsidRPr="00F85FBD" w:rsidRDefault="00EE5927" w:rsidP="0003275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423E2F5C" w14:textId="77777777" w:rsidR="00EE5927" w:rsidRPr="00F85FBD" w:rsidRDefault="00EE5927" w:rsidP="0003275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66ABBB5B" w14:textId="77777777" w:rsidR="00EE5927" w:rsidRPr="00F85FBD" w:rsidRDefault="00EE5927" w:rsidP="0003275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653F7137" w14:textId="77777777" w:rsidR="00EE5927" w:rsidRPr="00F85FBD" w:rsidRDefault="00EE5927" w:rsidP="0003275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3B6A70B3" w14:textId="77777777" w:rsidR="00EE5927" w:rsidRPr="0014569F" w:rsidRDefault="00EE5927" w:rsidP="000B1D06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EE5927" w:rsidRPr="00F814A8" w14:paraId="0FF47C6B" w14:textId="77777777" w:rsidTr="00AB4C4F">
        <w:trPr>
          <w:trHeight w:val="57"/>
        </w:trPr>
        <w:tc>
          <w:tcPr>
            <w:tcW w:w="454" w:type="dxa"/>
            <w:vMerge w:val="restart"/>
            <w:vAlign w:val="center"/>
          </w:tcPr>
          <w:p w14:paraId="23E0AAAC" w14:textId="77777777" w:rsidR="00EE5927" w:rsidRPr="006C553F" w:rsidRDefault="00EE5927" w:rsidP="007E5B1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631" w:type="dxa"/>
            <w:gridSpan w:val="5"/>
            <w:shd w:val="clear" w:color="auto" w:fill="F2F2F2" w:themeFill="background1" w:themeFillShade="F2"/>
          </w:tcPr>
          <w:p w14:paraId="7D004F70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EE5927" w:rsidRPr="00F814A8" w14:paraId="5B2E2867" w14:textId="77777777" w:rsidTr="00AB4C4F">
        <w:trPr>
          <w:trHeight w:val="1020"/>
        </w:trPr>
        <w:tc>
          <w:tcPr>
            <w:tcW w:w="454" w:type="dxa"/>
            <w:vMerge/>
            <w:vAlign w:val="center"/>
          </w:tcPr>
          <w:p w14:paraId="3155CABF" w14:textId="77777777" w:rsidR="00EE5927" w:rsidRPr="006C553F" w:rsidRDefault="00EE592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31" w:type="dxa"/>
            <w:gridSpan w:val="5"/>
          </w:tcPr>
          <w:p w14:paraId="434FCBDE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674CCC40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844B3D5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</w:t>
            </w:r>
            <w:proofErr w:type="gramStart"/>
            <w:r w:rsidRPr="0014569F">
              <w:rPr>
                <w:rFonts w:eastAsia="標楷體" w:hint="eastAsia"/>
                <w:sz w:val="22"/>
              </w:rPr>
              <w:t>虐</w:t>
            </w:r>
            <w:proofErr w:type="gramEnd"/>
            <w:r w:rsidRPr="0014569F">
              <w:rPr>
                <w:rFonts w:eastAsia="標楷體" w:hint="eastAsia"/>
                <w:sz w:val="22"/>
              </w:rPr>
              <w:t>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4EB39A2A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EE5927" w:rsidRPr="00F814A8" w14:paraId="4F9695ED" w14:textId="77777777" w:rsidTr="00AB4C4F">
        <w:trPr>
          <w:trHeight w:val="227"/>
        </w:trPr>
        <w:tc>
          <w:tcPr>
            <w:tcW w:w="454" w:type="dxa"/>
            <w:vMerge/>
            <w:vAlign w:val="center"/>
          </w:tcPr>
          <w:p w14:paraId="14D0EDE2" w14:textId="77777777" w:rsidR="00EE5927" w:rsidRPr="006C553F" w:rsidRDefault="00EE592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31" w:type="dxa"/>
            <w:gridSpan w:val="5"/>
            <w:shd w:val="clear" w:color="auto" w:fill="F2F2F2" w:themeFill="background1" w:themeFillShade="F2"/>
          </w:tcPr>
          <w:p w14:paraId="2E42B13F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EE5927" w:rsidRPr="00F814A8" w14:paraId="1B37E109" w14:textId="77777777" w:rsidTr="00AB4C4F">
        <w:trPr>
          <w:trHeight w:val="964"/>
        </w:trPr>
        <w:tc>
          <w:tcPr>
            <w:tcW w:w="454" w:type="dxa"/>
            <w:vMerge/>
            <w:vAlign w:val="center"/>
          </w:tcPr>
          <w:p w14:paraId="5F028F58" w14:textId="77777777" w:rsidR="00EE5927" w:rsidRPr="006C553F" w:rsidRDefault="00EE592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31" w:type="dxa"/>
            <w:gridSpan w:val="5"/>
          </w:tcPr>
          <w:p w14:paraId="0042128B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1CDFD5F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67DD2B2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3408CCD2" w14:textId="77777777" w:rsidR="00EE5927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lastRenderedPageBreak/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50A669DB" w14:textId="77777777" w:rsidR="00EE5927" w:rsidRPr="0014569F" w:rsidRDefault="00EE5927" w:rsidP="000B1D06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5B1C9E" w:rsidRPr="00F814A8" w14:paraId="2B9EB7D7" w14:textId="77777777" w:rsidTr="00AB4C4F">
        <w:trPr>
          <w:trHeight w:val="2547"/>
        </w:trPr>
        <w:tc>
          <w:tcPr>
            <w:tcW w:w="454" w:type="dxa"/>
            <w:vAlign w:val="center"/>
          </w:tcPr>
          <w:p w14:paraId="49C0CE04" w14:textId="77777777" w:rsidR="005B1C9E" w:rsidRPr="00560590" w:rsidRDefault="00560590" w:rsidP="007E5B1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560590">
              <w:rPr>
                <w:rFonts w:ascii="標楷體" w:eastAsia="標楷體" w:hAnsi="標楷體"/>
                <w:b/>
                <w:sz w:val="22"/>
              </w:rPr>
              <w:lastRenderedPageBreak/>
              <w:t>語言障礙</w:t>
            </w:r>
            <w:r w:rsidR="0061246C" w:rsidRPr="00560590">
              <w:rPr>
                <w:rFonts w:ascii="標楷體" w:eastAsia="標楷體" w:hAnsi="標楷體"/>
                <w:b/>
                <w:sz w:val="22"/>
              </w:rPr>
              <w:t>鑑定基準</w:t>
            </w:r>
          </w:p>
        </w:tc>
        <w:tc>
          <w:tcPr>
            <w:tcW w:w="10631" w:type="dxa"/>
            <w:gridSpan w:val="5"/>
          </w:tcPr>
          <w:p w14:paraId="04AC4EB1" w14:textId="0FFB325A" w:rsidR="006A0F2C" w:rsidRPr="007E5B1C" w:rsidRDefault="006A0F2C" w:rsidP="007E5B1C">
            <w:pPr>
              <w:rPr>
                <w:rFonts w:ascii="標楷體" w:eastAsia="標楷體" w:hAnsi="標楷體"/>
                <w:color w:val="000000" w:themeColor="text1"/>
              </w:rPr>
            </w:pPr>
            <w:bookmarkStart w:id="0" w:name="6"/>
            <w:r w:rsidRPr="00DD3204">
              <w:rPr>
                <w:rFonts w:ascii="標楷體" w:eastAsia="標楷體" w:hAnsi="標楷體" w:hint="eastAsia"/>
                <w:color w:val="000000" w:themeColor="text1"/>
              </w:rPr>
              <w:t>第 6 條</w:t>
            </w:r>
            <w:bookmarkEnd w:id="0"/>
          </w:p>
          <w:p w14:paraId="68CC5E32" w14:textId="26B0E4D1" w:rsidR="00DD3204" w:rsidRPr="00DD3204" w:rsidRDefault="00DD3204" w:rsidP="00DD3204">
            <w:pPr>
              <w:ind w:leftChars="1" w:left="115" w:hangingChars="47" w:hanging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DD3204">
              <w:rPr>
                <w:rFonts w:ascii="標楷體" w:eastAsia="標楷體" w:hAnsi="標楷體" w:hint="eastAsia"/>
              </w:rPr>
              <w:t>本法第三條第四款所稱語言障礙，指言語或語言符號處理能力較同年齡者，有顯著偏差或低落現象，造成溝通困難，致影響參與學習活動。</w:t>
            </w:r>
          </w:p>
          <w:p w14:paraId="0346838D" w14:textId="6B46DD72" w:rsidR="00DD3204" w:rsidRPr="00DD3204" w:rsidRDefault="00DD3204" w:rsidP="00DD3204">
            <w:pPr>
              <w:ind w:leftChars="1" w:left="115" w:hangingChars="47" w:hanging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DD3204">
              <w:rPr>
                <w:rFonts w:ascii="標楷體" w:eastAsia="標楷體" w:hAnsi="標楷體" w:hint="eastAsia"/>
              </w:rPr>
              <w:t>前項所定語言障礙，其鑑定基準依下列各款規定之</w:t>
            </w:r>
            <w:proofErr w:type="gramStart"/>
            <w:r w:rsidRPr="00DD3204">
              <w:rPr>
                <w:rFonts w:ascii="標楷體" w:eastAsia="標楷體" w:hAnsi="標楷體" w:hint="eastAsia"/>
              </w:rPr>
              <w:t>一</w:t>
            </w:r>
            <w:proofErr w:type="gramEnd"/>
            <w:r w:rsidRPr="00DD3204">
              <w:rPr>
                <w:rFonts w:ascii="標楷體" w:eastAsia="標楷體" w:hAnsi="標楷體" w:hint="eastAsia"/>
              </w:rPr>
              <w:t>：</w:t>
            </w:r>
          </w:p>
          <w:p w14:paraId="43317477" w14:textId="77777777" w:rsidR="00DD3204" w:rsidRPr="00DD3204" w:rsidRDefault="00DD3204" w:rsidP="00DD3204">
            <w:pPr>
              <w:ind w:leftChars="108" w:left="684" w:hangingChars="177" w:hanging="425"/>
              <w:rPr>
                <w:rFonts w:ascii="標楷體" w:eastAsia="標楷體" w:hAnsi="標楷體"/>
              </w:rPr>
            </w:pPr>
            <w:r w:rsidRPr="00DD3204">
              <w:rPr>
                <w:rFonts w:ascii="標楷體" w:eastAsia="標楷體" w:hAnsi="標楷體" w:hint="eastAsia"/>
              </w:rPr>
              <w:t>一、語音異常：產出之語音有省略、替代、添加、歪曲、聲調錯誤或含糊不清等現象，致影響說話清晰度。</w:t>
            </w:r>
          </w:p>
          <w:p w14:paraId="5B4DD492" w14:textId="77777777" w:rsidR="00DD3204" w:rsidRPr="00DD3204" w:rsidRDefault="00DD3204" w:rsidP="00DD3204">
            <w:pPr>
              <w:ind w:leftChars="108" w:left="684" w:hangingChars="177" w:hanging="425"/>
              <w:rPr>
                <w:rFonts w:ascii="標楷體" w:eastAsia="標楷體" w:hAnsi="標楷體"/>
              </w:rPr>
            </w:pPr>
            <w:r w:rsidRPr="00DD3204">
              <w:rPr>
                <w:rFonts w:ascii="標楷體" w:eastAsia="標楷體" w:hAnsi="標楷體" w:hint="eastAsia"/>
              </w:rPr>
              <w:t>二、嗓音異常：說話之音質、音調、音量或共鳴與個人之性別、年齡或所處文化環境不相稱，致影響口語溝通效能。</w:t>
            </w:r>
          </w:p>
          <w:p w14:paraId="53E0BFA0" w14:textId="77777777" w:rsidR="00DD3204" w:rsidRPr="00DD3204" w:rsidRDefault="00DD3204" w:rsidP="00DD3204">
            <w:pPr>
              <w:ind w:leftChars="108" w:left="684" w:hangingChars="177" w:hanging="425"/>
              <w:rPr>
                <w:rFonts w:ascii="標楷體" w:eastAsia="標楷體" w:hAnsi="標楷體"/>
              </w:rPr>
            </w:pPr>
            <w:r w:rsidRPr="00DD3204">
              <w:rPr>
                <w:rFonts w:ascii="標楷體" w:eastAsia="標楷體" w:hAnsi="標楷體" w:hint="eastAsia"/>
              </w:rPr>
              <w:t>三、</w:t>
            </w:r>
            <w:proofErr w:type="gramStart"/>
            <w:r w:rsidRPr="00DD3204">
              <w:rPr>
                <w:rFonts w:ascii="標楷體" w:eastAsia="標楷體" w:hAnsi="標楷體" w:hint="eastAsia"/>
              </w:rPr>
              <w:t>語暢異常</w:t>
            </w:r>
            <w:proofErr w:type="gramEnd"/>
            <w:r w:rsidRPr="00DD3204">
              <w:rPr>
                <w:rFonts w:ascii="標楷體" w:eastAsia="標楷體" w:hAnsi="標楷體" w:hint="eastAsia"/>
              </w:rPr>
              <w:t>：說話之流暢度異常，包括聲音或音節重複、拉長、中斷或用力，</w:t>
            </w:r>
            <w:proofErr w:type="gramStart"/>
            <w:r w:rsidRPr="00DD3204">
              <w:rPr>
                <w:rFonts w:ascii="標楷體" w:eastAsia="標楷體" w:hAnsi="標楷體" w:hint="eastAsia"/>
              </w:rPr>
              <w:t>及語速過</w:t>
            </w:r>
            <w:proofErr w:type="gramEnd"/>
            <w:r w:rsidRPr="00DD3204">
              <w:rPr>
                <w:rFonts w:ascii="標楷體" w:eastAsia="標楷體" w:hAnsi="標楷體" w:hint="eastAsia"/>
              </w:rPr>
              <w:t>快或急促不清、不適當停頓等口吃</w:t>
            </w:r>
            <w:proofErr w:type="gramStart"/>
            <w:r w:rsidRPr="00DD3204">
              <w:rPr>
                <w:rFonts w:ascii="標楷體" w:eastAsia="標楷體" w:hAnsi="標楷體" w:hint="eastAsia"/>
              </w:rPr>
              <w:t>或迅吃</w:t>
            </w:r>
            <w:proofErr w:type="gramEnd"/>
            <w:r w:rsidRPr="00DD3204">
              <w:rPr>
                <w:rFonts w:ascii="標楷體" w:eastAsia="標楷體" w:hAnsi="標楷體" w:hint="eastAsia"/>
              </w:rPr>
              <w:t>現象，致影響口語溝通效能。</w:t>
            </w:r>
          </w:p>
          <w:p w14:paraId="12002BD8" w14:textId="332F9EAA" w:rsidR="006B129D" w:rsidRPr="00DD3204" w:rsidRDefault="00DD3204" w:rsidP="00DD3204">
            <w:pPr>
              <w:ind w:leftChars="108" w:left="684" w:hangingChars="177" w:hanging="425"/>
              <w:rPr>
                <w:rFonts w:ascii="標楷體" w:eastAsia="標楷體" w:hAnsi="標楷體"/>
              </w:rPr>
            </w:pPr>
            <w:r w:rsidRPr="00DD3204">
              <w:rPr>
                <w:rFonts w:ascii="標楷體" w:eastAsia="標楷體" w:hAnsi="標楷體" w:hint="eastAsia"/>
              </w:rPr>
              <w:t>四、發展性語言異常：語言理解、語言表達或二者較同年齡者有顯著偏差或低落，其障礙非因感官、智能、情緒或文化刺激等因素直接造成之結果</w:t>
            </w:r>
          </w:p>
        </w:tc>
      </w:tr>
      <w:tr w:rsidR="006C552B" w:rsidRPr="00F814A8" w14:paraId="4F15F469" w14:textId="77777777" w:rsidTr="00AE12B7">
        <w:trPr>
          <w:trHeight w:val="274"/>
        </w:trPr>
        <w:tc>
          <w:tcPr>
            <w:tcW w:w="454" w:type="dxa"/>
            <w:vAlign w:val="center"/>
          </w:tcPr>
          <w:p w14:paraId="02FF79B1" w14:textId="77777777" w:rsidR="006C552B" w:rsidRDefault="006C552B" w:rsidP="007E5B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B1C">
              <w:rPr>
                <w:rFonts w:ascii="標楷體" w:eastAsia="標楷體" w:hAnsi="標楷體"/>
                <w:b/>
                <w:szCs w:val="28"/>
              </w:rPr>
              <w:t>醫療資料</w:t>
            </w:r>
          </w:p>
        </w:tc>
        <w:tc>
          <w:tcPr>
            <w:tcW w:w="10631" w:type="dxa"/>
            <w:gridSpan w:val="5"/>
          </w:tcPr>
          <w:tbl>
            <w:tblPr>
              <w:tblW w:w="106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112"/>
              <w:gridCol w:w="567"/>
              <w:gridCol w:w="1984"/>
              <w:gridCol w:w="92"/>
              <w:gridCol w:w="1228"/>
              <w:gridCol w:w="97"/>
              <w:gridCol w:w="1133"/>
              <w:gridCol w:w="3404"/>
            </w:tblGrid>
            <w:tr w:rsidR="00AE12B7" w:rsidRPr="00027232" w14:paraId="07E600BD" w14:textId="77777777" w:rsidTr="00971360">
              <w:trPr>
                <w:trHeight w:val="528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DEC32D3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□身心障礙證明</w:t>
                  </w:r>
                </w:p>
              </w:tc>
              <w:tc>
                <w:tcPr>
                  <w:tcW w:w="5101" w:type="dxa"/>
                  <w:gridSpan w:val="6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6692FD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障礙類別ICF：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40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F219F38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鑑定日期： 年 月 日</w:t>
                  </w:r>
                </w:p>
              </w:tc>
            </w:tr>
            <w:tr w:rsidR="00AE12B7" w:rsidRPr="00027232" w14:paraId="20B60014" w14:textId="77777777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1DB6FA86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B5B26F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ICD診斷：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550" w:type="dxa"/>
                  <w:gridSpan w:val="4"/>
                  <w:tcBorders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B184D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 xml:space="preserve">障礙等級： </w:t>
                  </w:r>
                </w:p>
              </w:tc>
              <w:tc>
                <w:tcPr>
                  <w:tcW w:w="3404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B3022DC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有效日期： 年 月 日</w:t>
                  </w:r>
                </w:p>
              </w:tc>
            </w:tr>
            <w:tr w:rsidR="00AE12B7" w:rsidRPr="00027232" w14:paraId="2A3F113D" w14:textId="77777777" w:rsidTr="0097136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12DD4EA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 w:rsidRPr="00027232">
                    <w:rPr>
                      <w:rFonts w:ascii="標楷體" w:eastAsia="標楷體" w:hAnsi="標楷體" w:hint="eastAsia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證明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4DB9B9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5862" w:type="dxa"/>
                  <w:gridSpan w:val="4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EDAC832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AE12B7" w:rsidRPr="00027232" w14:paraId="53127C25" w14:textId="77777777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0851A5D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D514D62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診斷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AE12B7" w:rsidRPr="00027232" w14:paraId="258ABEC7" w14:textId="77777777" w:rsidTr="00971360">
              <w:trPr>
                <w:trHeight w:val="397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7318597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8505" w:type="dxa"/>
                  <w:gridSpan w:val="7"/>
                  <w:tcBorders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1DEA5C9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證明及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囑</w:t>
                  </w: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：</w:t>
                  </w:r>
                </w:p>
              </w:tc>
            </w:tr>
            <w:tr w:rsidR="00AE12B7" w:rsidRPr="00027232" w14:paraId="11110236" w14:textId="77777777" w:rsidTr="00971360">
              <w:trPr>
                <w:trHeight w:val="397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6C598F4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proofErr w:type="gramStart"/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聯評報告書</w:t>
                  </w:r>
                  <w:proofErr w:type="gramEnd"/>
                </w:p>
              </w:tc>
              <w:tc>
                <w:tcPr>
                  <w:tcW w:w="3871" w:type="dxa"/>
                  <w:gridSpan w:val="4"/>
                  <w:tcBorders>
                    <w:top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89BF79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  <w:r w:rsidRPr="00027232">
                    <w:rPr>
                      <w:rFonts w:ascii="標楷體" w:eastAsia="標楷體" w:hAnsi="標楷體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634" w:type="dxa"/>
                  <w:gridSpan w:val="3"/>
                  <w:tcBorders>
                    <w:top w:val="doub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083884E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AE12B7" w:rsidRPr="00027232" w14:paraId="28FCE263" w14:textId="77777777" w:rsidTr="00971360">
              <w:trPr>
                <w:trHeight w:val="64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548E9E58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5D6FCE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疾病診斷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19729DF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疑似：</w:t>
                  </w:r>
                </w:p>
                <w:p w14:paraId="7F2E298C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/>
                      <w:color w:val="000000"/>
                    </w:rPr>
                    <w:t>確認：</w:t>
                  </w:r>
                </w:p>
              </w:tc>
            </w:tr>
            <w:tr w:rsidR="00AE12B7" w:rsidRPr="00027232" w14:paraId="1B059062" w14:textId="77777777" w:rsidTr="00971360">
              <w:trPr>
                <w:trHeight w:val="1895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885B3A1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48DBCB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224A5FA" w14:textId="77777777" w:rsidR="00AE12B7" w:rsidRPr="0078094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3300609B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3086ECA8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4331B469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4E2EFA4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71105C10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BA8CAD3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3579C19E" w14:textId="77777777" w:rsidR="00AE12B7" w:rsidRPr="00780942" w:rsidRDefault="00AE12B7" w:rsidP="00032754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AE12B7" w:rsidRPr="00027232" w14:paraId="6C07B958" w14:textId="77777777" w:rsidTr="00971360">
              <w:trPr>
                <w:trHeight w:val="1008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3F80CC1B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22ECBE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5E11310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76A4FEB6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32CC8B46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AE12B7" w:rsidRPr="00027232" w14:paraId="5E8E2377" w14:textId="77777777" w:rsidTr="00971360">
              <w:trPr>
                <w:trHeight w:val="520"/>
              </w:trPr>
              <w:tc>
                <w:tcPr>
                  <w:tcW w:w="2112" w:type="dxa"/>
                  <w:vMerge w:val="restart"/>
                  <w:tcBorders>
                    <w:top w:val="double" w:sz="4" w:space="0" w:color="auto"/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F5E58A8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心理衡</w:t>
                  </w:r>
                  <w:proofErr w:type="gramStart"/>
                  <w:r>
                    <w:rPr>
                      <w:rFonts w:ascii="標楷體" w:eastAsia="標楷體" w:hAnsi="標楷體" w:hint="eastAsia"/>
                      <w:color w:val="000000"/>
                    </w:rPr>
                    <w:t>鑑</w:t>
                  </w:r>
                  <w:proofErr w:type="gramEnd"/>
                  <w:r>
                    <w:rPr>
                      <w:rFonts w:ascii="標楷體" w:eastAsia="標楷體" w:hAnsi="標楷體" w:hint="eastAsia"/>
                      <w:color w:val="000000"/>
                    </w:rPr>
                    <w:t>報告書</w:t>
                  </w:r>
                </w:p>
              </w:tc>
              <w:tc>
                <w:tcPr>
                  <w:tcW w:w="3968" w:type="dxa"/>
                  <w:gridSpan w:val="5"/>
                  <w:tcBorders>
                    <w:top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7C1040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醫院名稱：</w:t>
                  </w:r>
                </w:p>
              </w:tc>
              <w:tc>
                <w:tcPr>
                  <w:tcW w:w="4537" w:type="dxa"/>
                  <w:gridSpan w:val="2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F8864C1" w14:textId="77777777" w:rsidR="00AE12B7" w:rsidRPr="00027232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6537FA">
                    <w:rPr>
                      <w:rFonts w:ascii="標楷體" w:eastAsia="標楷體" w:hAnsi="標楷體" w:hint="eastAsia"/>
                      <w:color w:val="000000"/>
                    </w:rPr>
                    <w:t>開立日期：年 月 日</w:t>
                  </w:r>
                </w:p>
              </w:tc>
            </w:tr>
            <w:tr w:rsidR="00AE12B7" w:rsidRPr="00027232" w14:paraId="784C38EB" w14:textId="77777777" w:rsidTr="0097136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DF3870B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90594F" w14:textId="77777777" w:rsidR="00AE12B7" w:rsidRPr="006537FA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智力測驗分數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6BEFAE7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無魏氏幼兒智力量表第四版結果</w:t>
                  </w:r>
                </w:p>
                <w:p w14:paraId="67AC232B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魏氏幼兒智力量表第四版</w:t>
                  </w:r>
                </w:p>
                <w:p w14:paraId="51CE0BC0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全智商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68A5AA80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語文理解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368AE3F7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視覺空間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0958510D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流體推理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C2A1CCB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  <w:u w:val="single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工作記憶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  <w:p w14:paraId="169F4CA6" w14:textId="77777777" w:rsidR="00AE12B7" w:rsidRDefault="00AE12B7" w:rsidP="00032754">
                  <w:pPr>
                    <w:framePr w:hSpace="180" w:wrap="around" w:vAnchor="text" w:hAnchor="text" w:x="-114" w:y="1"/>
                    <w:widowControl/>
                    <w:ind w:rightChars="-23" w:right="-55"/>
                    <w:suppressOverlap/>
                    <w:rPr>
                      <w:rFonts w:ascii="標楷體" w:eastAsia="標楷體" w:hAnsi="標楷體"/>
                      <w:color w:val="000000"/>
                    </w:rPr>
                  </w:pP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處理速度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  </w:t>
                  </w:r>
                  <w:r w:rsidRPr="00DD368C">
                    <w:rPr>
                      <w:rFonts w:ascii="標楷體" w:eastAsia="標楷體" w:hAnsi="標楷體" w:hint="eastAsia"/>
                      <w:color w:val="000000"/>
                    </w:rPr>
                    <w:t>百分等級</w:t>
                  </w:r>
                  <w:r>
                    <w:rPr>
                      <w:rFonts w:ascii="標楷體" w:eastAsia="標楷體" w:hAnsi="標楷體" w:hint="eastAsia"/>
                      <w:color w:val="000000"/>
                      <w:u w:val="single"/>
                    </w:rPr>
                    <w:t xml:space="preserve">   </w:t>
                  </w:r>
                </w:p>
              </w:tc>
            </w:tr>
            <w:tr w:rsidR="00AE12B7" w:rsidRPr="00027232" w14:paraId="2CE1C59F" w14:textId="77777777" w:rsidTr="00971360">
              <w:trPr>
                <w:trHeight w:val="510"/>
              </w:trPr>
              <w:tc>
                <w:tcPr>
                  <w:tcW w:w="2112" w:type="dxa"/>
                  <w:vMerge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1F308D8D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pacing w:beforeLines="10" w:before="36" w:afterLines="10" w:after="36"/>
                    <w:suppressOverlap/>
                    <w:jc w:val="distribute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B32F91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適應行為分數</w:t>
                  </w:r>
                </w:p>
              </w:tc>
              <w:tc>
                <w:tcPr>
                  <w:tcW w:w="7938" w:type="dxa"/>
                  <w:gridSpan w:val="6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934A33F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無適應行為分數</w:t>
                  </w:r>
                </w:p>
                <w:p w14:paraId="43676BFF" w14:textId="77777777" w:rsidR="00AE12B7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027232">
                    <w:rPr>
                      <w:rFonts w:ascii="標楷體" w:eastAsia="標楷體" w:hAnsi="標楷體" w:hint="eastAsia"/>
                      <w:color w:val="000000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color w:val="000000"/>
                    </w:rPr>
                    <w:t>有適應行為分數(請摘要結果：項目/組合分數/百分等級)</w:t>
                  </w:r>
                </w:p>
                <w:p w14:paraId="71A6F3BE" w14:textId="77777777" w:rsidR="00AE12B7" w:rsidRPr="00F81559" w:rsidRDefault="00AE12B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ind w:rightChars="-23" w:right="-55"/>
                    <w:suppressOverlap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</w:tbl>
          <w:p w14:paraId="6C673981" w14:textId="77777777" w:rsidR="006C552B" w:rsidRPr="00AE12B7" w:rsidRDefault="006C552B" w:rsidP="00AE12B7"/>
        </w:tc>
      </w:tr>
      <w:tr w:rsidR="003F2ADC" w:rsidRPr="00F814A8" w14:paraId="0DC83691" w14:textId="77777777" w:rsidTr="00AB4C4F">
        <w:trPr>
          <w:trHeight w:val="376"/>
        </w:trPr>
        <w:tc>
          <w:tcPr>
            <w:tcW w:w="11085" w:type="dxa"/>
            <w:gridSpan w:val="6"/>
            <w:vAlign w:val="center"/>
          </w:tcPr>
          <w:p w14:paraId="184E4560" w14:textId="77777777" w:rsidR="003F2ADC" w:rsidRPr="00560590" w:rsidRDefault="003F2ADC" w:rsidP="000B1D06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7"/>
              </w:rPr>
            </w:pPr>
            <w:r w:rsidRPr="0056059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lastRenderedPageBreak/>
              <w:t>以下內容，請針對幼兒</w:t>
            </w:r>
            <w:r w:rsidRPr="0056059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double"/>
              </w:rPr>
              <w:t>在園所</w:t>
            </w:r>
            <w:r w:rsidRPr="00560590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7"/>
              </w:rPr>
              <w:t>表現情形填寫。</w:t>
            </w:r>
          </w:p>
        </w:tc>
      </w:tr>
      <w:tr w:rsidR="000B1D06" w:rsidRPr="00F814A8" w14:paraId="050E9BD9" w14:textId="77777777" w:rsidTr="00AB4C4F">
        <w:trPr>
          <w:trHeight w:val="570"/>
        </w:trPr>
        <w:tc>
          <w:tcPr>
            <w:tcW w:w="454" w:type="dxa"/>
            <w:vMerge w:val="restart"/>
            <w:vAlign w:val="center"/>
          </w:tcPr>
          <w:p w14:paraId="54E1FF1D" w14:textId="77777777" w:rsidR="000B1D06" w:rsidRPr="003F2ADC" w:rsidRDefault="000B1D06" w:rsidP="007E5B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B1C">
              <w:rPr>
                <w:rFonts w:ascii="標楷體" w:eastAsia="標楷體" w:hAnsi="標楷體"/>
                <w:b/>
                <w:szCs w:val="28"/>
              </w:rPr>
              <w:t>能力現況說明</w:t>
            </w:r>
          </w:p>
        </w:tc>
        <w:tc>
          <w:tcPr>
            <w:tcW w:w="637" w:type="dxa"/>
            <w:vMerge w:val="restart"/>
            <w:vAlign w:val="center"/>
          </w:tcPr>
          <w:p w14:paraId="7D04DC57" w14:textId="77777777" w:rsidR="007E5B1C" w:rsidRDefault="000B1D06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排</w:t>
            </w:r>
          </w:p>
          <w:p w14:paraId="3E85E985" w14:textId="77777777" w:rsidR="007E5B1C" w:rsidRDefault="000B1D06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除</w:t>
            </w:r>
          </w:p>
          <w:p w14:paraId="325C6D28" w14:textId="77777777" w:rsidR="007E5B1C" w:rsidRDefault="000B1D06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其</w:t>
            </w:r>
          </w:p>
          <w:p w14:paraId="1ED46935" w14:textId="77777777" w:rsidR="007E5B1C" w:rsidRDefault="000B1D06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他</w:t>
            </w:r>
          </w:p>
          <w:p w14:paraId="55D4C947" w14:textId="77777777" w:rsidR="007E5B1C" w:rsidRDefault="000B1D06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proofErr w:type="gramStart"/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障</w:t>
            </w:r>
            <w:proofErr w:type="gramEnd"/>
          </w:p>
          <w:p w14:paraId="5F3A9D61" w14:textId="77777777" w:rsidR="000B1D06" w:rsidRPr="003F2ADC" w:rsidRDefault="000B1D06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礙</w:t>
            </w:r>
          </w:p>
        </w:tc>
        <w:tc>
          <w:tcPr>
            <w:tcW w:w="9994" w:type="dxa"/>
            <w:gridSpan w:val="4"/>
            <w:vAlign w:val="center"/>
          </w:tcPr>
          <w:p w14:paraId="66B4845A" w14:textId="77777777" w:rsidR="006A3375" w:rsidRPr="003E6B18" w:rsidRDefault="006A3375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眼神注視</w:t>
            </w:r>
            <w:r w:rsidR="00791FFD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他人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(幼兒情緒平穩時)</w:t>
            </w:r>
            <w:r w:rsidR="00355E29" w:rsidRPr="003E6B18">
              <w:rPr>
                <w:rFonts w:ascii="標楷體" w:eastAsia="標楷體" w:hAnsi="標楷體" w:cs="新細明體" w:hint="eastAsia"/>
                <w:bCs/>
                <w:kern w:val="0"/>
              </w:rPr>
              <w:t>：</w:t>
            </w:r>
          </w:p>
          <w:p w14:paraId="36466309" w14:textId="77777777" w:rsidR="00355E29" w:rsidRPr="003E6B18" w:rsidRDefault="00355E29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□會主動注視</w:t>
            </w:r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>他人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□不會主動注視</w:t>
            </w:r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>他人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，但口語提醒後則會注視 □不會主動注視</w:t>
            </w:r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>他人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，肢體協助後則會注視 □肢體協助後，仍無法眼神注視</w:t>
            </w:r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>他人</w:t>
            </w:r>
          </w:p>
          <w:p w14:paraId="45523127" w14:textId="77777777" w:rsidR="006A3375" w:rsidRPr="00AD2606" w:rsidRDefault="006A3375" w:rsidP="000B1D06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社會互動表現(幼兒情緒平穩時)：</w:t>
            </w:r>
          </w:p>
          <w:p w14:paraId="7D3479AF" w14:textId="77777777" w:rsidR="00791FFD" w:rsidRPr="003E6B18" w:rsidRDefault="000B1D06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</w:t>
            </w:r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>會與人一來</w:t>
            </w:r>
            <w:proofErr w:type="gramStart"/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>一</w:t>
            </w:r>
            <w:proofErr w:type="gramEnd"/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>往的互動</w:t>
            </w:r>
            <w:r w:rsidR="006A3375" w:rsidRPr="003E6B18">
              <w:rPr>
                <w:rFonts w:ascii="標楷體" w:eastAsia="標楷體" w:hAnsi="標楷體" w:cs="新細明體" w:hint="eastAsia"/>
                <w:bCs/>
                <w:kern w:val="0"/>
              </w:rPr>
              <w:t>(不論品質)</w:t>
            </w:r>
            <w:r w:rsidR="00791FFD"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</w:t>
            </w:r>
            <w:r w:rsidR="006A3375"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□都自己玩，幾乎不和別人玩</w:t>
            </w:r>
          </w:p>
          <w:p w14:paraId="612D2A94" w14:textId="77777777" w:rsidR="006A3375" w:rsidRPr="00AD2606" w:rsidRDefault="006A3375" w:rsidP="000B1D06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</w:t>
            </w:r>
            <w:r w:rsidR="00791FFD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說話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表現</w:t>
            </w:r>
            <w:r w:rsidR="00DE72DE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1CC76149" w14:textId="77777777" w:rsidR="007E5B1C" w:rsidRDefault="00791FFD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□會與人有主題性的對話或聊天，會隨著主題做聊天內容的更改(不論聊天內容的難易度</w:t>
            </w:r>
            <w:r w:rsidR="007E5B1C">
              <w:rPr>
                <w:rFonts w:ascii="標楷體" w:eastAsia="標楷體" w:hAnsi="標楷體" w:cs="新細明體" w:hint="eastAsia"/>
                <w:bCs/>
                <w:kern w:val="0"/>
              </w:rPr>
              <w:t>)</w:t>
            </w:r>
          </w:p>
          <w:p w14:paraId="27EBE81E" w14:textId="77777777" w:rsidR="00355E29" w:rsidRPr="003E6B18" w:rsidRDefault="00791FFD" w:rsidP="000B1D06">
            <w:pPr>
              <w:jc w:val="both"/>
              <w:rPr>
                <w:rFonts w:ascii="標楷體" w:eastAsia="標楷體" w:hAnsi="標楷體" w:cs="新細明體"/>
                <w:bCs/>
                <w:vanish/>
                <w:kern w:val="0"/>
                <w:specVanish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□不論他人的回應，頻繁且只說自己有興趣的話題</w:t>
            </w:r>
            <w:r w:rsidR="006A3375"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□很少主動表達，但會說出自己的需求</w:t>
            </w:r>
          </w:p>
          <w:p w14:paraId="20347C06" w14:textId="77777777" w:rsidR="006A3375" w:rsidRPr="00AD2606" w:rsidRDefault="006A3375" w:rsidP="000B1D06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4.</w:t>
            </w:r>
            <w:proofErr w:type="gramStart"/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固著</w:t>
            </w:r>
            <w:proofErr w:type="gramEnd"/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行為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或興趣的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表現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1886C3B4" w14:textId="77777777" w:rsidR="00355E29" w:rsidRPr="003E6B18" w:rsidRDefault="006A3375" w:rsidP="000B1D06">
            <w:pPr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□無特別的</w:t>
            </w:r>
            <w:proofErr w:type="gramStart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固著</w:t>
            </w:r>
            <w:proofErr w:type="gramEnd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行為 □雖有</w:t>
            </w:r>
            <w:proofErr w:type="gramStart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固著</w:t>
            </w:r>
            <w:proofErr w:type="gramEnd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行為或興趣，但幼兒的行為可依情境作調整 □不會依情境調整，僅會依著自己的興趣或固定的行為模式做事。</w:t>
            </w:r>
          </w:p>
        </w:tc>
      </w:tr>
      <w:tr w:rsidR="000B1D06" w:rsidRPr="00F814A8" w14:paraId="43C322C9" w14:textId="77777777" w:rsidTr="00AB4C4F">
        <w:trPr>
          <w:trHeight w:val="550"/>
        </w:trPr>
        <w:tc>
          <w:tcPr>
            <w:tcW w:w="454" w:type="dxa"/>
            <w:vMerge/>
            <w:vAlign w:val="center"/>
          </w:tcPr>
          <w:p w14:paraId="1C7D83F0" w14:textId="77777777" w:rsidR="000B1D06" w:rsidRPr="003F2ADC" w:rsidRDefault="000B1D06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7" w:type="dxa"/>
            <w:vMerge/>
          </w:tcPr>
          <w:p w14:paraId="163B5932" w14:textId="77777777" w:rsidR="000B1D06" w:rsidRDefault="000B1D06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994" w:type="dxa"/>
            <w:gridSpan w:val="4"/>
            <w:vAlign w:val="center"/>
          </w:tcPr>
          <w:p w14:paraId="7DD97FD1" w14:textId="77777777" w:rsidR="00355E29" w:rsidRPr="003E6B18" w:rsidRDefault="006A3375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</w:t>
            </w:r>
            <w:proofErr w:type="gramStart"/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有無配戴</w:t>
            </w:r>
            <w:proofErr w:type="gramEnd"/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助聽器或使用聽覺輔具：</w:t>
            </w:r>
            <w:r w:rsidR="00355E29"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□無 □有，項目：</w:t>
            </w:r>
          </w:p>
          <w:p w14:paraId="1C097F05" w14:textId="77777777" w:rsidR="004B52E8" w:rsidRPr="003E6B18" w:rsidRDefault="006A3375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對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環境中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聲音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的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反應情形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  <w:r w:rsidR="007823F9"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□反應較為遲鈍 </w:t>
            </w:r>
            <w:r w:rsidR="00355E29"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□不理會</w:t>
            </w:r>
          </w:p>
          <w:p w14:paraId="335AB3AA" w14:textId="77777777" w:rsidR="004B52E8" w:rsidRPr="003E6B18" w:rsidRDefault="006A3375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對於</w:t>
            </w:r>
            <w:r w:rsidR="004B52E8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後方的音源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反應表現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  <w:r w:rsidR="007823F9"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□與一般同儕相仿 □反應較為遲鈍 □不理會</w:t>
            </w:r>
          </w:p>
          <w:p w14:paraId="39AB5A39" w14:textId="77777777" w:rsidR="00A73F50" w:rsidRPr="00AD2606" w:rsidRDefault="006A3375" w:rsidP="000B1D06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4.</w:t>
            </w:r>
            <w:r w:rsidR="008C70B7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執行簡單</w:t>
            </w:r>
            <w:r w:rsidR="004B52E8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口語指令能力</w:t>
            </w:r>
            <w:r w:rsidR="00355E2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7DB111E6" w14:textId="77777777" w:rsidR="004B52E8" w:rsidRPr="003E6B18" w:rsidRDefault="007823F9" w:rsidP="000B1D06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□與一般同儕相仿 □</w:t>
            </w:r>
            <w:r w:rsidR="008C70B7" w:rsidRPr="003E6B18">
              <w:rPr>
                <w:rFonts w:ascii="標楷體" w:eastAsia="標楷體" w:hAnsi="標楷體" w:cs="新細明體" w:hint="eastAsia"/>
                <w:bCs/>
                <w:kern w:val="0"/>
              </w:rPr>
              <w:t>在口語提醒下可以執行</w:t>
            </w: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□</w:t>
            </w:r>
            <w:r w:rsidR="008C70B7" w:rsidRPr="003E6B18">
              <w:rPr>
                <w:rFonts w:ascii="標楷體" w:eastAsia="標楷體" w:hAnsi="標楷體" w:cs="新細明體" w:hint="eastAsia"/>
                <w:bCs/>
                <w:kern w:val="0"/>
              </w:rPr>
              <w:t>一對</w:t>
            </w:r>
            <w:proofErr w:type="gramStart"/>
            <w:r w:rsidR="008C70B7" w:rsidRPr="003E6B18">
              <w:rPr>
                <w:rFonts w:ascii="標楷體" w:eastAsia="標楷體" w:hAnsi="標楷體" w:cs="新細明體" w:hint="eastAsia"/>
                <w:bCs/>
                <w:kern w:val="0"/>
              </w:rPr>
              <w:t>一</w:t>
            </w:r>
            <w:proofErr w:type="gramEnd"/>
            <w:r w:rsidR="008C70B7" w:rsidRPr="003E6B18">
              <w:rPr>
                <w:rFonts w:ascii="標楷體" w:eastAsia="標楷體" w:hAnsi="標楷體" w:cs="新細明體" w:hint="eastAsia"/>
                <w:bCs/>
                <w:kern w:val="0"/>
              </w:rPr>
              <w:t>的肢體提醒下，才會執行</w:t>
            </w:r>
          </w:p>
          <w:p w14:paraId="0D08928E" w14:textId="77777777" w:rsidR="006A3375" w:rsidRPr="00AD2606" w:rsidRDefault="006A3375" w:rsidP="00355E29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5.</w:t>
            </w:r>
            <w:r w:rsidR="00A545B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室內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團體活動時，</w:t>
            </w:r>
            <w:r w:rsidR="004B52E8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聽人說話時</w:t>
            </w:r>
            <w:r w:rsidR="007823F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的表現情形：</w:t>
            </w:r>
          </w:p>
          <w:p w14:paraId="1CEAF794" w14:textId="77777777" w:rsidR="007E5B1C" w:rsidRDefault="007823F9" w:rsidP="00355E2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</w:t>
            </w:r>
          </w:p>
          <w:p w14:paraId="7D289FC2" w14:textId="77777777" w:rsidR="00355E29" w:rsidRPr="003E6B18" w:rsidRDefault="007823F9" w:rsidP="00355E2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□較</w:t>
            </w:r>
            <w:r w:rsidR="004B52E8" w:rsidRPr="003E6B18">
              <w:rPr>
                <w:rFonts w:ascii="標楷體" w:eastAsia="標楷體" w:hAnsi="標楷體" w:cs="新細明體" w:hint="eastAsia"/>
                <w:bCs/>
                <w:kern w:val="0"/>
              </w:rPr>
              <w:t>容易分心或</w:t>
            </w:r>
            <w:r w:rsidR="00A73F50" w:rsidRPr="003E6B18">
              <w:rPr>
                <w:rFonts w:ascii="標楷體" w:eastAsia="標楷體" w:hAnsi="標楷體" w:cs="新細明體" w:hint="eastAsia"/>
                <w:bCs/>
                <w:kern w:val="0"/>
              </w:rPr>
              <w:t>聽不見</w:t>
            </w:r>
            <w:r w:rsidR="00355E29" w:rsidRPr="003E6B18">
              <w:rPr>
                <w:rFonts w:ascii="標楷體" w:eastAsia="標楷體" w:hAnsi="標楷體" w:cs="新細明體" w:hint="eastAsia"/>
                <w:bCs/>
                <w:kern w:val="0"/>
              </w:rPr>
              <w:t>，</w:t>
            </w:r>
            <w:proofErr w:type="gramStart"/>
            <w:r w:rsidR="00A545B9" w:rsidRPr="003E6B18">
              <w:rPr>
                <w:rFonts w:ascii="標楷體" w:eastAsia="標楷體" w:hAnsi="標楷體" w:cs="新細明體" w:hint="eastAsia"/>
                <w:bCs/>
                <w:kern w:val="0"/>
              </w:rPr>
              <w:t>偶需</w:t>
            </w:r>
            <w:r w:rsidR="00A73F50" w:rsidRPr="003E6B18">
              <w:rPr>
                <w:rFonts w:ascii="標楷體" w:eastAsia="標楷體" w:hAnsi="標楷體" w:cs="新細明體" w:hint="eastAsia"/>
                <w:bCs/>
                <w:kern w:val="0"/>
              </w:rPr>
              <w:t>提醒</w:t>
            </w:r>
            <w:proofErr w:type="gramEnd"/>
            <w:r w:rsidR="00355E29"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□容易分心</w:t>
            </w:r>
            <w:r w:rsidR="00A545B9" w:rsidRPr="003E6B18">
              <w:rPr>
                <w:rFonts w:ascii="標楷體" w:eastAsia="標楷體" w:hAnsi="標楷體" w:cs="新細明體" w:hint="eastAsia"/>
                <w:bCs/>
                <w:kern w:val="0"/>
              </w:rPr>
              <w:t>或聽不見</w:t>
            </w:r>
            <w:r w:rsidR="00355E29"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，需要高頻率的提醒 </w:t>
            </w:r>
          </w:p>
          <w:p w14:paraId="1A85E21F" w14:textId="77777777" w:rsidR="00A73F50" w:rsidRPr="00AD2606" w:rsidRDefault="00A73F50" w:rsidP="00A73F50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6.戶外</w:t>
            </w:r>
            <w:r w:rsidR="00A545B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團體活動時，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聽人說話時的表現情形：</w:t>
            </w:r>
          </w:p>
          <w:p w14:paraId="1D40707E" w14:textId="77777777" w:rsidR="007E5B1C" w:rsidRDefault="00A545B9" w:rsidP="00A545B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□與一般同儕相仿 </w:t>
            </w:r>
          </w:p>
          <w:p w14:paraId="4C285236" w14:textId="77777777" w:rsidR="00EA0967" w:rsidRDefault="00A545B9" w:rsidP="00A545B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□較容易分心或聽不見，</w:t>
            </w:r>
            <w:proofErr w:type="gramStart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偶需提醒</w:t>
            </w:r>
            <w:proofErr w:type="gramEnd"/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□容易分心或聽不見，需要高頻率的提醒</w:t>
            </w:r>
          </w:p>
          <w:p w14:paraId="41E6C38C" w14:textId="77777777" w:rsidR="00A545B9" w:rsidRPr="003E6B18" w:rsidRDefault="00A73F50" w:rsidP="00A545B9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7.</w:t>
            </w:r>
            <w:r w:rsidR="00A545B9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聽人說話時的反應：</w:t>
            </w:r>
          </w:p>
          <w:p w14:paraId="4CE8BB35" w14:textId="77777777" w:rsidR="007E5B1C" w:rsidRDefault="00A545B9" w:rsidP="00A73F50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 xml:space="preserve">□未看說話者臉部，仍可做出相對應的反應 </w:t>
            </w:r>
          </w:p>
          <w:p w14:paraId="1762C8EE" w14:textId="77777777" w:rsidR="007823F9" w:rsidRPr="003E6B18" w:rsidRDefault="00A545B9" w:rsidP="00A73F50">
            <w:pPr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3E6B18">
              <w:rPr>
                <w:rFonts w:ascii="標楷體" w:eastAsia="標楷體" w:hAnsi="標楷體" w:cs="新細明體" w:hint="eastAsia"/>
                <w:bCs/>
                <w:kern w:val="0"/>
              </w:rPr>
              <w:t>□只要聽人說話的時候，無時無刻盯著看，依賴說話者的嘴型理解說話內容。</w:t>
            </w:r>
          </w:p>
        </w:tc>
      </w:tr>
      <w:tr w:rsidR="00181537" w:rsidRPr="00F814A8" w14:paraId="52C08391" w14:textId="77777777" w:rsidTr="00AB4C4F">
        <w:trPr>
          <w:trHeight w:val="904"/>
        </w:trPr>
        <w:tc>
          <w:tcPr>
            <w:tcW w:w="454" w:type="dxa"/>
            <w:vMerge/>
            <w:vAlign w:val="center"/>
          </w:tcPr>
          <w:p w14:paraId="301A4812" w14:textId="77777777" w:rsidR="00181537" w:rsidRPr="003F2ADC" w:rsidRDefault="0018153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7" w:type="dxa"/>
            <w:vAlign w:val="center"/>
          </w:tcPr>
          <w:p w14:paraId="7B4BA637" w14:textId="77777777" w:rsidR="007E5B1C" w:rsidRDefault="001815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</w:t>
            </w:r>
          </w:p>
          <w:p w14:paraId="2034775B" w14:textId="77777777" w:rsidR="007E5B1C" w:rsidRDefault="001815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習</w:t>
            </w:r>
          </w:p>
          <w:p w14:paraId="17D39CC7" w14:textId="77777777" w:rsidR="007E5B1C" w:rsidRDefault="001815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表</w:t>
            </w:r>
          </w:p>
          <w:p w14:paraId="2C32330B" w14:textId="77777777" w:rsidR="00181537" w:rsidRPr="003F2ADC" w:rsidRDefault="00181537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現</w:t>
            </w:r>
          </w:p>
        </w:tc>
        <w:tc>
          <w:tcPr>
            <w:tcW w:w="9994" w:type="dxa"/>
            <w:gridSpan w:val="4"/>
          </w:tcPr>
          <w:p w14:paraId="1CDD020B" w14:textId="77777777" w:rsidR="00181537" w:rsidRPr="00AD2606" w:rsidRDefault="003E6B18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1.</w:t>
            </w:r>
            <w:r w:rsidR="00181537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專注力</w:t>
            </w:r>
            <w:r w:rsidR="00181537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(個別操作的專注力表現、小組課的專注力表現、團體活動的專注力表現</w:t>
            </w:r>
            <w:r w:rsidR="00181537"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="00181537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="00181537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65A419B0" w14:textId="77777777" w:rsidR="00181537" w:rsidRPr="003E6B18" w:rsidRDefault="001815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□與一般同齡無異</w:t>
            </w:r>
          </w:p>
          <w:p w14:paraId="637A6FE5" w14:textId="77777777" w:rsidR="00181537" w:rsidRPr="003E6B18" w:rsidRDefault="001815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6B2380CD" w14:textId="77777777" w:rsidR="003E6B18" w:rsidRPr="003E6B18" w:rsidRDefault="003E6B18" w:rsidP="000B1D06">
            <w:pPr>
              <w:widowControl/>
              <w:rPr>
                <w:rFonts w:ascii="標楷體" w:eastAsia="標楷體" w:hAnsi="標楷體"/>
              </w:rPr>
            </w:pPr>
          </w:p>
          <w:p w14:paraId="4C1125CB" w14:textId="77777777" w:rsidR="00181537" w:rsidRPr="00AD2606" w:rsidRDefault="003E6B18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2.</w:t>
            </w:r>
            <w:r w:rsidR="00181537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記憶力</w:t>
            </w:r>
            <w:r w:rsidR="00181537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 w:rsidR="00E3365C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日常事件的記憶表現、學習新事物的記憶表現、聽過指令的記憶表現、抽象符號的記憶表現</w:t>
            </w:r>
            <w:r w:rsidR="00181537"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="00181537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="00181537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48E3B72F" w14:textId="77777777" w:rsidR="00181537" w:rsidRPr="003E6B18" w:rsidRDefault="001815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62F76921" w14:textId="77777777" w:rsidR="00181537" w:rsidRPr="003E6B18" w:rsidRDefault="001815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4888F5C6" w14:textId="77777777" w:rsidR="003E6B18" w:rsidRPr="003E6B18" w:rsidRDefault="003E6B18" w:rsidP="000B1D06">
            <w:pPr>
              <w:widowControl/>
              <w:rPr>
                <w:rFonts w:ascii="標楷體" w:eastAsia="標楷體" w:hAnsi="標楷體"/>
              </w:rPr>
            </w:pPr>
          </w:p>
          <w:p w14:paraId="49497E27" w14:textId="77777777" w:rsidR="00181537" w:rsidRPr="00AD2606" w:rsidRDefault="003E6B18" w:rsidP="000B1D06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3.</w:t>
            </w:r>
            <w:r w:rsidR="00181537"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學習速率</w:t>
            </w:r>
            <w:r w:rsidR="00181537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(同樣的課程內容，幼兒與同齡同儕相較，學會的速度或需要多久時間學會</w:t>
            </w:r>
            <w:r w:rsidR="00181537"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="00181537"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2379741D" w14:textId="77777777" w:rsidR="00181537" w:rsidRPr="003E6B18" w:rsidRDefault="001815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57C29CC0" w14:textId="77777777" w:rsidR="00AD2606" w:rsidRDefault="00181537" w:rsidP="00DD320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50A8CF30" w14:textId="77777777" w:rsidR="00DD3204" w:rsidRDefault="00DD3204" w:rsidP="00DD320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14:paraId="772138E1" w14:textId="77777777" w:rsidR="00DD3204" w:rsidRPr="00AD2606" w:rsidRDefault="00DD3204" w:rsidP="00DD3204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4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基本認知能力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顏色、形狀、自我概念、數概念-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數字認讀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、點數、數量、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數序</w:t>
            </w:r>
            <w:proofErr w:type="gramEnd"/>
            <w:r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)</w:t>
            </w:r>
            <w:r w:rsidRPr="00AD2606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</w:p>
          <w:p w14:paraId="509004C7" w14:textId="77777777" w:rsidR="00DD3204" w:rsidRPr="003E6B18" w:rsidRDefault="00DD3204" w:rsidP="00DD3204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lastRenderedPageBreak/>
              <w:t xml:space="preserve">□與一般同齡無異 </w:t>
            </w:r>
          </w:p>
          <w:p w14:paraId="401415A4" w14:textId="77777777" w:rsidR="00DD3204" w:rsidRPr="003E6B18" w:rsidRDefault="00DD3204" w:rsidP="00DD3204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</w:p>
          <w:p w14:paraId="45045869" w14:textId="045875B8" w:rsidR="00DD3204" w:rsidRPr="00DD3204" w:rsidRDefault="00DD3204" w:rsidP="00DD320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EA4C37" w:rsidRPr="00F814A8" w14:paraId="073E41C7" w14:textId="77777777" w:rsidTr="00AB4C4F">
        <w:trPr>
          <w:trHeight w:val="870"/>
        </w:trPr>
        <w:tc>
          <w:tcPr>
            <w:tcW w:w="454" w:type="dxa"/>
            <w:vMerge/>
            <w:vAlign w:val="center"/>
          </w:tcPr>
          <w:p w14:paraId="3E844032" w14:textId="77777777" w:rsidR="00EA4C37" w:rsidRPr="003F2ADC" w:rsidRDefault="00EA4C3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7" w:type="dxa"/>
            <w:vMerge w:val="restart"/>
            <w:vAlign w:val="center"/>
          </w:tcPr>
          <w:p w14:paraId="729F94EE" w14:textId="77777777" w:rsidR="007E5B1C" w:rsidRDefault="00EA4C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語</w:t>
            </w:r>
          </w:p>
          <w:p w14:paraId="6F215556" w14:textId="77777777" w:rsidR="007E5B1C" w:rsidRDefault="00EA4C37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言</w:t>
            </w:r>
          </w:p>
          <w:p w14:paraId="6CD3AD37" w14:textId="77777777" w:rsidR="007E5B1C" w:rsidRDefault="00EA4C37" w:rsidP="00BC130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能</w:t>
            </w:r>
          </w:p>
          <w:p w14:paraId="0FA90341" w14:textId="77777777" w:rsidR="00EA4C37" w:rsidRPr="003F2ADC" w:rsidRDefault="00EA4C37" w:rsidP="007E5B1C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力</w:t>
            </w:r>
          </w:p>
        </w:tc>
        <w:tc>
          <w:tcPr>
            <w:tcW w:w="9994" w:type="dxa"/>
            <w:gridSpan w:val="4"/>
          </w:tcPr>
          <w:p w14:paraId="61EE9A38" w14:textId="77777777" w:rsidR="00EA4C37" w:rsidRPr="00AD2606" w:rsidRDefault="00EA4C37" w:rsidP="000B1D06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理解能力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(例行指令、非例行性指令、連續指令、</w:t>
            </w:r>
            <w:proofErr w:type="gramStart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複雜句</w:t>
            </w:r>
            <w:proofErr w:type="gramEnd"/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、團體討論的內容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199F4CBC" w14:textId="77777777" w:rsidR="00EA4C37" w:rsidRPr="003E6B18" w:rsidRDefault="00EA4C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0F4F7B7A" w14:textId="77777777" w:rsidR="00EA4C37" w:rsidRPr="003E6B18" w:rsidRDefault="00EA4C37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="00115E29"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7740AD1E" w14:textId="77777777" w:rsidR="003E6B18" w:rsidRPr="003E6B18" w:rsidRDefault="003E6B18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EA4C37" w:rsidRPr="00F814A8" w14:paraId="0464F28E" w14:textId="77777777" w:rsidTr="00AB4C4F">
        <w:trPr>
          <w:trHeight w:val="495"/>
        </w:trPr>
        <w:tc>
          <w:tcPr>
            <w:tcW w:w="454" w:type="dxa"/>
            <w:vMerge/>
            <w:vAlign w:val="center"/>
          </w:tcPr>
          <w:p w14:paraId="7A6E15BA" w14:textId="77777777" w:rsidR="00EA4C37" w:rsidRPr="003F2ADC" w:rsidRDefault="00EA4C3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7" w:type="dxa"/>
            <w:vMerge/>
          </w:tcPr>
          <w:p w14:paraId="6C4487BD" w14:textId="77777777" w:rsidR="00EA4C37" w:rsidRPr="003F2ADC" w:rsidRDefault="00EA4C37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994" w:type="dxa"/>
            <w:gridSpan w:val="4"/>
          </w:tcPr>
          <w:p w14:paraId="1C185194" w14:textId="77777777" w:rsidR="00EA4C37" w:rsidRPr="00AD2606" w:rsidRDefault="00EA4C37" w:rsidP="000B1D06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表達能力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(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慣用語、表達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方式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-動作、口語</w:t>
            </w:r>
            <w:r w:rsidR="00493402"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、內容-句型、話題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等、流暢度、對於疑問句的回應-封閉式問句、開放式問句、</w:t>
            </w:r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一來</w:t>
            </w:r>
            <w:proofErr w:type="gramStart"/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一</w:t>
            </w:r>
            <w:proofErr w:type="gramEnd"/>
            <w:r w:rsidR="00493402"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往的對話</w:t>
            </w:r>
            <w:r w:rsidRPr="00AD2606">
              <w:rPr>
                <w:rFonts w:ascii="標楷體" w:eastAsia="標楷體" w:hAnsi="標楷體" w:cs="新細明體"/>
                <w:bCs/>
                <w:kern w:val="0"/>
                <w:sz w:val="20"/>
              </w:rPr>
              <w:t>…</w:t>
            </w:r>
            <w:r w:rsidRPr="00AD2606">
              <w:rPr>
                <w:rFonts w:ascii="標楷體" w:eastAsia="標楷體" w:hAnsi="標楷體" w:cs="新細明體" w:hint="eastAsia"/>
                <w:bCs/>
                <w:kern w:val="0"/>
                <w:sz w:val="20"/>
              </w:rPr>
              <w:t>等)</w:t>
            </w:r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：</w:t>
            </w:r>
          </w:p>
          <w:p w14:paraId="6BFE4E3D" w14:textId="77777777" w:rsidR="00EA4C37" w:rsidRPr="003E6B18" w:rsidRDefault="00EA4C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160C7233" w14:textId="77777777" w:rsidR="00EA4C37" w:rsidRPr="003E6B18" w:rsidRDefault="00EA4C37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□相較同齡者，能力有落後表現，說明或舉例：</w:t>
            </w:r>
            <w:r w:rsidR="00115E29" w:rsidRPr="003E6B18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</w:t>
            </w:r>
          </w:p>
          <w:p w14:paraId="7685C1B3" w14:textId="77777777" w:rsidR="003E6B18" w:rsidRPr="00204D6C" w:rsidRDefault="003E6B18" w:rsidP="00115E29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EA4C37" w:rsidRPr="00F814A8" w14:paraId="79E9882B" w14:textId="77777777" w:rsidTr="00AB4C4F">
        <w:trPr>
          <w:trHeight w:val="495"/>
        </w:trPr>
        <w:tc>
          <w:tcPr>
            <w:tcW w:w="454" w:type="dxa"/>
            <w:vMerge/>
            <w:vAlign w:val="center"/>
          </w:tcPr>
          <w:p w14:paraId="2FB9F53F" w14:textId="77777777" w:rsidR="00EA4C37" w:rsidRPr="003F2ADC" w:rsidRDefault="00EA4C3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7" w:type="dxa"/>
            <w:vMerge/>
          </w:tcPr>
          <w:p w14:paraId="0C024C8E" w14:textId="77777777" w:rsidR="00EA4C37" w:rsidRPr="003F2ADC" w:rsidRDefault="00EA4C37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  <w:tc>
          <w:tcPr>
            <w:tcW w:w="9994" w:type="dxa"/>
            <w:gridSpan w:val="4"/>
          </w:tcPr>
          <w:p w14:paraId="4F3F8ED2" w14:textId="47F4B641" w:rsidR="00EA4C37" w:rsidRPr="003E6B18" w:rsidRDefault="00EA4C37" w:rsidP="000B1D06">
            <w:pPr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proofErr w:type="gramStart"/>
            <w:r w:rsidRPr="00AD2606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構音表現</w:t>
            </w:r>
            <w:proofErr w:type="gramEnd"/>
            <w:r w:rsidRPr="003E6B18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(</w:t>
            </w:r>
            <w:r w:rsidR="00EE56E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請</w:t>
            </w:r>
            <w:r w:rsidR="00493402" w:rsidRPr="003E6B18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搭配幼兒</w:t>
            </w:r>
            <w:proofErr w:type="gramStart"/>
            <w:r w:rsidR="00493402" w:rsidRPr="003E6B18">
              <w:rPr>
                <w:rFonts w:ascii="標楷體" w:eastAsia="標楷體" w:hAnsi="標楷體" w:cs="新細明體" w:hint="eastAsia"/>
                <w:bCs/>
                <w:color w:val="000000"/>
                <w:kern w:val="0"/>
                <w:u w:val="double"/>
              </w:rPr>
              <w:t>顯著構音異常</w:t>
            </w:r>
            <w:proofErr w:type="gramEnd"/>
            <w:r w:rsidR="00493402" w:rsidRPr="003E6B18">
              <w:rPr>
                <w:rFonts w:ascii="標楷體" w:eastAsia="標楷體" w:hAnsi="標楷體" w:cs="新細明體" w:hint="eastAsia"/>
                <w:bCs/>
                <w:color w:val="000000"/>
                <w:kern w:val="0"/>
                <w:u w:val="double"/>
              </w:rPr>
              <w:t>的1分鐘內影片</w:t>
            </w:r>
            <w:r w:rsidRPr="003E6B18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一同佐證)</w:t>
            </w:r>
          </w:p>
          <w:p w14:paraId="5456E0B6" w14:textId="77777777" w:rsidR="00EA4C37" w:rsidRPr="003E6B18" w:rsidRDefault="00EA4C37" w:rsidP="000B1D06">
            <w:pPr>
              <w:widowControl/>
              <w:rPr>
                <w:rFonts w:ascii="標楷體" w:eastAsia="標楷體" w:hAnsi="標楷體"/>
              </w:rPr>
            </w:pPr>
            <w:r w:rsidRPr="003E6B18">
              <w:rPr>
                <w:rFonts w:ascii="標楷體" w:eastAsia="標楷體" w:hAnsi="標楷體" w:hint="eastAsia"/>
              </w:rPr>
              <w:t xml:space="preserve">□與一般同齡無異 </w:t>
            </w:r>
          </w:p>
          <w:p w14:paraId="23F77877" w14:textId="77777777" w:rsidR="00EA4C37" w:rsidRPr="003E6B18" w:rsidRDefault="00EA4C37" w:rsidP="00115E29">
            <w:pPr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3E6B18">
              <w:rPr>
                <w:rFonts w:ascii="標楷體" w:eastAsia="標楷體" w:hAnsi="標楷體" w:hint="eastAsia"/>
              </w:rPr>
              <w:t>□相較同齡者，</w:t>
            </w:r>
            <w:proofErr w:type="gramStart"/>
            <w:r w:rsidRPr="003E6B18">
              <w:rPr>
                <w:rFonts w:ascii="標楷體" w:eastAsia="標楷體" w:hAnsi="標楷體" w:hint="eastAsia"/>
              </w:rPr>
              <w:t>構音有</w:t>
            </w:r>
            <w:proofErr w:type="gramEnd"/>
            <w:r w:rsidRPr="003E6B18">
              <w:rPr>
                <w:rFonts w:ascii="標楷體" w:eastAsia="標楷體" w:hAnsi="標楷體" w:hint="eastAsia"/>
              </w:rPr>
              <w:t>異常表現，說明或舉例：</w:t>
            </w:r>
            <w:r w:rsidR="00115E29" w:rsidRPr="003E6B18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 xml:space="preserve"> </w:t>
            </w:r>
          </w:p>
          <w:p w14:paraId="67D5389B" w14:textId="77777777" w:rsidR="003E6B18" w:rsidRPr="003E6B18" w:rsidRDefault="003E6B18" w:rsidP="00115E29">
            <w:pPr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</w:p>
        </w:tc>
      </w:tr>
      <w:tr w:rsidR="00181537" w:rsidRPr="00F814A8" w14:paraId="5109342D" w14:textId="77777777" w:rsidTr="00EE56E7">
        <w:trPr>
          <w:trHeight w:val="1256"/>
        </w:trPr>
        <w:tc>
          <w:tcPr>
            <w:tcW w:w="454" w:type="dxa"/>
            <w:vMerge/>
            <w:vAlign w:val="center"/>
          </w:tcPr>
          <w:p w14:paraId="0F19CF1D" w14:textId="77777777" w:rsidR="00181537" w:rsidRPr="003F2ADC" w:rsidRDefault="00181537" w:rsidP="00AB4C4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631" w:type="dxa"/>
            <w:gridSpan w:val="5"/>
          </w:tcPr>
          <w:p w14:paraId="6C2B37D1" w14:textId="77777777" w:rsidR="00181537" w:rsidRPr="003F2ADC" w:rsidRDefault="00181537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幼兒的語言能力現況，</w:t>
            </w:r>
            <w:r w:rsidR="00387D9E" w:rsidRP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  <w:u w:val="double"/>
              </w:rPr>
              <w:t>請詳述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造成學習或生活的困擾為何?</w:t>
            </w:r>
          </w:p>
        </w:tc>
      </w:tr>
      <w:tr w:rsidR="00181537" w:rsidRPr="00F814A8" w14:paraId="02202A9D" w14:textId="77777777" w:rsidTr="00AB4C4F">
        <w:trPr>
          <w:trHeight w:val="1080"/>
        </w:trPr>
        <w:tc>
          <w:tcPr>
            <w:tcW w:w="454" w:type="dxa"/>
            <w:vAlign w:val="center"/>
          </w:tcPr>
          <w:p w14:paraId="692387E0" w14:textId="77777777" w:rsidR="00181537" w:rsidRPr="003F2ADC" w:rsidRDefault="00181537" w:rsidP="007E5B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7F5A">
              <w:rPr>
                <w:rFonts w:ascii="標楷體" w:eastAsia="標楷體" w:hAnsi="標楷體"/>
                <w:b/>
                <w:sz w:val="22"/>
                <w:szCs w:val="28"/>
              </w:rPr>
              <w:t>特殊教育需求</w:t>
            </w:r>
          </w:p>
        </w:tc>
        <w:tc>
          <w:tcPr>
            <w:tcW w:w="10631" w:type="dxa"/>
            <w:gridSpan w:val="5"/>
          </w:tcPr>
          <w:p w14:paraId="13207AF0" w14:textId="77777777" w:rsidR="00181537" w:rsidRDefault="00181537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綜合上述，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根據</w:t>
            </w:r>
            <w:r w:rsidR="00387D9E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幼兒的能力現況，</w:t>
            </w:r>
            <w:r w:rsidR="00E3365C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  <w:t>未來</w:t>
            </w:r>
            <w:r w:rsidRPr="003F2AD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升上國小可能的特殊教育需求為何</w:t>
            </w:r>
            <w:r w:rsidR="00387D9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76"/>
              <w:gridCol w:w="9251"/>
            </w:tblGrid>
            <w:tr w:rsidR="00EA0967" w:rsidRPr="00DD6D17" w14:paraId="7959F2D8" w14:textId="77777777" w:rsidTr="004722CA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190581" w14:textId="77777777" w:rsidR="00EA0967" w:rsidRDefault="00EA0967" w:rsidP="0003275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特教教育</w:t>
                  </w:r>
                  <w:r w:rsidRPr="00AF65A7">
                    <w:rPr>
                      <w:rFonts w:ascii="標楷體" w:eastAsia="標楷體" w:hAnsi="標楷體" w:cs="新細明體"/>
                      <w:kern w:val="0"/>
                      <w:sz w:val="22"/>
                    </w:rPr>
                    <w:t>服務</w:t>
                  </w:r>
                </w:p>
                <w:p w14:paraId="3AF5082B" w14:textId="77777777" w:rsidR="00EA0967" w:rsidRPr="00AF65A7" w:rsidRDefault="00EA0967" w:rsidP="0003275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2"/>
                    </w:rPr>
                    <w:t>(可複選)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5473F72" w14:textId="77777777" w:rsidR="00EA0967" w:rsidRPr="00AF65A7" w:rsidRDefault="00EA0967" w:rsidP="0003275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</w:tc>
            </w:tr>
            <w:tr w:rsidR="00EA0967" w:rsidRPr="00DD6D17" w14:paraId="08757C2C" w14:textId="77777777" w:rsidTr="004722CA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C64108" w14:textId="77777777" w:rsidR="00EA0967" w:rsidRPr="00791FFD" w:rsidRDefault="00EA0967" w:rsidP="0003275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72B98D6B" w14:textId="77777777" w:rsidR="00EA0967" w:rsidRDefault="00EA0967" w:rsidP="0003275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巡迴輔導服務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□聽障巡迴輔導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□視障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巡迴輔導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資源班服務</w:t>
                  </w:r>
                </w:p>
                <w:p w14:paraId="537346F1" w14:textId="77777777" w:rsidR="00EA0967" w:rsidRPr="00925F79" w:rsidRDefault="00EA0967" w:rsidP="0003275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啟聰班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特教班        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 xml:space="preserve">情緒及行為問題專業支援團隊服務 </w:t>
                  </w:r>
                </w:p>
              </w:tc>
            </w:tr>
            <w:tr w:rsidR="00EA0967" w:rsidRPr="00DD6D17" w14:paraId="61771183" w14:textId="77777777" w:rsidTr="004722CA">
              <w:tc>
                <w:tcPr>
                  <w:tcW w:w="1376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2957B0" w14:textId="77777777" w:rsidR="00EA0967" w:rsidRPr="00791FFD" w:rsidRDefault="00EA0967" w:rsidP="0003275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助理人員需求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3315BB27" w14:textId="77777777" w:rsidR="00EA0967" w:rsidRPr="00791FFD" w:rsidRDefault="00EA0967" w:rsidP="0003275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□無</w:t>
                  </w:r>
                </w:p>
                <w:p w14:paraId="63B99431" w14:textId="77777777" w:rsidR="00EA0967" w:rsidRPr="00791FFD" w:rsidRDefault="00EA0967" w:rsidP="0003275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欲申請時數(       )小時/月：□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協助行動 □協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助生活自理 □處理行為問題 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</w:t>
                  </w:r>
                </w:p>
              </w:tc>
            </w:tr>
            <w:tr w:rsidR="00EA0967" w:rsidRPr="00DD6D17" w14:paraId="1780CADC" w14:textId="77777777" w:rsidTr="004722CA">
              <w:tc>
                <w:tcPr>
                  <w:tcW w:w="1376" w:type="dxa"/>
                  <w:vMerge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E7B624" w14:textId="77777777" w:rsidR="00EA0967" w:rsidRPr="00791FFD" w:rsidRDefault="00EA0967" w:rsidP="0003275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67435DF7" w14:textId="77777777" w:rsidR="00EA0967" w:rsidRPr="00791FFD" w:rsidRDefault="00EA0967" w:rsidP="0003275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說明申請助理人員原因：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sz w:val="22"/>
                    </w:rPr>
                    <w:t>為什麼需要助理人員、助理人員協助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哪些事情、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…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等)</w:t>
                  </w:r>
                </w:p>
                <w:p w14:paraId="1E78B33C" w14:textId="77777777" w:rsidR="00EA0967" w:rsidRPr="00791FFD" w:rsidRDefault="00EA096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</w:p>
              </w:tc>
            </w:tr>
            <w:tr w:rsidR="00EA0967" w:rsidRPr="00DD6D17" w14:paraId="4F7ED4FE" w14:textId="77777777" w:rsidTr="004722CA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F30707" w14:textId="77777777" w:rsidR="00EA0967" w:rsidRPr="00791FFD" w:rsidRDefault="00EA0967" w:rsidP="0003275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相關專業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0617EB9" w14:textId="77777777" w:rsidR="00EA0967" w:rsidRPr="00791FFD" w:rsidRDefault="00EA096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 </w:t>
                  </w:r>
                </w:p>
                <w:p w14:paraId="37473741" w14:textId="77777777" w:rsidR="00EA0967" w:rsidRDefault="00EA096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□物理治療 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職能治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療 □語言治療 □聽能管理 □心理治療 □定向行動 □社會工作 </w:t>
                  </w:r>
                </w:p>
                <w:p w14:paraId="421F8D5C" w14:textId="77777777" w:rsidR="00EA0967" w:rsidRPr="00791FFD" w:rsidRDefault="00EA096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  <w:u w:val="single"/>
                    </w:rPr>
                    <w:t xml:space="preserve">              </w:t>
                  </w:r>
                </w:p>
              </w:tc>
            </w:tr>
            <w:tr w:rsidR="00EA0967" w:rsidRPr="00DD6D17" w14:paraId="6959B941" w14:textId="77777777" w:rsidTr="004722CA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BDF48E" w14:textId="77777777" w:rsidR="00EA0967" w:rsidRPr="00791FFD" w:rsidRDefault="00EA0967" w:rsidP="0003275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輔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具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>器材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55BD516" w14:textId="77777777" w:rsidR="00EA0967" w:rsidRPr="00791FFD" w:rsidRDefault="00EA096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 </w:t>
                  </w:r>
                </w:p>
                <w:p w14:paraId="6F0A7D3D" w14:textId="77777777" w:rsidR="00EA0967" w:rsidRDefault="00EA096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□調頻助聽器  □放大鏡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點字機</w:t>
                  </w:r>
                  <w:proofErr w:type="gramEnd"/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□電腦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擴視機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□手杖  □輪椅  □助行器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  <w:p w14:paraId="00737B9C" w14:textId="77777777" w:rsidR="00EA0967" w:rsidRPr="00A73F50" w:rsidRDefault="00EA0967" w:rsidP="00032754">
                  <w:pPr>
                    <w:framePr w:hSpace="180" w:wrap="around" w:vAnchor="text" w:hAnchor="text" w:x="-114" w:y="1"/>
                    <w:adjustRightInd w:val="0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□站立架  □擺</w:t>
                  </w:r>
                  <w:proofErr w:type="gramStart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位椅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 </w:t>
                  </w:r>
                  <w:proofErr w:type="gramEnd"/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□溝通輔具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  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□其他</w:t>
                  </w:r>
                  <w:r w:rsidRPr="00791FFD">
                    <w:rPr>
                      <w:rFonts w:ascii="標楷體" w:eastAsia="標楷體" w:hAnsi="標楷體"/>
                      <w:bCs/>
                      <w:sz w:val="22"/>
                    </w:rPr>
                    <w:t xml:space="preserve">  </w:t>
                  </w:r>
                </w:p>
              </w:tc>
            </w:tr>
            <w:tr w:rsidR="00EA0967" w:rsidRPr="00DD6D17" w14:paraId="45072749" w14:textId="77777777" w:rsidTr="004722CA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24EB8D" w14:textId="77777777" w:rsidR="00EA0967" w:rsidRPr="00791FFD" w:rsidRDefault="00EA0967" w:rsidP="0003275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環境調整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4D6D459B" w14:textId="77777777" w:rsidR="00EA0967" w:rsidRPr="00791FFD" w:rsidRDefault="00EA0967" w:rsidP="0003275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74142CCA" w14:textId="77777777" w:rsidR="00EA0967" w:rsidRPr="00791FFD" w:rsidRDefault="00EA0967" w:rsidP="0003275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□斜坡道  □廁所  □電梯 □教室靠近廁所或無障礙廁所  □其他特殊設施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  <w:u w:val="single"/>
                    </w:rPr>
                    <w:t xml:space="preserve">           </w:t>
                  </w:r>
                </w:p>
              </w:tc>
            </w:tr>
            <w:tr w:rsidR="00EA0967" w:rsidRPr="00DD6D17" w14:paraId="5DDCE9A4" w14:textId="77777777" w:rsidTr="004722CA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7AF68F" w14:textId="77777777" w:rsidR="00EA0967" w:rsidRPr="00791FFD" w:rsidRDefault="00EA0967" w:rsidP="0003275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交通服務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0E519A07" w14:textId="77777777" w:rsidR="00EA0967" w:rsidRPr="00791FFD" w:rsidRDefault="00EA0967" w:rsidP="0003275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bCs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</w:t>
                  </w: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 xml:space="preserve">無 </w:t>
                  </w:r>
                </w:p>
                <w:p w14:paraId="6B8EBC5B" w14:textId="77777777" w:rsidR="00EA0967" w:rsidRPr="00791FFD" w:rsidRDefault="00EA0967" w:rsidP="0003275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bCs/>
                      <w:sz w:val="22"/>
                    </w:rPr>
                    <w:t>□交通車接送 □交通費補助</w:t>
                  </w:r>
                </w:p>
              </w:tc>
            </w:tr>
            <w:tr w:rsidR="00EA0967" w:rsidRPr="00DD6D17" w14:paraId="06BE4078" w14:textId="77777777" w:rsidTr="004722CA">
              <w:tc>
                <w:tcPr>
                  <w:tcW w:w="1376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FC18B5" w14:textId="77777777" w:rsidR="00EA0967" w:rsidRPr="00791FFD" w:rsidRDefault="00EA0967" w:rsidP="0003275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/>
                      <w:sz w:val="22"/>
                    </w:rPr>
                    <w:t>其</w:t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他</w:t>
                  </w:r>
                </w:p>
              </w:tc>
              <w:tc>
                <w:tcPr>
                  <w:tcW w:w="9251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auto"/>
                  <w:vAlign w:val="bottom"/>
                </w:tcPr>
                <w:p w14:paraId="284CD9AE" w14:textId="77777777" w:rsidR="00EA0967" w:rsidRPr="00791FFD" w:rsidRDefault="00EA0967" w:rsidP="0003275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□無 </w:t>
                  </w:r>
                </w:p>
                <w:p w14:paraId="2747C0DA" w14:textId="77777777" w:rsidR="00EA0967" w:rsidRPr="00791FFD" w:rsidRDefault="00EA0967" w:rsidP="00032754">
                  <w:pPr>
                    <w:framePr w:hSpace="180" w:wrap="around" w:vAnchor="text" w:hAnchor="text" w:x="-114" w:y="1"/>
                    <w:snapToGrid w:val="0"/>
                    <w:suppressOverlap/>
                    <w:rPr>
                      <w:rFonts w:ascii="標楷體" w:eastAsia="標楷體" w:hAnsi="標楷體" w:cs="新細明體"/>
                      <w:b/>
                      <w:kern w:val="0"/>
                      <w:sz w:val="22"/>
                    </w:rPr>
                  </w:pP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>□酌減班級人數</w:t>
                  </w:r>
                  <w:r w:rsidRPr="00791FFD">
                    <w:rPr>
                      <w:rFonts w:ascii="標楷體" w:eastAsia="標楷體" w:hAnsi="標楷體"/>
                      <w:sz w:val="22"/>
                    </w:rPr>
                    <w:tab/>
                  </w:r>
                  <w:r w:rsidRPr="00791FFD">
                    <w:rPr>
                      <w:rFonts w:ascii="標楷體" w:eastAsia="標楷體" w:hAnsi="標楷體" w:hint="eastAsia"/>
                      <w:sz w:val="22"/>
                    </w:rPr>
                    <w:t xml:space="preserve">  □其他說明：</w:t>
                  </w:r>
                </w:p>
              </w:tc>
            </w:tr>
          </w:tbl>
          <w:p w14:paraId="4BBBE3D4" w14:textId="77777777" w:rsidR="00E3365C" w:rsidRPr="00EA0967" w:rsidRDefault="00E3365C" w:rsidP="000B1D06">
            <w:pP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</w:p>
        </w:tc>
      </w:tr>
      <w:tr w:rsidR="009E3B6B" w:rsidRPr="00F814A8" w14:paraId="4AF4A00C" w14:textId="77777777" w:rsidTr="00AB4C4F">
        <w:trPr>
          <w:trHeight w:val="1080"/>
        </w:trPr>
        <w:tc>
          <w:tcPr>
            <w:tcW w:w="11085" w:type="dxa"/>
            <w:gridSpan w:val="6"/>
            <w:vAlign w:val="center"/>
          </w:tcPr>
          <w:p w14:paraId="270F8069" w14:textId="77777777" w:rsidR="009E3B6B" w:rsidRDefault="009E3B6B" w:rsidP="009E3B6B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學前特教教師：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      </w:t>
            </w:r>
          </w:p>
          <w:p w14:paraId="18BDF88B" w14:textId="77777777" w:rsidR="009E3B6B" w:rsidRPr="003F2ADC" w:rsidRDefault="009E3B6B" w:rsidP="009E3B6B">
            <w:pPr>
              <w:spacing w:line="360" w:lineRule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7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幼兒園班級教師(最熟悉幼兒者，可多寫幾位)：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</w:rPr>
              <w:t>聯絡方式：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7"/>
                <w:u w:val="single"/>
              </w:rPr>
              <w:t xml:space="preserve">                  </w:t>
            </w:r>
          </w:p>
        </w:tc>
      </w:tr>
    </w:tbl>
    <w:p w14:paraId="25ACC500" w14:textId="77777777" w:rsidR="00293EA2" w:rsidRPr="00EA2E62" w:rsidRDefault="00293EA2" w:rsidP="00EA2E62">
      <w:pPr>
        <w:snapToGrid w:val="0"/>
        <w:spacing w:line="240" w:lineRule="exact"/>
        <w:contextualSpacing/>
        <w:rPr>
          <w:rFonts w:ascii="標楷體" w:eastAsia="標楷體" w:hAnsi="標楷體"/>
        </w:rPr>
      </w:pPr>
    </w:p>
    <w:sectPr w:rsidR="00293EA2" w:rsidRPr="00EA2E62" w:rsidSect="000E5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C670A" w14:textId="77777777" w:rsidR="00834475" w:rsidRDefault="00834475" w:rsidP="003B6DCF">
      <w:r>
        <w:separator/>
      </w:r>
    </w:p>
  </w:endnote>
  <w:endnote w:type="continuationSeparator" w:id="0">
    <w:p w14:paraId="49B3594A" w14:textId="77777777" w:rsidR="00834475" w:rsidRDefault="00834475" w:rsidP="003B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E732" w14:textId="77777777" w:rsidR="00834475" w:rsidRDefault="00834475" w:rsidP="003B6DCF">
      <w:r>
        <w:separator/>
      </w:r>
    </w:p>
  </w:footnote>
  <w:footnote w:type="continuationSeparator" w:id="0">
    <w:p w14:paraId="526B4B15" w14:textId="77777777" w:rsidR="00834475" w:rsidRDefault="00834475" w:rsidP="003B6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0D22B5"/>
    <w:multiLevelType w:val="hybridMultilevel"/>
    <w:tmpl w:val="85C671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27"/>
    <w:rsid w:val="00032754"/>
    <w:rsid w:val="000341B3"/>
    <w:rsid w:val="000B1D06"/>
    <w:rsid w:val="000E5146"/>
    <w:rsid w:val="000F2C47"/>
    <w:rsid w:val="000F470E"/>
    <w:rsid w:val="00115E29"/>
    <w:rsid w:val="00134E03"/>
    <w:rsid w:val="001425D6"/>
    <w:rsid w:val="00142AB4"/>
    <w:rsid w:val="00162A88"/>
    <w:rsid w:val="00163617"/>
    <w:rsid w:val="00181537"/>
    <w:rsid w:val="001827C0"/>
    <w:rsid w:val="001C2700"/>
    <w:rsid w:val="001F3878"/>
    <w:rsid w:val="00204D6C"/>
    <w:rsid w:val="00205D5E"/>
    <w:rsid w:val="0022295B"/>
    <w:rsid w:val="0026565A"/>
    <w:rsid w:val="00280673"/>
    <w:rsid w:val="00285003"/>
    <w:rsid w:val="00293EA2"/>
    <w:rsid w:val="002D3BEE"/>
    <w:rsid w:val="00303C0F"/>
    <w:rsid w:val="00315DF8"/>
    <w:rsid w:val="00355E29"/>
    <w:rsid w:val="00387D9E"/>
    <w:rsid w:val="003A1E10"/>
    <w:rsid w:val="003A3FB5"/>
    <w:rsid w:val="003A7F7B"/>
    <w:rsid w:val="003B6DCF"/>
    <w:rsid w:val="003E0F3D"/>
    <w:rsid w:val="003E6B18"/>
    <w:rsid w:val="003F0280"/>
    <w:rsid w:val="003F2ADC"/>
    <w:rsid w:val="0042688B"/>
    <w:rsid w:val="00446C3F"/>
    <w:rsid w:val="004722CA"/>
    <w:rsid w:val="00475843"/>
    <w:rsid w:val="00493208"/>
    <w:rsid w:val="00493402"/>
    <w:rsid w:val="004B52E8"/>
    <w:rsid w:val="00560590"/>
    <w:rsid w:val="005820DE"/>
    <w:rsid w:val="005865B7"/>
    <w:rsid w:val="0059005C"/>
    <w:rsid w:val="005A2883"/>
    <w:rsid w:val="005B1C9E"/>
    <w:rsid w:val="005C02C5"/>
    <w:rsid w:val="0061246C"/>
    <w:rsid w:val="00617635"/>
    <w:rsid w:val="0065313E"/>
    <w:rsid w:val="006839F4"/>
    <w:rsid w:val="006A0F2C"/>
    <w:rsid w:val="006A3375"/>
    <w:rsid w:val="006B129D"/>
    <w:rsid w:val="006C552B"/>
    <w:rsid w:val="00727D11"/>
    <w:rsid w:val="007541F4"/>
    <w:rsid w:val="007823F9"/>
    <w:rsid w:val="00791FFD"/>
    <w:rsid w:val="0079719D"/>
    <w:rsid w:val="007A2D07"/>
    <w:rsid w:val="007A4434"/>
    <w:rsid w:val="007B237D"/>
    <w:rsid w:val="007E5B1C"/>
    <w:rsid w:val="007F24AC"/>
    <w:rsid w:val="00826582"/>
    <w:rsid w:val="00826B67"/>
    <w:rsid w:val="00834475"/>
    <w:rsid w:val="00890A3F"/>
    <w:rsid w:val="008C70B7"/>
    <w:rsid w:val="008F30EC"/>
    <w:rsid w:val="00965A35"/>
    <w:rsid w:val="0097239F"/>
    <w:rsid w:val="009E3B6B"/>
    <w:rsid w:val="00A070C1"/>
    <w:rsid w:val="00A13508"/>
    <w:rsid w:val="00A545B9"/>
    <w:rsid w:val="00A73F50"/>
    <w:rsid w:val="00A900B2"/>
    <w:rsid w:val="00A90D3C"/>
    <w:rsid w:val="00A91C63"/>
    <w:rsid w:val="00A921D8"/>
    <w:rsid w:val="00AB4C4F"/>
    <w:rsid w:val="00AD2606"/>
    <w:rsid w:val="00AE12B7"/>
    <w:rsid w:val="00AF67BB"/>
    <w:rsid w:val="00B128B5"/>
    <w:rsid w:val="00B67A54"/>
    <w:rsid w:val="00B9325C"/>
    <w:rsid w:val="00B952EC"/>
    <w:rsid w:val="00BB56A9"/>
    <w:rsid w:val="00BC130A"/>
    <w:rsid w:val="00BE027B"/>
    <w:rsid w:val="00C04CF1"/>
    <w:rsid w:val="00C63A4E"/>
    <w:rsid w:val="00C86F75"/>
    <w:rsid w:val="00D216E2"/>
    <w:rsid w:val="00D369BE"/>
    <w:rsid w:val="00DD3204"/>
    <w:rsid w:val="00DD7DF5"/>
    <w:rsid w:val="00DE72DE"/>
    <w:rsid w:val="00DE7B1B"/>
    <w:rsid w:val="00E104C8"/>
    <w:rsid w:val="00E26BA4"/>
    <w:rsid w:val="00E3365C"/>
    <w:rsid w:val="00E624D1"/>
    <w:rsid w:val="00E91C18"/>
    <w:rsid w:val="00EA0967"/>
    <w:rsid w:val="00EA1E84"/>
    <w:rsid w:val="00EA2E62"/>
    <w:rsid w:val="00EA4C37"/>
    <w:rsid w:val="00EB5B91"/>
    <w:rsid w:val="00EE56E7"/>
    <w:rsid w:val="00EE5927"/>
    <w:rsid w:val="00EF2C96"/>
    <w:rsid w:val="00F141E7"/>
    <w:rsid w:val="00F37F5A"/>
    <w:rsid w:val="00F60FD2"/>
    <w:rsid w:val="00F7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AA2C7"/>
  <w15:docId w15:val="{8B6BDC81-C008-4A10-9072-99E0817C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927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EE5927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EE5927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B6DC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B6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B6DC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B6DC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12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3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53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36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4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59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698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54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75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19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42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373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8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523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155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561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6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864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98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8911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6880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7903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0807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D383E-8775-4749-B0ED-80305A409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ziyu</cp:lastModifiedBy>
  <cp:revision>3</cp:revision>
  <cp:lastPrinted>2023-09-11T01:37:00Z</cp:lastPrinted>
  <dcterms:created xsi:type="dcterms:W3CDTF">2025-09-03T07:16:00Z</dcterms:created>
  <dcterms:modified xsi:type="dcterms:W3CDTF">2025-09-03T07:31:00Z</dcterms:modified>
</cp:coreProperties>
</file>