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B380" w14:textId="77777777" w:rsidR="00BC54DD" w:rsidRPr="0008142E" w:rsidRDefault="00BC54DD" w:rsidP="00BC54DD">
      <w:p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  <w:b/>
        </w:rPr>
        <w:t>（</w:t>
      </w:r>
      <w:bookmarkStart w:id="0" w:name="附件6"/>
      <w:r w:rsidRPr="0008142E">
        <w:rPr>
          <w:rFonts w:ascii="標楷體" w:eastAsia="標楷體" w:hAnsi="標楷體" w:hint="eastAsia"/>
          <w:b/>
          <w:szCs w:val="24"/>
        </w:rPr>
        <w:t>附件6</w:t>
      </w:r>
      <w:bookmarkEnd w:id="0"/>
      <w:r w:rsidRPr="0008142E">
        <w:rPr>
          <w:rFonts w:ascii="標楷體" w:eastAsia="標楷體" w:hAnsi="標楷體" w:hint="eastAsia"/>
          <w:b/>
        </w:rPr>
        <w:t>）</w:t>
      </w:r>
      <w:r w:rsidRPr="0008142E">
        <w:rPr>
          <w:rFonts w:ascii="標楷體" w:eastAsia="標楷體" w:hAnsi="標楷體" w:hint="eastAsia"/>
          <w:b/>
          <w:szCs w:val="24"/>
          <w:shd w:val="pct15" w:color="auto" w:fill="FFFFFF"/>
        </w:rPr>
        <w:t>請將回條填妥，讓孩子帶回學校交給導師，謝謝您。</w:t>
      </w:r>
    </w:p>
    <w:p w14:paraId="5A241ABA" w14:textId="77777777" w:rsidR="00BC54DD" w:rsidRPr="0008142E" w:rsidRDefault="00BC54DD" w:rsidP="00BC54DD">
      <w:pPr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14:paraId="36223AB2" w14:textId="77777777" w:rsidR="00BC54DD" w:rsidRPr="00773BE9" w:rsidRDefault="00BC54DD" w:rsidP="00BC54DD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73BE9">
        <w:rPr>
          <w:rFonts w:ascii="標楷體" w:eastAsia="標楷體" w:hAnsi="標楷體" w:hint="eastAsia"/>
          <w:b/>
          <w:bCs/>
          <w:sz w:val="36"/>
          <w:szCs w:val="36"/>
        </w:rPr>
        <w:t>臺東縣特殊教育需求鑑定家長調查表及同意書</w:t>
      </w:r>
    </w:p>
    <w:p w14:paraId="5A32926F" w14:textId="77777777" w:rsidR="00BC54DD" w:rsidRPr="0008142E" w:rsidRDefault="00BC54DD" w:rsidP="00BC54DD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710"/>
        <w:gridCol w:w="419"/>
        <w:gridCol w:w="90"/>
        <w:gridCol w:w="35"/>
        <w:gridCol w:w="1876"/>
        <w:gridCol w:w="840"/>
        <w:gridCol w:w="294"/>
        <w:gridCol w:w="834"/>
        <w:gridCol w:w="624"/>
        <w:gridCol w:w="653"/>
        <w:gridCol w:w="565"/>
        <w:gridCol w:w="301"/>
        <w:gridCol w:w="1417"/>
        <w:gridCol w:w="1253"/>
      </w:tblGrid>
      <w:tr w:rsidR="00BC54DD" w:rsidRPr="00DD6D17" w14:paraId="0A02D82A" w14:textId="77777777" w:rsidTr="004931DF">
        <w:trPr>
          <w:trHeight w:val="454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61288902" w14:textId="77777777"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0E57">
              <w:rPr>
                <w:rFonts w:ascii="標楷體" w:eastAsia="標楷體" w:hAnsi="標楷體" w:cs="新細明體" w:hint="eastAsia"/>
                <w:kern w:val="0"/>
              </w:rPr>
              <w:t>鑑定學年</w:t>
            </w:r>
          </w:p>
        </w:tc>
        <w:tc>
          <w:tcPr>
            <w:tcW w:w="2420" w:type="dxa"/>
            <w:gridSpan w:val="4"/>
            <w:tcBorders>
              <w:bottom w:val="single" w:sz="6" w:space="0" w:color="auto"/>
            </w:tcBorders>
            <w:noWrap/>
            <w:vAlign w:val="center"/>
          </w:tcPr>
          <w:p w14:paraId="6B1D0603" w14:textId="05237E81" w:rsidR="00BC54DD" w:rsidRPr="00FC41A1" w:rsidRDefault="00563A81" w:rsidP="004931DF">
            <w:pPr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  <w:r w:rsidR="00501DB8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840" w:type="dxa"/>
            <w:tcBorders>
              <w:bottom w:val="single" w:sz="6" w:space="0" w:color="auto"/>
            </w:tcBorders>
            <w:noWrap/>
            <w:vAlign w:val="center"/>
          </w:tcPr>
          <w:p w14:paraId="537C9DB2" w14:textId="77777777"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noWrap/>
            <w:vAlign w:val="center"/>
          </w:tcPr>
          <w:p w14:paraId="6EBA9233" w14:textId="77777777"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(特教中心填寫)</w:t>
            </w:r>
          </w:p>
        </w:tc>
        <w:tc>
          <w:tcPr>
            <w:tcW w:w="866" w:type="dxa"/>
            <w:gridSpan w:val="2"/>
            <w:tcBorders>
              <w:top w:val="nil"/>
              <w:bottom w:val="single" w:sz="6" w:space="0" w:color="auto"/>
              <w:right w:val="nil"/>
            </w:tcBorders>
            <w:noWrap/>
            <w:vAlign w:val="center"/>
          </w:tcPr>
          <w:p w14:paraId="068794E2" w14:textId="77777777"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675A60" w14:textId="77777777" w:rsidR="00BC54DD" w:rsidRPr="00E4670E" w:rsidRDefault="00BC54DD" w:rsidP="004931D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C54DD" w:rsidRPr="00DD6D17" w14:paraId="29BE19A0" w14:textId="77777777" w:rsidTr="004931DF">
        <w:trPr>
          <w:trHeight w:val="454"/>
          <w:jc w:val="center"/>
        </w:trPr>
        <w:tc>
          <w:tcPr>
            <w:tcW w:w="1261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 w14:paraId="2A2B7B15" w14:textId="77777777" w:rsidR="00BC54DD" w:rsidRPr="00E43C0D" w:rsidRDefault="00BC54DD" w:rsidP="004931D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42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1D9477" w14:textId="77777777" w:rsidR="00BC54DD" w:rsidRPr="00FC41A1" w:rsidRDefault="00BC54DD" w:rsidP="004931D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______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國</w:t>
            </w:r>
            <w:r w:rsidRPr="00FC41A1">
              <w:rPr>
                <w:rFonts w:ascii="標楷體" w:eastAsia="標楷體" w:hAnsi="標楷體" w:hint="eastAsia"/>
                <w:spacing w:val="-2"/>
                <w:szCs w:val="24"/>
              </w:rPr>
              <w:t>中/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D59024" w14:textId="77777777" w:rsidR="00BC54DD" w:rsidRPr="00E43C0D" w:rsidRDefault="00BC54DD" w:rsidP="004931DF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0E0A48">
              <w:rPr>
                <w:rFonts w:ascii="標楷體" w:eastAsia="標楷體" w:hAnsi="標楷體" w:cs="新細明體" w:hint="eastAsia"/>
                <w:kern w:val="0"/>
              </w:rPr>
              <w:t>年級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079909" w14:textId="77777777" w:rsidR="00BC54DD" w:rsidRPr="006E16F8" w:rsidRDefault="00BC54DD" w:rsidP="004931DF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6" w:space="0" w:color="auto"/>
              <w:left w:val="nil"/>
              <w:bottom w:val="nil"/>
            </w:tcBorders>
            <w:vAlign w:val="bottom"/>
          </w:tcPr>
          <w:p w14:paraId="6086AD95" w14:textId="77777777" w:rsidR="00BC54DD" w:rsidRPr="006E16F8" w:rsidRDefault="00BC54DD" w:rsidP="004931DF">
            <w:pPr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</w:tr>
      <w:tr w:rsidR="00BC54DD" w:rsidRPr="00DD6D17" w14:paraId="34B21C5E" w14:textId="77777777" w:rsidTr="004931DF">
        <w:trPr>
          <w:trHeight w:val="340"/>
          <w:jc w:val="center"/>
        </w:trPr>
        <w:tc>
          <w:tcPr>
            <w:tcW w:w="10462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center"/>
          </w:tcPr>
          <w:p w14:paraId="7CE9E98F" w14:textId="77777777" w:rsidR="00BC54DD" w:rsidRPr="00E4670E" w:rsidRDefault="00BC54DD" w:rsidP="004931DF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基本資料</w:t>
            </w:r>
          </w:p>
        </w:tc>
      </w:tr>
      <w:tr w:rsidR="00BC54DD" w:rsidRPr="00DD6D17" w14:paraId="79A65E74" w14:textId="77777777" w:rsidTr="004931DF">
        <w:trPr>
          <w:trHeight w:val="600"/>
          <w:jc w:val="center"/>
        </w:trPr>
        <w:tc>
          <w:tcPr>
            <w:tcW w:w="1805" w:type="dxa"/>
            <w:gridSpan w:val="5"/>
            <w:tcBorders>
              <w:top w:val="single" w:sz="6" w:space="0" w:color="auto"/>
            </w:tcBorders>
            <w:noWrap/>
            <w:vAlign w:val="center"/>
          </w:tcPr>
          <w:p w14:paraId="2FF72115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身分證字號</w:t>
            </w:r>
          </w:p>
        </w:tc>
        <w:tc>
          <w:tcPr>
            <w:tcW w:w="1876" w:type="dxa"/>
            <w:tcBorders>
              <w:top w:val="single" w:sz="6" w:space="0" w:color="auto"/>
            </w:tcBorders>
            <w:noWrap/>
            <w:vAlign w:val="center"/>
          </w:tcPr>
          <w:p w14:paraId="36BD01CA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0BFA7016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</w:tcBorders>
            <w:noWrap/>
            <w:vAlign w:val="center"/>
          </w:tcPr>
          <w:p w14:paraId="21AABD55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4" w:space="0" w:color="auto"/>
            </w:tcBorders>
            <w:noWrap/>
            <w:vAlign w:val="center"/>
          </w:tcPr>
          <w:p w14:paraId="2E2E2857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BCE6FDE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C54DD" w:rsidRPr="00DD6D17" w14:paraId="0F2A9B71" w14:textId="77777777" w:rsidTr="004931DF">
        <w:trPr>
          <w:trHeight w:val="600"/>
          <w:jc w:val="center"/>
        </w:trPr>
        <w:tc>
          <w:tcPr>
            <w:tcW w:w="1805" w:type="dxa"/>
            <w:gridSpan w:val="5"/>
            <w:noWrap/>
            <w:vAlign w:val="center"/>
          </w:tcPr>
          <w:p w14:paraId="7E827AED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1876" w:type="dxa"/>
            <w:noWrap/>
            <w:vAlign w:val="center"/>
          </w:tcPr>
          <w:p w14:paraId="6EB2E0CA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F66879D" w14:textId="77777777" w:rsidR="00BC54DD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</w:t>
            </w:r>
          </w:p>
          <w:p w14:paraId="7B6D70F7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聯絡人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093B941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C077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</w:tcBorders>
            <w:vAlign w:val="center"/>
          </w:tcPr>
          <w:p w14:paraId="05826482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76568971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70E3B96C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1253" w:type="dxa"/>
            <w:noWrap/>
            <w:vAlign w:val="center"/>
          </w:tcPr>
          <w:p w14:paraId="6B4D4A5C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C54DD" w:rsidRPr="00DD6D17" w14:paraId="6003F4FC" w14:textId="77777777" w:rsidTr="004931DF">
        <w:trPr>
          <w:trHeight w:val="397"/>
          <w:jc w:val="center"/>
        </w:trPr>
        <w:tc>
          <w:tcPr>
            <w:tcW w:w="10462" w:type="dxa"/>
            <w:gridSpan w:val="15"/>
            <w:noWrap/>
            <w:vAlign w:val="center"/>
          </w:tcPr>
          <w:p w14:paraId="709A06CE" w14:textId="77777777" w:rsidR="00BC54DD" w:rsidRPr="00754786" w:rsidRDefault="00BC54DD" w:rsidP="004931DF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111FD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111FD9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</w:p>
        </w:tc>
      </w:tr>
      <w:tr w:rsidR="00BC54DD" w:rsidRPr="00DD6D17" w14:paraId="5CD42490" w14:textId="77777777" w:rsidTr="004931DF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14:paraId="12DA53F9" w14:textId="77777777"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3C1D4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二、醫療健康史</w:t>
            </w:r>
          </w:p>
        </w:tc>
      </w:tr>
      <w:tr w:rsidR="00BC54DD" w:rsidRPr="00DD6D17" w14:paraId="66832908" w14:textId="7777777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518B8F7D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食物過敏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720C8CD1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食物名稱：</w:t>
            </w: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BC54DD" w:rsidRPr="00DD6D17" w14:paraId="71FB0658" w14:textId="7777777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50CA0287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藥物過敏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70CFE116" w14:textId="77777777" w:rsidR="00BC54DD" w:rsidRPr="00B466A9" w:rsidRDefault="00BC54DD" w:rsidP="004931DF">
            <w:pPr>
              <w:snapToGrid w:val="0"/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　藥物名稱：</w:t>
            </w:r>
          </w:p>
        </w:tc>
      </w:tr>
      <w:tr w:rsidR="00BC54DD" w:rsidRPr="00DD6D17" w14:paraId="13ECB098" w14:textId="7777777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62F59D3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特殊疾病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2195D73C" w14:textId="77777777" w:rsidR="00BC54DD" w:rsidRPr="00B466A9" w:rsidRDefault="00BC54DD" w:rsidP="004931DF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　（□氣喘　□心臟病　□蠶豆症　□精神疾患　□癲癇）</w:t>
            </w:r>
          </w:p>
          <w:p w14:paraId="0C6EDBA3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□其他：</w:t>
            </w:r>
          </w:p>
        </w:tc>
      </w:tr>
      <w:tr w:rsidR="00BC54DD" w:rsidRPr="00DD6D17" w14:paraId="6585B490" w14:textId="77777777" w:rsidTr="004931DF">
        <w:trPr>
          <w:trHeight w:val="397"/>
          <w:jc w:val="center"/>
        </w:trPr>
        <w:tc>
          <w:tcPr>
            <w:tcW w:w="1770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7A3F696B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定期服用藥物</w:t>
            </w:r>
          </w:p>
        </w:tc>
        <w:tc>
          <w:tcPr>
            <w:tcW w:w="8692" w:type="dxa"/>
            <w:gridSpan w:val="11"/>
            <w:tcBorders>
              <w:left w:val="single" w:sz="4" w:space="0" w:color="auto"/>
            </w:tcBorders>
            <w:vAlign w:val="center"/>
          </w:tcPr>
          <w:p w14:paraId="6DBC2288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eastAsia="標楷體" w:hint="eastAsia"/>
                <w:color w:val="000000" w:themeColor="text1"/>
                <w:szCs w:val="24"/>
              </w:rPr>
              <w:t>□無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□有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B466A9">
              <w:rPr>
                <w:rFonts w:eastAsia="標楷體" w:hint="eastAsia"/>
                <w:color w:val="000000" w:themeColor="text1"/>
                <w:szCs w:val="24"/>
              </w:rPr>
              <w:t>藥物名稱</w:t>
            </w:r>
          </w:p>
        </w:tc>
      </w:tr>
      <w:tr w:rsidR="00BC54DD" w:rsidRPr="00DD6D17" w14:paraId="4EE30482" w14:textId="77777777" w:rsidTr="004931DF">
        <w:trPr>
          <w:trHeight w:val="340"/>
          <w:jc w:val="center"/>
        </w:trPr>
        <w:tc>
          <w:tcPr>
            <w:tcW w:w="10462" w:type="dxa"/>
            <w:gridSpan w:val="15"/>
            <w:shd w:val="clear" w:color="auto" w:fill="D9D9D9"/>
            <w:noWrap/>
            <w:vAlign w:val="center"/>
          </w:tcPr>
          <w:p w14:paraId="556CED93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三</w:t>
            </w:r>
            <w:r w:rsidRPr="00B466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、醫療評估紀錄(無則免付)</w:t>
            </w:r>
          </w:p>
        </w:tc>
      </w:tr>
      <w:tr w:rsidR="00BC54DD" w:rsidRPr="00DD6D17" w14:paraId="210D7ABE" w14:textId="77777777" w:rsidTr="004931DF">
        <w:trPr>
          <w:trHeight w:val="397"/>
          <w:jc w:val="center"/>
        </w:trPr>
        <w:tc>
          <w:tcPr>
            <w:tcW w:w="551" w:type="dxa"/>
            <w:vMerge w:val="restart"/>
            <w:noWrap/>
          </w:tcPr>
          <w:p w14:paraId="7630BC7A" w14:textId="77777777"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</w:p>
        </w:tc>
        <w:tc>
          <w:tcPr>
            <w:tcW w:w="9911" w:type="dxa"/>
            <w:gridSpan w:val="14"/>
            <w:noWrap/>
            <w:vAlign w:val="center"/>
          </w:tcPr>
          <w:p w14:paraId="46BB7893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身心障礙證明(需附影本)</w:t>
            </w:r>
          </w:p>
        </w:tc>
      </w:tr>
      <w:tr w:rsidR="00BC54DD" w:rsidRPr="00DD6D17" w14:paraId="5B7B4263" w14:textId="77777777" w:rsidTr="004931DF">
        <w:trPr>
          <w:trHeight w:val="397"/>
          <w:jc w:val="center"/>
        </w:trPr>
        <w:tc>
          <w:tcPr>
            <w:tcW w:w="551" w:type="dxa"/>
            <w:vMerge/>
            <w:noWrap/>
          </w:tcPr>
          <w:p w14:paraId="1D2A8E9C" w14:textId="77777777"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04ADCA5F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障礙類別</w:t>
            </w:r>
          </w:p>
        </w:tc>
        <w:tc>
          <w:tcPr>
            <w:tcW w:w="3969" w:type="dxa"/>
            <w:gridSpan w:val="6"/>
            <w:noWrap/>
            <w:vAlign w:val="center"/>
          </w:tcPr>
          <w:p w14:paraId="1A394DDE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noWrap/>
            <w:vAlign w:val="center"/>
          </w:tcPr>
          <w:p w14:paraId="236D0FB2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障礙等級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29FFF589" w14:textId="77777777"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14:paraId="292FA711" w14:textId="77777777" w:rsidTr="004931DF">
        <w:trPr>
          <w:trHeight w:val="397"/>
          <w:jc w:val="center"/>
        </w:trPr>
        <w:tc>
          <w:tcPr>
            <w:tcW w:w="551" w:type="dxa"/>
            <w:vMerge/>
            <w:noWrap/>
          </w:tcPr>
          <w:p w14:paraId="22AEC3F5" w14:textId="77777777"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25A04860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鑑定日期</w:t>
            </w:r>
          </w:p>
        </w:tc>
        <w:tc>
          <w:tcPr>
            <w:tcW w:w="3969" w:type="dxa"/>
            <w:gridSpan w:val="6"/>
            <w:noWrap/>
            <w:vAlign w:val="center"/>
          </w:tcPr>
          <w:p w14:paraId="11055176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noWrap/>
            <w:vAlign w:val="center"/>
          </w:tcPr>
          <w:p w14:paraId="1412D364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重新鑑定日期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31446DA9" w14:textId="77777777"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14:paraId="4E6CA66C" w14:textId="77777777" w:rsidTr="004931DF">
        <w:trPr>
          <w:trHeight w:val="397"/>
          <w:jc w:val="center"/>
        </w:trPr>
        <w:tc>
          <w:tcPr>
            <w:tcW w:w="551" w:type="dxa"/>
            <w:vMerge w:val="restart"/>
            <w:noWrap/>
          </w:tcPr>
          <w:p w14:paraId="2428F345" w14:textId="77777777"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0F5ED9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9911" w:type="dxa"/>
            <w:gridSpan w:val="14"/>
            <w:noWrap/>
            <w:vAlign w:val="center"/>
          </w:tcPr>
          <w:p w14:paraId="52096B77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醫療院所診斷證明(需附影本)</w:t>
            </w:r>
          </w:p>
        </w:tc>
      </w:tr>
      <w:tr w:rsidR="00BC54DD" w:rsidRPr="00DD6D17" w14:paraId="708D7A33" w14:textId="77777777" w:rsidTr="004931DF">
        <w:trPr>
          <w:trHeight w:val="397"/>
          <w:jc w:val="center"/>
        </w:trPr>
        <w:tc>
          <w:tcPr>
            <w:tcW w:w="551" w:type="dxa"/>
            <w:vMerge/>
            <w:noWrap/>
            <w:vAlign w:val="center"/>
          </w:tcPr>
          <w:p w14:paraId="3939502E" w14:textId="77777777" w:rsidR="00BC54DD" w:rsidRPr="00B466A9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66C5D178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醫院名稱</w:t>
            </w:r>
          </w:p>
        </w:tc>
        <w:tc>
          <w:tcPr>
            <w:tcW w:w="3969" w:type="dxa"/>
            <w:gridSpan w:val="6"/>
            <w:noWrap/>
            <w:vAlign w:val="center"/>
          </w:tcPr>
          <w:p w14:paraId="4E01E3DA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143" w:type="dxa"/>
            <w:gridSpan w:val="4"/>
            <w:noWrap/>
            <w:vAlign w:val="center"/>
          </w:tcPr>
          <w:p w14:paraId="398EF451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醫院證明開立日期</w:t>
            </w:r>
          </w:p>
        </w:tc>
        <w:tc>
          <w:tcPr>
            <w:tcW w:w="2670" w:type="dxa"/>
            <w:gridSpan w:val="2"/>
            <w:noWrap/>
            <w:vAlign w:val="center"/>
          </w:tcPr>
          <w:p w14:paraId="3C3FA443" w14:textId="77777777"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14:paraId="7D2DEEF9" w14:textId="77777777" w:rsidTr="004931DF">
        <w:trPr>
          <w:trHeight w:val="397"/>
          <w:jc w:val="center"/>
        </w:trPr>
        <w:tc>
          <w:tcPr>
            <w:tcW w:w="551" w:type="dxa"/>
            <w:vMerge/>
            <w:noWrap/>
            <w:vAlign w:val="center"/>
          </w:tcPr>
          <w:p w14:paraId="7E95EAE3" w14:textId="77777777" w:rsidR="00BC54DD" w:rsidRPr="00754786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noWrap/>
            <w:vAlign w:val="center"/>
          </w:tcPr>
          <w:p w14:paraId="58610A1D" w14:textId="77777777"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466A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診斷結果</w:t>
            </w:r>
          </w:p>
        </w:tc>
        <w:tc>
          <w:tcPr>
            <w:tcW w:w="8782" w:type="dxa"/>
            <w:gridSpan w:val="12"/>
            <w:noWrap/>
            <w:vAlign w:val="center"/>
          </w:tcPr>
          <w:p w14:paraId="1DCDD9EC" w14:textId="77777777"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14:paraId="384C908E" w14:textId="77777777" w:rsidTr="004931DF">
        <w:trPr>
          <w:trHeight w:val="480"/>
          <w:jc w:val="center"/>
        </w:trPr>
        <w:tc>
          <w:tcPr>
            <w:tcW w:w="10462" w:type="dxa"/>
            <w:gridSpan w:val="15"/>
            <w:noWrap/>
            <w:vAlign w:val="center"/>
          </w:tcPr>
          <w:p w14:paraId="6635C828" w14:textId="77777777" w:rsidR="00BC54DD" w:rsidRPr="000E0A4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BC50D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四、撤銷特教身份及放棄特教服務原因：(無則免填)</w:t>
            </w:r>
          </w:p>
        </w:tc>
      </w:tr>
      <w:tr w:rsidR="00BC54DD" w:rsidRPr="00DD6D17" w14:paraId="193CD84F" w14:textId="77777777" w:rsidTr="004931DF">
        <w:trPr>
          <w:trHeight w:val="5105"/>
          <w:jc w:val="center"/>
        </w:trPr>
        <w:tc>
          <w:tcPr>
            <w:tcW w:w="10462" w:type="dxa"/>
            <w:gridSpan w:val="15"/>
            <w:tcBorders>
              <w:bottom w:val="single" w:sz="4" w:space="0" w:color="auto"/>
            </w:tcBorders>
            <w:noWrap/>
          </w:tcPr>
          <w:p w14:paraId="6C52723F" w14:textId="77777777" w:rsidR="00BC54DD" w:rsidRPr="00FC41A1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EA3AC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※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家長及校方經討論</w:t>
            </w:r>
            <w:r w:rsidRPr="00FC41A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後若決定放棄特教身份及特教服務，請家長於下方同意書勾選不同意，由校方彙整與</w:t>
            </w:r>
          </w:p>
          <w:p w14:paraId="31F5D2D9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</w:pPr>
            <w:r w:rsidRPr="00FC41A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 xml:space="preserve">  </w:t>
            </w:r>
            <w:r w:rsidRPr="00FC41A1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家長的溝通、討論歷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shd w:val="pct15" w:color="auto" w:fill="FFFFFF"/>
              </w:rPr>
              <w:t>程後填入本表(簡要文字敘述350字內)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shd w:val="pct15" w:color="auto" w:fill="FFFFFF"/>
              </w:rPr>
              <w:t xml:space="preserve"> </w:t>
            </w:r>
          </w:p>
          <w:p w14:paraId="3EA6A154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1987ECD5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0E956EA4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15C23317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562EC4F5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5B46CF68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468FB1E8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11A8E50E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17680069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0BE48A13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5991AAC8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4451971E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091F3949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0DE561C4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33E4512E" w14:textId="77777777" w:rsidR="00BC54DD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  <w:p w14:paraId="590B154C" w14:textId="77777777" w:rsidR="00BC54DD" w:rsidRPr="000E0A48" w:rsidRDefault="00BC54DD" w:rsidP="004931DF">
            <w:pPr>
              <w:snapToGrid w:val="0"/>
              <w:spacing w:line="300" w:lineRule="exact"/>
              <w:ind w:left="0" w:firstLine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14:paraId="68E13379" w14:textId="77777777" w:rsidTr="004931DF">
        <w:trPr>
          <w:trHeight w:val="397"/>
          <w:jc w:val="center"/>
        </w:trPr>
        <w:tc>
          <w:tcPr>
            <w:tcW w:w="551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noWrap/>
            <w:vAlign w:val="center"/>
          </w:tcPr>
          <w:p w14:paraId="4E42FE0E" w14:textId="77777777" w:rsidR="00BC54DD" w:rsidRPr="00754786" w:rsidRDefault="00BC54DD" w:rsidP="004931DF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noWrap/>
            <w:vAlign w:val="center"/>
          </w:tcPr>
          <w:p w14:paraId="7B193121" w14:textId="77777777" w:rsidR="00BC54DD" w:rsidRPr="00B466A9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782" w:type="dxa"/>
            <w:gridSpan w:val="12"/>
            <w:tcBorders>
              <w:top w:val="nil"/>
              <w:left w:val="nil"/>
              <w:bottom w:val="thinThickSmallGap" w:sz="18" w:space="0" w:color="auto"/>
              <w:right w:val="nil"/>
            </w:tcBorders>
            <w:noWrap/>
            <w:vAlign w:val="center"/>
          </w:tcPr>
          <w:p w14:paraId="107EBB39" w14:textId="77777777" w:rsidR="00BC54DD" w:rsidRPr="000E0A48" w:rsidRDefault="00BC54DD" w:rsidP="004931DF">
            <w:pPr>
              <w:snapToGrid w:val="0"/>
              <w:spacing w:line="300" w:lineRule="exact"/>
              <w:ind w:left="0" w:firstLine="0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C54DD" w:rsidRPr="00DD6D17" w14:paraId="3D287898" w14:textId="77777777" w:rsidTr="004931DF">
        <w:trPr>
          <w:trHeight w:val="530"/>
          <w:jc w:val="center"/>
        </w:trPr>
        <w:tc>
          <w:tcPr>
            <w:tcW w:w="10462" w:type="dxa"/>
            <w:gridSpan w:val="15"/>
            <w:tcBorders>
              <w:top w:val="thinThickSmallGap" w:sz="18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noWrap/>
            <w:vAlign w:val="center"/>
          </w:tcPr>
          <w:p w14:paraId="2280AAE3" w14:textId="77777777" w:rsidR="00BC54DD" w:rsidRPr="007F0558" w:rsidRDefault="00BC54DD" w:rsidP="004931DF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spacing w:val="49"/>
                <w:kern w:val="0"/>
                <w:sz w:val="28"/>
                <w:szCs w:val="28"/>
                <w:fitText w:val="5600" w:id="-1192475648"/>
              </w:rPr>
              <w:t>特殊教育需求學生鑑定安置同意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spacing w:val="6"/>
                <w:kern w:val="0"/>
                <w:sz w:val="28"/>
                <w:szCs w:val="28"/>
                <w:fitText w:val="5600" w:id="-1192475648"/>
              </w:rPr>
              <w:t>書</w:t>
            </w:r>
          </w:p>
        </w:tc>
      </w:tr>
      <w:tr w:rsidR="00BC54DD" w:rsidRPr="00DD6D17" w14:paraId="30FF20CE" w14:textId="77777777" w:rsidTr="004931DF">
        <w:trPr>
          <w:trHeight w:val="3133"/>
          <w:jc w:val="center"/>
        </w:trPr>
        <w:tc>
          <w:tcPr>
            <w:tcW w:w="10462" w:type="dxa"/>
            <w:gridSpan w:val="15"/>
            <w:tcBorders>
              <w:top w:val="nil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noWrap/>
            <w:vAlign w:val="center"/>
          </w:tcPr>
          <w:p w14:paraId="54A7268D" w14:textId="77777777" w:rsidR="00BC54DD" w:rsidRPr="007F0558" w:rsidRDefault="00BC54DD" w:rsidP="004931DF">
            <w:pPr>
              <w:adjustRightInd w:val="0"/>
              <w:snapToGrid w:val="0"/>
              <w:spacing w:line="440" w:lineRule="exact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/>
                <w:color w:val="000000" w:themeColor="text1"/>
              </w:rPr>
              <w:t>本人經學校說明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後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已充分瞭解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孩子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接受鑑定之原因、目的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相關權利義務，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並已詳細閱讀及填妥同意書之各項資料，茲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C50D6">
              <w:rPr>
                <w:rFonts w:ascii="標楷體" w:eastAsia="標楷體" w:hAnsi="標楷體" w:hint="eastAsia"/>
                <w:b/>
                <w:sz w:val="44"/>
                <w:szCs w:val="44"/>
                <w:eastAsianLayout w:id="-85738752" w:combine="1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不</w:t>
            </w:r>
            <w:r w:rsidRPr="00BC50D6">
              <w:rPr>
                <w:rFonts w:ascii="標楷體" w:eastAsia="標楷體" w:hAnsi="標楷體" w:hint="eastAsia"/>
                <w:b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敝子弟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7F055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接受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「臺東縣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」實施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鑑定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評量與安置所需之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各項評量工作。</w:t>
            </w:r>
          </w:p>
          <w:p w14:paraId="2B7EC611" w14:textId="77777777" w:rsidR="00BC54DD" w:rsidRPr="007F0558" w:rsidRDefault="00BC54DD" w:rsidP="004931DF">
            <w:pPr>
              <w:adjustRightInd w:val="0"/>
              <w:snapToGrid w:val="0"/>
              <w:spacing w:line="400" w:lineRule="exact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7F0558">
              <w:rPr>
                <w:rFonts w:ascii="標楷體" w:eastAsia="標楷體" w:hAnsi="標楷體" w:hint="eastAsia"/>
                <w:color w:val="000000" w:themeColor="text1"/>
              </w:rPr>
              <w:t>如經臺東縣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政府特殊教育學生鑑定及就學輔導會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>確認為特殊教育學生，同意接受特殊教育通報系統建檔與相關特殊教育服務。</w:t>
            </w:r>
          </w:p>
          <w:p w14:paraId="398141A8" w14:textId="77777777" w:rsidR="00BC54DD" w:rsidRPr="007F0558" w:rsidRDefault="00BC54DD" w:rsidP="004931DF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14:paraId="2EC0AED0" w14:textId="77777777" w:rsidR="00BC54DD" w:rsidRPr="007F0558" w:rsidRDefault="00BC54DD" w:rsidP="004931DF">
            <w:pPr>
              <w:snapToGrid w:val="0"/>
              <w:spacing w:line="3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32823">
              <w:rPr>
                <w:rFonts w:ascii="標楷體" w:eastAsia="標楷體" w:hAnsi="標楷體" w:hint="eastAsia"/>
                <w:b/>
                <w:color w:val="000000" w:themeColor="text1"/>
              </w:rPr>
              <w:t>法定代理人</w:t>
            </w:r>
            <w:r w:rsidRPr="00532823">
              <w:rPr>
                <w:rFonts w:ascii="標楷體" w:eastAsia="標楷體" w:hAnsi="標楷體"/>
                <w:b/>
                <w:color w:val="000000" w:themeColor="text1"/>
              </w:rPr>
              <w:t>或監護人</w:t>
            </w:r>
            <w:r w:rsidRPr="00532823">
              <w:rPr>
                <w:rFonts w:ascii="標楷體" w:eastAsia="標楷體" w:hAnsi="標楷體" w:hint="eastAsia"/>
                <w:b/>
                <w:color w:val="000000" w:themeColor="text1"/>
              </w:rPr>
              <w:t>(家長)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簽章：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</w:t>
            </w:r>
            <w:r w:rsidRPr="007F055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日期：中華民國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7F055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7F0558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</w:tbl>
    <w:p w14:paraId="469A3E00" w14:textId="77777777" w:rsidR="00BC54DD" w:rsidRDefault="00BC54DD" w:rsidP="00BC54DD">
      <w:pPr>
        <w:snapToGrid w:val="0"/>
        <w:rPr>
          <w:rFonts w:ascii="標楷體" w:eastAsia="標楷體" w:hAnsi="標楷體" w:cs="新細明體"/>
          <w:kern w:val="0"/>
        </w:rPr>
      </w:pPr>
    </w:p>
    <w:p w14:paraId="26496490" w14:textId="77777777" w:rsidR="00BC54DD" w:rsidRPr="0008142E" w:rsidRDefault="00BC54DD" w:rsidP="00BC54DD">
      <w:pPr>
        <w:snapToGrid w:val="0"/>
        <w:rPr>
          <w:rFonts w:ascii="標楷體" w:eastAsia="標楷體" w:hAnsi="標楷體" w:cs="新細明體"/>
          <w:kern w:val="0"/>
        </w:rPr>
      </w:pPr>
      <w:r w:rsidRPr="0008142E">
        <w:rPr>
          <w:rFonts w:ascii="標楷體" w:eastAsia="標楷體" w:hAnsi="標楷體" w:cs="新細明體" w:hint="eastAsia"/>
          <w:kern w:val="0"/>
        </w:rPr>
        <w:t xml:space="preserve">     業務承辦人：                單位主管：                  校長：</w:t>
      </w:r>
    </w:p>
    <w:p w14:paraId="68A3A4A1" w14:textId="77777777" w:rsidR="00BC54DD" w:rsidRPr="0008142E" w:rsidRDefault="00BC54DD" w:rsidP="00BC54DD">
      <w:pPr>
        <w:snapToGrid w:val="0"/>
        <w:rPr>
          <w:rFonts w:ascii="標楷體" w:eastAsia="標楷體" w:hAnsi="標楷體" w:cs="新細明體"/>
          <w:kern w:val="0"/>
        </w:rPr>
      </w:pPr>
    </w:p>
    <w:p w14:paraId="68EF96CB" w14:textId="77777777" w:rsidR="00BC54DD" w:rsidRPr="00FC41A1" w:rsidRDefault="00BC54DD" w:rsidP="00BC54DD">
      <w:pPr>
        <w:rPr>
          <w:rFonts w:ascii="標楷體" w:eastAsia="標楷體" w:hAnsi="標楷體" w:cs="新細明體"/>
          <w:b/>
          <w:kern w:val="0"/>
          <w:sz w:val="22"/>
          <w:szCs w:val="22"/>
          <w:shd w:val="pct15" w:color="auto" w:fill="FFFFFF"/>
        </w:rPr>
      </w:pPr>
      <w:r w:rsidRPr="0008142E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※家長若不同意追蹤輔導鑑</w:t>
      </w:r>
      <w:r w:rsidRPr="00FC41A1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定，則視同放棄特教身份及特教服務。</w:t>
      </w:r>
    </w:p>
    <w:p w14:paraId="4A78CF93" w14:textId="77777777" w:rsidR="00BC54DD" w:rsidRPr="00BB6176" w:rsidRDefault="00BC54DD" w:rsidP="00BC54DD">
      <w:pPr>
        <w:rPr>
          <w:rFonts w:ascii="標楷體" w:eastAsia="標楷體" w:hAnsi="標楷體"/>
          <w:szCs w:val="24"/>
        </w:rPr>
      </w:pPr>
      <w:r w:rsidRPr="00FC41A1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※如家長不同意提報追蹤或更新效期，仍須繳</w:t>
      </w:r>
      <w:r w:rsidRPr="00390518"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回家長同意書</w:t>
      </w:r>
      <w:r>
        <w:rPr>
          <w:rFonts w:ascii="標楷體" w:eastAsia="標楷體" w:hAnsi="標楷體" w:cs="新細明體" w:hint="eastAsia"/>
          <w:b/>
          <w:kern w:val="0"/>
          <w:sz w:val="22"/>
          <w:szCs w:val="22"/>
          <w:shd w:val="pct15" w:color="auto" w:fill="FFFFFF"/>
        </w:rPr>
        <w:t>。</w:t>
      </w:r>
    </w:p>
    <w:p w14:paraId="17C00E7A" w14:textId="77777777" w:rsidR="00000000" w:rsidRPr="00BC54DD" w:rsidRDefault="00000000" w:rsidP="00BC54DD">
      <w:pPr>
        <w:ind w:left="0" w:firstLine="0"/>
        <w:rPr>
          <w:rFonts w:ascii="標楷體" w:eastAsia="標楷體" w:hAnsi="標楷體"/>
          <w:sz w:val="32"/>
        </w:rPr>
      </w:pPr>
    </w:p>
    <w:sectPr w:rsidR="007C4539" w:rsidRPr="00BC54DD" w:rsidSect="00BC54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9498" w14:textId="77777777" w:rsidR="00171FE8" w:rsidRDefault="00171FE8" w:rsidP="00563A81">
      <w:r>
        <w:separator/>
      </w:r>
    </w:p>
  </w:endnote>
  <w:endnote w:type="continuationSeparator" w:id="0">
    <w:p w14:paraId="74A22EFA" w14:textId="77777777" w:rsidR="00171FE8" w:rsidRDefault="00171FE8" w:rsidP="0056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7AD2" w14:textId="77777777" w:rsidR="00171FE8" w:rsidRDefault="00171FE8" w:rsidP="00563A81">
      <w:r>
        <w:separator/>
      </w:r>
    </w:p>
  </w:footnote>
  <w:footnote w:type="continuationSeparator" w:id="0">
    <w:p w14:paraId="66E499FC" w14:textId="77777777" w:rsidR="00171FE8" w:rsidRDefault="00171FE8" w:rsidP="0056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DD"/>
    <w:rsid w:val="00171FE8"/>
    <w:rsid w:val="003A220F"/>
    <w:rsid w:val="00501DB8"/>
    <w:rsid w:val="00563A81"/>
    <w:rsid w:val="006A465F"/>
    <w:rsid w:val="008C758B"/>
    <w:rsid w:val="00BC54DD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77631"/>
  <w15:chartTrackingRefBased/>
  <w15:docId w15:val="{D45CAE4F-DDEC-40E5-8293-FF736D82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DD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63A8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3A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63A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yuchi yu</cp:lastModifiedBy>
  <cp:revision>4</cp:revision>
  <dcterms:created xsi:type="dcterms:W3CDTF">2023-08-29T09:04:00Z</dcterms:created>
  <dcterms:modified xsi:type="dcterms:W3CDTF">2025-11-11T10:38:00Z</dcterms:modified>
</cp:coreProperties>
</file>