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08A5" w14:textId="2307179B" w:rsidR="00DF3CF9" w:rsidRPr="00843A54" w:rsidRDefault="00DF3CF9" w:rsidP="00DF3CF9">
      <w:pPr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  <w:shd w:val="pct15" w:color="auto" w:fill="FFFFFF"/>
        </w:rPr>
      </w:pPr>
      <w:r w:rsidRPr="00843A54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附件</w:t>
      </w:r>
      <w:r>
        <w:rPr>
          <w:rFonts w:ascii="標楷體" w:eastAsia="標楷體" w:hAnsi="標楷體" w:cs="新細明體"/>
          <w:sz w:val="28"/>
          <w:szCs w:val="28"/>
          <w:shd w:val="pct15" w:color="auto" w:fill="FFFFFF"/>
        </w:rPr>
        <w:t>1</w:t>
      </w:r>
    </w:p>
    <w:p w14:paraId="57AB9627" w14:textId="2C74C555" w:rsidR="00DF3CF9" w:rsidRPr="00843A54" w:rsidRDefault="00DF3CF9" w:rsidP="00DF3CF9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843A54">
        <w:rPr>
          <w:rFonts w:ascii="標楷體" w:eastAsia="標楷體" w:hAnsi="標楷體" w:cs="新細明體" w:hint="eastAsia"/>
          <w:b/>
          <w:sz w:val="32"/>
          <w:szCs w:val="32"/>
        </w:rPr>
        <w:t>臺</w:t>
      </w:r>
      <w:proofErr w:type="gramEnd"/>
      <w:r w:rsidRPr="00843A54">
        <w:rPr>
          <w:rFonts w:ascii="標楷體" w:eastAsia="標楷體" w:hAnsi="標楷體" w:hint="eastAsia"/>
          <w:b/>
          <w:sz w:val="32"/>
          <w:szCs w:val="32"/>
        </w:rPr>
        <w:t>東縣</w:t>
      </w:r>
      <w:r>
        <w:rPr>
          <w:rFonts w:ascii="標楷體" w:eastAsia="標楷體" w:hAnsi="標楷體"/>
          <w:b/>
          <w:sz w:val="32"/>
          <w:szCs w:val="32"/>
        </w:rPr>
        <w:t>11</w:t>
      </w:r>
      <w:r w:rsidR="00FD3DF1">
        <w:rPr>
          <w:rFonts w:ascii="標楷體" w:eastAsia="標楷體" w:hAnsi="標楷體" w:hint="eastAsia"/>
          <w:b/>
          <w:sz w:val="32"/>
          <w:szCs w:val="32"/>
        </w:rPr>
        <w:t>4</w:t>
      </w:r>
      <w:r w:rsidRPr="00843A54">
        <w:rPr>
          <w:rFonts w:ascii="標楷體" w:eastAsia="標楷體" w:hAnsi="標楷體" w:hint="eastAsia"/>
          <w:b/>
          <w:sz w:val="32"/>
          <w:szCs w:val="32"/>
        </w:rPr>
        <w:t>學年度特殊教育教學輔</w:t>
      </w:r>
      <w:r w:rsidRPr="00843A54">
        <w:rPr>
          <w:rFonts w:ascii="標楷體" w:eastAsia="標楷體" w:hAnsi="標楷體" w:hint="eastAsia"/>
          <w:b/>
          <w:bCs/>
          <w:sz w:val="32"/>
          <w:szCs w:val="32"/>
        </w:rPr>
        <w:t>導團-</w:t>
      </w:r>
      <w:r>
        <w:rPr>
          <w:rFonts w:ascii="標楷體" w:eastAsia="標楷體" w:hAnsi="標楷體" w:hint="eastAsia"/>
          <w:b/>
          <w:bCs/>
          <w:sz w:val="32"/>
          <w:szCs w:val="32"/>
        </w:rPr>
        <w:t>學前/</w:t>
      </w:r>
      <w:r w:rsidRPr="00843A54">
        <w:rPr>
          <w:rFonts w:ascii="標楷體" w:eastAsia="標楷體" w:hAnsi="標楷體" w:hint="eastAsia"/>
          <w:b/>
          <w:bCs/>
          <w:sz w:val="32"/>
          <w:szCs w:val="32"/>
        </w:rPr>
        <w:t>國小/國中組</w:t>
      </w:r>
    </w:p>
    <w:p w14:paraId="6CAC4BE1" w14:textId="77777777" w:rsidR="00DF3CF9" w:rsidRPr="00843A54" w:rsidRDefault="00DF3CF9" w:rsidP="00DF3CF9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43A54">
        <w:rPr>
          <w:rFonts w:ascii="標楷體" w:eastAsia="標楷體" w:hAnsi="標楷體" w:hint="eastAsia"/>
          <w:b/>
          <w:bCs/>
          <w:sz w:val="32"/>
          <w:szCs w:val="32"/>
        </w:rPr>
        <w:t>「到校</w:t>
      </w:r>
      <w:r w:rsidRPr="00843A54">
        <w:rPr>
          <w:rFonts w:ascii="標楷體" w:eastAsia="標楷體" w:hAnsi="標楷體" w:hint="eastAsia"/>
          <w:b/>
          <w:sz w:val="32"/>
          <w:szCs w:val="32"/>
        </w:rPr>
        <w:t>服務</w:t>
      </w:r>
      <w:r w:rsidRPr="00843A54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Pr="00843A54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3894"/>
        <w:gridCol w:w="1205"/>
        <w:gridCol w:w="2835"/>
      </w:tblGrid>
      <w:tr w:rsidR="00DF3CF9" w:rsidRPr="00843A54" w14:paraId="43FB1821" w14:textId="77777777" w:rsidTr="007E585E">
        <w:trPr>
          <w:trHeight w:val="505"/>
          <w:jc w:val="center"/>
        </w:trPr>
        <w:tc>
          <w:tcPr>
            <w:tcW w:w="2459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E7DE4A" w14:textId="77777777" w:rsidR="00DF3CF9" w:rsidRPr="00843A54" w:rsidRDefault="00DF3CF9" w:rsidP="004F194C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3A54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Pr="00843A54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38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24797C5" w14:textId="77777777" w:rsidR="00DF3CF9" w:rsidRPr="00843A54" w:rsidRDefault="00DF3CF9" w:rsidP="004F194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964711" w14:textId="77777777" w:rsidR="00DF3CF9" w:rsidRPr="00843A54" w:rsidRDefault="00DF3CF9" w:rsidP="004F194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3A54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314398" w14:textId="77777777" w:rsidR="00DF3CF9" w:rsidRPr="00843A54" w:rsidRDefault="00DF3CF9" w:rsidP="004F194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CF9" w:rsidRPr="00843A54" w14:paraId="15A95238" w14:textId="77777777" w:rsidTr="007E585E">
        <w:trPr>
          <w:trHeight w:val="505"/>
          <w:jc w:val="center"/>
        </w:trPr>
        <w:tc>
          <w:tcPr>
            <w:tcW w:w="245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2D971D9" w14:textId="77777777" w:rsidR="00DF3CF9" w:rsidRPr="00843A54" w:rsidRDefault="00DF3CF9" w:rsidP="004F194C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3A54">
              <w:rPr>
                <w:rFonts w:ascii="標楷體" w:eastAsia="標楷體" w:hAnsi="標楷體" w:hint="eastAsia"/>
                <w:b/>
                <w:sz w:val="28"/>
                <w:szCs w:val="28"/>
              </w:rPr>
              <w:t>學校特教服務型態</w:t>
            </w:r>
          </w:p>
        </w:tc>
        <w:tc>
          <w:tcPr>
            <w:tcW w:w="38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AF14CBA" w14:textId="76F9EAAC" w:rsidR="00DF3CF9" w:rsidRPr="00843A54" w:rsidRDefault="00DF3CF9" w:rsidP="004F194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3A54">
              <w:rPr>
                <w:rFonts w:ascii="標楷體" w:eastAsia="標楷體" w:hAnsi="標楷體" w:hint="eastAsia"/>
                <w:sz w:val="26"/>
                <w:szCs w:val="26"/>
              </w:rPr>
              <w:t>□特教班 □資源班</w:t>
            </w:r>
            <w:r w:rsidR="007E585E">
              <w:rPr>
                <w:rFonts w:ascii="標楷體" w:eastAsia="標楷體" w:hAnsi="標楷體" w:hint="eastAsia"/>
                <w:sz w:val="26"/>
                <w:szCs w:val="26"/>
              </w:rPr>
              <w:t>(身障/資優)</w:t>
            </w:r>
            <w:r w:rsidRPr="00843A54">
              <w:rPr>
                <w:rFonts w:ascii="標楷體" w:eastAsia="標楷體" w:hAnsi="標楷體" w:hint="eastAsia"/>
                <w:sz w:val="26"/>
                <w:szCs w:val="26"/>
              </w:rPr>
              <w:t xml:space="preserve"> □巡迴 </w:t>
            </w:r>
            <w:r w:rsidR="007E585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843A54">
              <w:rPr>
                <w:rFonts w:ascii="標楷體" w:eastAsia="標楷體" w:hAnsi="標楷體" w:hint="eastAsia"/>
                <w:sz w:val="26"/>
                <w:szCs w:val="26"/>
              </w:rPr>
              <w:t>□無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56194C91" w14:textId="1D38E7F4" w:rsidR="00DF3CF9" w:rsidRPr="00843A54" w:rsidRDefault="007E585E" w:rsidP="004F194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3A54">
              <w:rPr>
                <w:rFonts w:ascii="標楷體" w:eastAsia="標楷體" w:hAnsi="標楷體" w:hint="eastAsia"/>
                <w:b/>
                <w:sz w:val="28"/>
                <w:szCs w:val="28"/>
              </w:rPr>
              <w:t>承辦人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C81ECF6" w14:textId="77777777" w:rsidR="007E585E" w:rsidRPr="00843A54" w:rsidRDefault="007E585E" w:rsidP="007E58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3A54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  <w:p w14:paraId="239B3E14" w14:textId="3F6C516A" w:rsidR="00DF3CF9" w:rsidRPr="00843A54" w:rsidRDefault="007E585E" w:rsidP="007E58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3A54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DF3CF9" w:rsidRPr="00843A54" w14:paraId="1AFB40AF" w14:textId="77777777" w:rsidTr="007E585E">
        <w:trPr>
          <w:trHeight w:val="518"/>
          <w:jc w:val="center"/>
        </w:trPr>
        <w:tc>
          <w:tcPr>
            <w:tcW w:w="24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056B17" w14:textId="77777777" w:rsidR="00DF3CF9" w:rsidRPr="00843A54" w:rsidRDefault="00DF3CF9" w:rsidP="004F194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3A54"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7934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EA20DA" w14:textId="77777777" w:rsidR="00DF3CF9" w:rsidRPr="00843A54" w:rsidRDefault="00DF3CF9" w:rsidP="004F194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CF9" w:rsidRPr="00843A54" w14:paraId="38103EC5" w14:textId="77777777" w:rsidTr="007E585E">
        <w:trPr>
          <w:trHeight w:val="1398"/>
          <w:jc w:val="center"/>
        </w:trPr>
        <w:tc>
          <w:tcPr>
            <w:tcW w:w="24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ED4C39" w14:textId="77777777" w:rsidR="00DF3CF9" w:rsidRPr="00843A54" w:rsidRDefault="00DF3CF9" w:rsidP="004F194C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3A54">
              <w:rPr>
                <w:rFonts w:ascii="標楷體" w:eastAsia="標楷體" w:hAnsi="標楷體" w:hint="eastAsia"/>
                <w:b/>
                <w:sz w:val="28"/>
                <w:szCs w:val="28"/>
              </w:rPr>
              <w:t>期望服務日期</w:t>
            </w:r>
          </w:p>
          <w:p w14:paraId="3191E799" w14:textId="77777777" w:rsidR="00DF3CF9" w:rsidRPr="00843A54" w:rsidRDefault="00DF3CF9" w:rsidP="004F194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43A54">
              <w:rPr>
                <w:rFonts w:ascii="標楷體" w:eastAsia="標楷體" w:hAnsi="標楷體" w:hint="eastAsia"/>
              </w:rPr>
              <w:t>請依優先時間</w:t>
            </w:r>
          </w:p>
          <w:p w14:paraId="456E9799" w14:textId="77777777" w:rsidR="00DF3CF9" w:rsidRPr="00843A54" w:rsidRDefault="00DF3CF9" w:rsidP="004F194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43A54">
              <w:rPr>
                <w:rFonts w:ascii="標楷體" w:eastAsia="標楷體" w:hAnsi="標楷體" w:hint="eastAsia"/>
              </w:rPr>
              <w:t>順序填寫</w:t>
            </w:r>
          </w:p>
        </w:tc>
        <w:tc>
          <w:tcPr>
            <w:tcW w:w="7934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BA9935" w14:textId="387E7FCF" w:rsidR="00DF3CF9" w:rsidRPr="00A174AC" w:rsidRDefault="00DF3CF9" w:rsidP="004F194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1.</w:t>
            </w:r>
            <w:r w:rsidRPr="00A174AC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A174AC">
              <w:rPr>
                <w:rFonts w:ascii="標楷體" w:eastAsia="標楷體" w:hAnsi="標楷體" w:hint="eastAsia"/>
                <w:szCs w:val="24"/>
              </w:rPr>
              <w:t>年</w:t>
            </w:r>
            <w:r w:rsidRPr="00A174AC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A174AC">
              <w:rPr>
                <w:rFonts w:ascii="標楷體" w:eastAsia="標楷體" w:hAnsi="標楷體" w:hint="eastAsia"/>
                <w:szCs w:val="24"/>
              </w:rPr>
              <w:t>月</w:t>
            </w:r>
            <w:r w:rsidRPr="00A174AC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A174AC">
              <w:rPr>
                <w:rFonts w:ascii="標楷體" w:eastAsia="標楷體" w:hAnsi="標楷體" w:hint="eastAsia"/>
                <w:szCs w:val="24"/>
              </w:rPr>
              <w:t>日（星期</w:t>
            </w:r>
            <w:r w:rsidRPr="00A174AC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A174AC">
              <w:rPr>
                <w:rFonts w:ascii="標楷體" w:eastAsia="標楷體" w:hAnsi="標楷體" w:hint="eastAsia"/>
                <w:szCs w:val="24"/>
              </w:rPr>
              <w:t>） □上午   □下午</w:t>
            </w:r>
          </w:p>
          <w:p w14:paraId="17944AD1" w14:textId="77777777" w:rsidR="00DF3CF9" w:rsidRPr="00A174AC" w:rsidRDefault="00DF3CF9" w:rsidP="004F194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2.</w:t>
            </w:r>
            <w:r w:rsidRPr="00A174AC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A174AC">
              <w:rPr>
                <w:rFonts w:ascii="標楷體" w:eastAsia="標楷體" w:hAnsi="標楷體" w:hint="eastAsia"/>
                <w:szCs w:val="24"/>
              </w:rPr>
              <w:t>年</w:t>
            </w:r>
            <w:r w:rsidRPr="00A174AC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A174AC">
              <w:rPr>
                <w:rFonts w:ascii="標楷體" w:eastAsia="標楷體" w:hAnsi="標楷體" w:hint="eastAsia"/>
                <w:szCs w:val="24"/>
              </w:rPr>
              <w:t>月</w:t>
            </w:r>
            <w:r w:rsidRPr="00A174AC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A174AC">
              <w:rPr>
                <w:rFonts w:ascii="標楷體" w:eastAsia="標楷體" w:hAnsi="標楷體" w:hint="eastAsia"/>
                <w:szCs w:val="24"/>
              </w:rPr>
              <w:t>日（星期</w:t>
            </w:r>
            <w:r w:rsidRPr="00A174AC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A174AC">
              <w:rPr>
                <w:rFonts w:ascii="標楷體" w:eastAsia="標楷體" w:hAnsi="標楷體" w:hint="eastAsia"/>
                <w:szCs w:val="24"/>
              </w:rPr>
              <w:t>） □上午   □下午</w:t>
            </w:r>
          </w:p>
          <w:p w14:paraId="2F06EF1F" w14:textId="77777777" w:rsidR="00DF3CF9" w:rsidRPr="00A174AC" w:rsidRDefault="00DF3CF9" w:rsidP="004F194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3.</w:t>
            </w:r>
            <w:r w:rsidRPr="00A174AC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A174AC">
              <w:rPr>
                <w:rFonts w:ascii="標楷體" w:eastAsia="標楷體" w:hAnsi="標楷體" w:hint="eastAsia"/>
                <w:szCs w:val="24"/>
              </w:rPr>
              <w:t>年</w:t>
            </w:r>
            <w:r w:rsidRPr="00A174AC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A174AC">
              <w:rPr>
                <w:rFonts w:ascii="標楷體" w:eastAsia="標楷體" w:hAnsi="標楷體" w:hint="eastAsia"/>
                <w:szCs w:val="24"/>
              </w:rPr>
              <w:t>月</w:t>
            </w:r>
            <w:r w:rsidRPr="00A174AC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A174AC">
              <w:rPr>
                <w:rFonts w:ascii="標楷體" w:eastAsia="標楷體" w:hAnsi="標楷體" w:hint="eastAsia"/>
                <w:szCs w:val="24"/>
              </w:rPr>
              <w:t>日（星期</w:t>
            </w:r>
            <w:r w:rsidRPr="00A174AC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A174AC">
              <w:rPr>
                <w:rFonts w:ascii="標楷體" w:eastAsia="標楷體" w:hAnsi="標楷體" w:hint="eastAsia"/>
                <w:szCs w:val="24"/>
              </w:rPr>
              <w:t>） □上午   □下午</w:t>
            </w:r>
          </w:p>
        </w:tc>
      </w:tr>
      <w:tr w:rsidR="00DF3CF9" w:rsidRPr="00843A54" w14:paraId="3CB884EF" w14:textId="77777777" w:rsidTr="007E585E">
        <w:trPr>
          <w:trHeight w:val="544"/>
          <w:jc w:val="center"/>
        </w:trPr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6244E27B" w14:textId="77777777" w:rsidR="00DF3CF9" w:rsidRPr="00843A54" w:rsidRDefault="00DF3CF9" w:rsidP="004F194C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3A54">
              <w:rPr>
                <w:rFonts w:ascii="標楷體" w:eastAsia="標楷體" w:hAnsi="標楷體" w:hint="eastAsia"/>
                <w:b/>
                <w:sz w:val="28"/>
                <w:szCs w:val="28"/>
              </w:rPr>
              <w:t>本校特教學生概況</w:t>
            </w:r>
          </w:p>
        </w:tc>
        <w:tc>
          <w:tcPr>
            <w:tcW w:w="7934" w:type="dxa"/>
            <w:gridSpan w:val="3"/>
            <w:tcBorders>
              <w:left w:val="double" w:sz="4" w:space="0" w:color="auto"/>
            </w:tcBorders>
            <w:vAlign w:val="center"/>
          </w:tcPr>
          <w:p w14:paraId="07B17D80" w14:textId="77777777" w:rsidR="00DF3CF9" w:rsidRPr="00A174AC" w:rsidRDefault="00DF3CF9" w:rsidP="004F194C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障礙類型/人數：</w:t>
            </w:r>
          </w:p>
          <w:p w14:paraId="3F2851CB" w14:textId="488F92CB" w:rsidR="00DF3CF9" w:rsidRPr="00A174AC" w:rsidRDefault="00DF3CF9" w:rsidP="004F194C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A174AC">
              <w:rPr>
                <w:rFonts w:ascii="標楷體" w:eastAsia="標楷體" w:hAnsi="標楷體" w:hint="eastAsia"/>
                <w:szCs w:val="24"/>
              </w:rPr>
              <w:t>學障</w:t>
            </w:r>
            <w:proofErr w:type="gramEnd"/>
            <w:r w:rsidRPr="00A174AC">
              <w:rPr>
                <w:rFonts w:ascii="標楷體" w:eastAsia="標楷體" w:hAnsi="標楷體" w:hint="eastAsia"/>
                <w:szCs w:val="24"/>
              </w:rPr>
              <w:t xml:space="preserve">：___人   □智障：___人  </w:t>
            </w:r>
            <w:r w:rsidR="00E728A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728AC" w:rsidRPr="00A174AC">
              <w:rPr>
                <w:rFonts w:ascii="標楷體" w:eastAsia="標楷體" w:hAnsi="標楷體" w:hint="eastAsia"/>
                <w:szCs w:val="24"/>
              </w:rPr>
              <w:t>□情緒行為障礙：___人</w:t>
            </w:r>
          </w:p>
          <w:p w14:paraId="08D6BEBA" w14:textId="1D79A004" w:rsidR="00DF3CF9" w:rsidRPr="00A174AC" w:rsidRDefault="00DF3CF9" w:rsidP="004F194C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 xml:space="preserve">□自閉症：___人 </w:t>
            </w:r>
            <w:r w:rsidR="00E728AC" w:rsidRPr="00A174AC">
              <w:rPr>
                <w:rFonts w:ascii="標楷體" w:eastAsia="標楷體" w:hAnsi="標楷體" w:hint="eastAsia"/>
                <w:szCs w:val="24"/>
              </w:rPr>
              <w:t>□肢障：___人</w:t>
            </w:r>
            <w:r w:rsidRPr="00A174A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728A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728AC" w:rsidRPr="00A174AC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728AC" w:rsidRPr="00A174AC">
              <w:rPr>
                <w:rFonts w:ascii="標楷體" w:eastAsia="標楷體" w:hAnsi="標楷體" w:hint="eastAsia"/>
                <w:szCs w:val="24"/>
              </w:rPr>
              <w:t>多重障</w:t>
            </w:r>
            <w:proofErr w:type="gramEnd"/>
            <w:r w:rsidR="00E728AC" w:rsidRPr="00A174AC">
              <w:rPr>
                <w:rFonts w:ascii="標楷體" w:eastAsia="標楷體" w:hAnsi="標楷體" w:hint="eastAsia"/>
                <w:szCs w:val="24"/>
              </w:rPr>
              <w:t>：___人</w:t>
            </w:r>
          </w:p>
          <w:p w14:paraId="315FA137" w14:textId="72B4D14E" w:rsidR="00DF3CF9" w:rsidRPr="00A174AC" w:rsidRDefault="00E728AC" w:rsidP="004F194C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□資優</w:t>
            </w:r>
            <w:r w:rsidR="00DF3CF9" w:rsidRPr="00A174AC">
              <w:rPr>
                <w:rFonts w:ascii="標楷體" w:eastAsia="標楷體" w:hAnsi="標楷體" w:hint="eastAsia"/>
                <w:szCs w:val="24"/>
              </w:rPr>
              <w:t xml:space="preserve">：___人   </w:t>
            </w:r>
            <w:r>
              <w:rPr>
                <w:rFonts w:ascii="標楷體" w:eastAsia="標楷體" w:hAnsi="標楷體" w:hint="eastAsia"/>
                <w:szCs w:val="24"/>
              </w:rPr>
              <w:t>□提早入學</w:t>
            </w:r>
            <w:r w:rsidR="007E585E" w:rsidRPr="00A174AC">
              <w:rPr>
                <w:rFonts w:ascii="標楷體" w:eastAsia="標楷體" w:hAnsi="標楷體" w:hint="eastAsia"/>
                <w:szCs w:val="24"/>
              </w:rPr>
              <w:t>：___人</w:t>
            </w:r>
            <w:r w:rsidR="007E585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F3CF9" w:rsidRPr="00A174AC">
              <w:rPr>
                <w:rFonts w:ascii="標楷體" w:eastAsia="標楷體" w:hAnsi="標楷體" w:hint="eastAsia"/>
                <w:szCs w:val="24"/>
              </w:rPr>
              <w:t>□其他：___人</w:t>
            </w:r>
            <w:r w:rsidR="007D4D0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D4D0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DF3CF9" w:rsidRPr="00843A54" w14:paraId="462C3893" w14:textId="77777777" w:rsidTr="007E585E">
        <w:trPr>
          <w:cantSplit/>
          <w:trHeight w:val="3257"/>
          <w:jc w:val="center"/>
        </w:trPr>
        <w:tc>
          <w:tcPr>
            <w:tcW w:w="2459" w:type="dxa"/>
            <w:tcBorders>
              <w:right w:val="double" w:sz="4" w:space="0" w:color="auto"/>
            </w:tcBorders>
            <w:textDirection w:val="tbRlV"/>
            <w:vAlign w:val="center"/>
          </w:tcPr>
          <w:p w14:paraId="0DD0A962" w14:textId="77777777" w:rsidR="00DF3CF9" w:rsidRPr="00843A54" w:rsidRDefault="00DF3CF9" w:rsidP="004F194C">
            <w:pPr>
              <w:snapToGrid w:val="0"/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3A54">
              <w:rPr>
                <w:rFonts w:ascii="標楷體" w:eastAsia="標楷體" w:hAnsi="標楷體" w:hint="eastAsia"/>
                <w:b/>
                <w:sz w:val="28"/>
                <w:szCs w:val="28"/>
              </w:rPr>
              <w:t>申請項目</w:t>
            </w:r>
          </w:p>
        </w:tc>
        <w:tc>
          <w:tcPr>
            <w:tcW w:w="7934" w:type="dxa"/>
            <w:gridSpan w:val="3"/>
            <w:tcBorders>
              <w:left w:val="double" w:sz="4" w:space="0" w:color="auto"/>
            </w:tcBorders>
            <w:vAlign w:val="center"/>
          </w:tcPr>
          <w:p w14:paraId="7FEFC8B6" w14:textId="77777777" w:rsidR="00DF3CF9" w:rsidRPr="00A174AC" w:rsidRDefault="00DF3CF9" w:rsidP="004F194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服務項目：(可複選)</w:t>
            </w:r>
          </w:p>
          <w:p w14:paraId="3FBC6B59" w14:textId="264B12C3" w:rsidR="00A174AC" w:rsidRPr="002169D0" w:rsidRDefault="00DF3CF9" w:rsidP="004F194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□</w:t>
            </w:r>
            <w:r w:rsidR="002169D0">
              <w:rPr>
                <w:rFonts w:ascii="標楷體" w:eastAsia="標楷體" w:hAnsi="標楷體" w:hint="eastAsia"/>
                <w:szCs w:val="24"/>
              </w:rPr>
              <w:t>特教行政運作與規劃</w:t>
            </w:r>
            <w:r w:rsidR="00A174AC" w:rsidRPr="00A174AC">
              <w:rPr>
                <w:rFonts w:ascii="標楷體" w:eastAsia="標楷體" w:hAnsi="標楷體" w:hint="eastAsia"/>
                <w:sz w:val="20"/>
                <w:szCs w:val="24"/>
              </w:rPr>
              <w:t>(</w:t>
            </w:r>
            <w:r w:rsidR="00A174AC" w:rsidRPr="00A174AC">
              <w:rPr>
                <w:rFonts w:eastAsia="標楷體" w:hint="eastAsia"/>
                <w:sz w:val="20"/>
                <w:szCs w:val="24"/>
              </w:rPr>
              <w:t>特教推行委員會</w:t>
            </w:r>
            <w:r w:rsidR="002169D0">
              <w:rPr>
                <w:rFonts w:eastAsia="標楷體" w:hint="eastAsia"/>
                <w:sz w:val="20"/>
                <w:szCs w:val="24"/>
              </w:rPr>
              <w:t>功能與運作、</w:t>
            </w:r>
            <w:r w:rsidR="00A174AC" w:rsidRPr="00A174AC">
              <w:rPr>
                <w:rFonts w:eastAsia="標楷體" w:hint="eastAsia"/>
                <w:sz w:val="20"/>
                <w:szCs w:val="24"/>
              </w:rPr>
              <w:t>各項特殊教育工作</w:t>
            </w:r>
            <w:r w:rsidR="002169D0">
              <w:rPr>
                <w:rFonts w:eastAsia="標楷體" w:hint="eastAsia"/>
                <w:sz w:val="20"/>
                <w:szCs w:val="24"/>
              </w:rPr>
              <w:t>推動</w:t>
            </w:r>
            <w:r w:rsidR="00A174AC" w:rsidRPr="00A174AC">
              <w:rPr>
                <w:rFonts w:eastAsia="標楷體" w:hint="eastAsia"/>
                <w:sz w:val="20"/>
                <w:szCs w:val="24"/>
              </w:rPr>
              <w:t>等</w:t>
            </w:r>
            <w:r w:rsidR="00A174AC" w:rsidRPr="00A174AC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  <w:p w14:paraId="2CF3F1EB" w14:textId="74C050E8" w:rsidR="00DF3CF9" w:rsidRPr="00BF0825" w:rsidRDefault="00A174AC" w:rsidP="004F194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□</w:t>
            </w:r>
            <w:r w:rsidR="00DF3CF9" w:rsidRPr="00A174AC">
              <w:rPr>
                <w:rFonts w:ascii="標楷體" w:eastAsia="標楷體" w:hAnsi="標楷體" w:hint="eastAsia"/>
                <w:szCs w:val="24"/>
              </w:rPr>
              <w:t>融合教育推動</w:t>
            </w:r>
            <w:r w:rsidRPr="00BF0825">
              <w:rPr>
                <w:rFonts w:ascii="標楷體" w:eastAsia="標楷體" w:hAnsi="標楷體" w:hint="eastAsia"/>
                <w:sz w:val="20"/>
                <w:szCs w:val="24"/>
              </w:rPr>
              <w:t>(含普特合作、教學輔導</w:t>
            </w:r>
            <w:r w:rsidR="00A67AF1" w:rsidRPr="00BF0825">
              <w:rPr>
                <w:rFonts w:ascii="標楷體" w:eastAsia="標楷體" w:hAnsi="標楷體" w:hint="eastAsia"/>
                <w:sz w:val="20"/>
                <w:szCs w:val="24"/>
              </w:rPr>
              <w:t>機制、行政支持</w:t>
            </w:r>
            <w:r w:rsidR="00E728AC" w:rsidRPr="00BF0825">
              <w:rPr>
                <w:rFonts w:ascii="標楷體" w:eastAsia="標楷體" w:hAnsi="標楷體" w:hint="eastAsia"/>
                <w:sz w:val="20"/>
                <w:szCs w:val="24"/>
              </w:rPr>
              <w:t>、活動宣導</w:t>
            </w:r>
            <w:r w:rsidR="00A67AF1" w:rsidRPr="00BF0825">
              <w:rPr>
                <w:rFonts w:ascii="標楷體" w:eastAsia="標楷體" w:hAnsi="標楷體" w:hint="eastAsia"/>
                <w:sz w:val="20"/>
                <w:szCs w:val="24"/>
              </w:rPr>
              <w:t>等</w:t>
            </w:r>
            <w:r w:rsidRPr="00BF0825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  <w:p w14:paraId="09F0F3BA" w14:textId="77777777" w:rsidR="002169D0" w:rsidRPr="00BF0825" w:rsidRDefault="00DF3CF9" w:rsidP="004F194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□課程與教學</w:t>
            </w:r>
            <w:r w:rsidRPr="00BF0825">
              <w:rPr>
                <w:rFonts w:ascii="標楷體" w:eastAsia="標楷體" w:hAnsi="標楷體" w:hint="eastAsia"/>
                <w:sz w:val="20"/>
                <w:szCs w:val="24"/>
              </w:rPr>
              <w:t>(含十二年國民</w:t>
            </w:r>
            <w:proofErr w:type="gramStart"/>
            <w:r w:rsidRPr="00BF0825">
              <w:rPr>
                <w:rFonts w:ascii="標楷體" w:eastAsia="標楷體" w:hAnsi="標楷體" w:hint="eastAsia"/>
                <w:sz w:val="20"/>
                <w:szCs w:val="24"/>
              </w:rPr>
              <w:t>基本教育課綱推動</w:t>
            </w:r>
            <w:proofErr w:type="gramEnd"/>
            <w:r w:rsidR="002169D0" w:rsidRPr="00BF0825">
              <w:rPr>
                <w:rFonts w:ascii="標楷體" w:eastAsia="標楷體" w:hAnsi="標楷體" w:hint="eastAsia"/>
                <w:sz w:val="20"/>
                <w:szCs w:val="24"/>
              </w:rPr>
              <w:t>、教學活動或教學策略執行、教材教</w:t>
            </w:r>
          </w:p>
          <w:p w14:paraId="25948B55" w14:textId="23C31BEC" w:rsidR="00DF3CF9" w:rsidRPr="00BF0825" w:rsidRDefault="002169D0" w:rsidP="004F194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BF0825">
              <w:rPr>
                <w:rFonts w:ascii="標楷體" w:eastAsia="標楷體" w:hAnsi="標楷體" w:hint="eastAsia"/>
                <w:sz w:val="20"/>
                <w:szCs w:val="24"/>
              </w:rPr>
              <w:t xml:space="preserve">   具設計</w:t>
            </w:r>
            <w:r w:rsidR="00DF3CF9" w:rsidRPr="00BF0825">
              <w:rPr>
                <w:rFonts w:ascii="標楷體" w:eastAsia="標楷體" w:hAnsi="標楷體" w:hint="eastAsia"/>
                <w:sz w:val="20"/>
                <w:szCs w:val="24"/>
              </w:rPr>
              <w:t>、IEP、IGP</w:t>
            </w:r>
            <w:r w:rsidR="00E728AC" w:rsidRPr="00BF0825">
              <w:rPr>
                <w:rFonts w:ascii="標楷體" w:eastAsia="標楷體" w:hAnsi="標楷體" w:hint="eastAsia"/>
                <w:sz w:val="20"/>
                <w:szCs w:val="24"/>
              </w:rPr>
              <w:t>、</w:t>
            </w:r>
            <w:r w:rsidR="00DF3CF9" w:rsidRPr="00BF0825">
              <w:rPr>
                <w:rFonts w:ascii="標楷體" w:eastAsia="標楷體" w:hAnsi="標楷體" w:hint="eastAsia"/>
                <w:sz w:val="20"/>
                <w:szCs w:val="24"/>
              </w:rPr>
              <w:t>疑似生介入方案擬定</w:t>
            </w:r>
            <w:r w:rsidR="00E728AC" w:rsidRPr="00BF0825">
              <w:rPr>
                <w:rFonts w:ascii="標楷體" w:eastAsia="標楷體" w:hAnsi="標楷體" w:hint="eastAsia"/>
                <w:sz w:val="20"/>
                <w:szCs w:val="24"/>
              </w:rPr>
              <w:t>、</w:t>
            </w:r>
            <w:proofErr w:type="gramStart"/>
            <w:r w:rsidR="00E728AC" w:rsidRPr="00BF0825">
              <w:rPr>
                <w:rFonts w:ascii="標楷體" w:eastAsia="標楷體" w:hAnsi="標楷體" w:hint="eastAsia"/>
                <w:sz w:val="20"/>
                <w:szCs w:val="24"/>
              </w:rPr>
              <w:t>共備社</w:t>
            </w:r>
            <w:proofErr w:type="gramEnd"/>
            <w:r w:rsidR="00E728AC" w:rsidRPr="00BF0825">
              <w:rPr>
                <w:rFonts w:ascii="標楷體" w:eastAsia="標楷體" w:hAnsi="標楷體" w:hint="eastAsia"/>
                <w:sz w:val="20"/>
                <w:szCs w:val="24"/>
              </w:rPr>
              <w:t>群等</w:t>
            </w:r>
            <w:r w:rsidR="00DF3CF9" w:rsidRPr="00BF0825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  <w:p w14:paraId="4EB1EFE1" w14:textId="27CB3C2A" w:rsidR="00DF3CF9" w:rsidRPr="00A174AC" w:rsidRDefault="00DF3CF9" w:rsidP="004F194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□鑑定與安置</w:t>
            </w:r>
            <w:r w:rsidR="002169D0" w:rsidRPr="002169D0">
              <w:rPr>
                <w:rFonts w:eastAsia="標楷體" w:hint="eastAsia"/>
                <w:sz w:val="20"/>
                <w:szCs w:val="24"/>
              </w:rPr>
              <w:t>（校內特殊學生篩選、</w:t>
            </w:r>
            <w:r w:rsidR="00176C0A">
              <w:rPr>
                <w:rFonts w:eastAsia="標楷體" w:hint="eastAsia"/>
                <w:sz w:val="20"/>
                <w:szCs w:val="24"/>
              </w:rPr>
              <w:t>轉</w:t>
            </w:r>
            <w:proofErr w:type="gramStart"/>
            <w:r w:rsidR="00176C0A">
              <w:rPr>
                <w:rFonts w:eastAsia="標楷體" w:hint="eastAsia"/>
                <w:sz w:val="20"/>
                <w:szCs w:val="24"/>
              </w:rPr>
              <w:t>介</w:t>
            </w:r>
            <w:proofErr w:type="gramEnd"/>
            <w:r w:rsidR="00176C0A">
              <w:rPr>
                <w:rFonts w:eastAsia="標楷體" w:hint="eastAsia"/>
                <w:sz w:val="20"/>
                <w:szCs w:val="24"/>
              </w:rPr>
              <w:t>前介入</w:t>
            </w:r>
            <w:r w:rsidR="002169D0">
              <w:rPr>
                <w:rFonts w:eastAsia="標楷體" w:hint="eastAsia"/>
                <w:sz w:val="20"/>
                <w:szCs w:val="24"/>
              </w:rPr>
              <w:t>、</w:t>
            </w:r>
            <w:r w:rsidR="002169D0" w:rsidRPr="002169D0">
              <w:rPr>
                <w:rFonts w:eastAsia="標楷體" w:hint="eastAsia"/>
                <w:sz w:val="20"/>
                <w:szCs w:val="24"/>
              </w:rPr>
              <w:t>鑑定方式或流程</w:t>
            </w:r>
            <w:r w:rsidR="002169D0" w:rsidRPr="002169D0">
              <w:rPr>
                <w:rFonts w:eastAsia="標楷體"/>
                <w:sz w:val="20"/>
                <w:szCs w:val="24"/>
              </w:rPr>
              <w:t>…</w:t>
            </w:r>
            <w:r w:rsidR="002169D0" w:rsidRPr="002169D0">
              <w:rPr>
                <w:rFonts w:eastAsia="標楷體" w:hint="eastAsia"/>
                <w:sz w:val="20"/>
                <w:szCs w:val="24"/>
              </w:rPr>
              <w:t>）</w:t>
            </w:r>
          </w:p>
          <w:p w14:paraId="1B4C66D4" w14:textId="77777777" w:rsidR="00DF3CF9" w:rsidRPr="00A174AC" w:rsidRDefault="00DF3CF9" w:rsidP="004F194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□個案研討</w:t>
            </w:r>
            <w:r w:rsidRPr="00BF0825">
              <w:rPr>
                <w:rFonts w:ascii="標楷體" w:eastAsia="標楷體" w:hAnsi="標楷體" w:hint="eastAsia"/>
                <w:sz w:val="20"/>
                <w:szCs w:val="24"/>
              </w:rPr>
              <w:t>(如情緒行為問題的處理)</w:t>
            </w:r>
          </w:p>
          <w:p w14:paraId="5D118F8E" w14:textId="07A1CD46" w:rsidR="00DF3CF9" w:rsidRPr="00A174AC" w:rsidRDefault="002169D0" w:rsidP="004F194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□班</w:t>
            </w:r>
            <w:r w:rsidR="00DF3CF9" w:rsidRPr="00A174AC">
              <w:rPr>
                <w:rFonts w:ascii="標楷體" w:eastAsia="標楷體" w:hAnsi="標楷體" w:hint="eastAsia"/>
                <w:szCs w:val="24"/>
              </w:rPr>
              <w:t>級經營</w:t>
            </w:r>
            <w:r>
              <w:rPr>
                <w:rFonts w:ascii="標楷體" w:eastAsia="標楷體" w:hAnsi="標楷體" w:hint="eastAsia"/>
                <w:szCs w:val="24"/>
              </w:rPr>
              <w:t>與運作</w:t>
            </w:r>
            <w:r w:rsidR="00DF3CF9" w:rsidRPr="00BF0825">
              <w:rPr>
                <w:rFonts w:ascii="標楷體" w:eastAsia="標楷體" w:hAnsi="標楷體" w:hint="eastAsia"/>
                <w:sz w:val="20"/>
                <w:szCs w:val="24"/>
              </w:rPr>
              <w:t>(</w:t>
            </w:r>
            <w:proofErr w:type="gramStart"/>
            <w:r w:rsidR="00DF3CF9" w:rsidRPr="00BF0825">
              <w:rPr>
                <w:rFonts w:ascii="標楷體" w:eastAsia="標楷體" w:hAnsi="標楷體" w:hint="eastAsia"/>
                <w:sz w:val="20"/>
                <w:szCs w:val="24"/>
              </w:rPr>
              <w:t>含初任</w:t>
            </w:r>
            <w:proofErr w:type="gramEnd"/>
            <w:r w:rsidR="00DF3CF9" w:rsidRPr="00BF0825">
              <w:rPr>
                <w:rFonts w:ascii="標楷體" w:eastAsia="標楷體" w:hAnsi="標楷體" w:hint="eastAsia"/>
                <w:sz w:val="20"/>
                <w:szCs w:val="24"/>
              </w:rPr>
              <w:t>特教教師協助與支持</w:t>
            </w:r>
            <w:r w:rsidRPr="00BF0825">
              <w:rPr>
                <w:rFonts w:ascii="標楷體" w:eastAsia="標楷體" w:hAnsi="標楷體" w:hint="eastAsia"/>
                <w:sz w:val="20"/>
                <w:szCs w:val="24"/>
              </w:rPr>
              <w:t>、課表安排與班級規範建立</w:t>
            </w:r>
            <w:r w:rsidR="00DF3CF9" w:rsidRPr="00BF0825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  <w:p w14:paraId="05BD31CD" w14:textId="77777777" w:rsidR="00DF3CF9" w:rsidRPr="00A174AC" w:rsidRDefault="00DF3CF9" w:rsidP="004F194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□其他</w:t>
            </w:r>
            <w:r w:rsidRPr="00A174A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　　　　　　　</w:t>
            </w:r>
          </w:p>
        </w:tc>
      </w:tr>
      <w:tr w:rsidR="00DF3CF9" w:rsidRPr="00843A54" w14:paraId="05539F56" w14:textId="77777777" w:rsidTr="007E585E">
        <w:trPr>
          <w:cantSplit/>
          <w:trHeight w:val="2415"/>
          <w:jc w:val="center"/>
        </w:trPr>
        <w:tc>
          <w:tcPr>
            <w:tcW w:w="2459" w:type="dxa"/>
            <w:tcBorders>
              <w:right w:val="double" w:sz="4" w:space="0" w:color="auto"/>
            </w:tcBorders>
            <w:textDirection w:val="tbRlV"/>
            <w:vAlign w:val="center"/>
          </w:tcPr>
          <w:p w14:paraId="29833499" w14:textId="77777777" w:rsidR="00DF3CF9" w:rsidRPr="00843A54" w:rsidRDefault="00DF3CF9" w:rsidP="004F194C">
            <w:pPr>
              <w:snapToGrid w:val="0"/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3A54">
              <w:rPr>
                <w:rFonts w:ascii="標楷體" w:eastAsia="標楷體" w:hAnsi="標楷體" w:hint="eastAsia"/>
                <w:b/>
                <w:sz w:val="28"/>
                <w:szCs w:val="28"/>
              </w:rPr>
              <w:t>需求簡述</w:t>
            </w:r>
          </w:p>
        </w:tc>
        <w:tc>
          <w:tcPr>
            <w:tcW w:w="7934" w:type="dxa"/>
            <w:gridSpan w:val="3"/>
            <w:tcBorders>
              <w:left w:val="double" w:sz="4" w:space="0" w:color="auto"/>
            </w:tcBorders>
          </w:tcPr>
          <w:p w14:paraId="29859937" w14:textId="71A69BC5" w:rsidR="00DF3CF9" w:rsidRPr="00A174AC" w:rsidRDefault="00DF3CF9" w:rsidP="004F194C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依據上述申請項目</w:t>
            </w:r>
            <w:r w:rsidR="00176C0A">
              <w:rPr>
                <w:rFonts w:ascii="標楷體" w:eastAsia="標楷體" w:hAnsi="標楷體" w:hint="eastAsia"/>
                <w:szCs w:val="24"/>
              </w:rPr>
              <w:t>具體現況或問題描</w:t>
            </w:r>
            <w:r w:rsidRPr="00A174AC">
              <w:rPr>
                <w:rFonts w:ascii="標楷體" w:eastAsia="標楷體" w:hAnsi="標楷體" w:hint="eastAsia"/>
                <w:szCs w:val="24"/>
              </w:rPr>
              <w:t>述：</w:t>
            </w:r>
          </w:p>
        </w:tc>
      </w:tr>
      <w:tr w:rsidR="004E1249" w:rsidRPr="004E1249" w14:paraId="43FB60DA" w14:textId="77777777" w:rsidTr="007E585E">
        <w:trPr>
          <w:cantSplit/>
          <w:trHeight w:val="446"/>
          <w:jc w:val="center"/>
        </w:trPr>
        <w:tc>
          <w:tcPr>
            <w:tcW w:w="10393" w:type="dxa"/>
            <w:gridSpan w:val="4"/>
            <w:tcBorders>
              <w:bottom w:val="single" w:sz="12" w:space="0" w:color="auto"/>
            </w:tcBorders>
            <w:vAlign w:val="center"/>
          </w:tcPr>
          <w:p w14:paraId="7B45E8A8" w14:textId="3B1D47B4" w:rsidR="004E1249" w:rsidRPr="004E1249" w:rsidRDefault="004E1249" w:rsidP="004E1249">
            <w:pPr>
              <w:pStyle w:val="a9"/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/>
                <w:kern w:val="2"/>
              </w:rPr>
              <w:t>請學校填寫申請表並</w:t>
            </w:r>
            <w:r w:rsidRPr="006B096C">
              <w:rPr>
                <w:rFonts w:cs="Times New Roman"/>
                <w:kern w:val="2"/>
              </w:rPr>
              <w:t>完成校內核章後掃描</w:t>
            </w:r>
            <w:r>
              <w:rPr>
                <w:rFonts w:cs="Times New Roman" w:hint="eastAsia"/>
                <w:kern w:val="2"/>
              </w:rPr>
              <w:t>電子檔，</w:t>
            </w:r>
            <w:r w:rsidRPr="006B096C">
              <w:rPr>
                <w:rFonts w:cs="Times New Roman"/>
                <w:kern w:val="2"/>
              </w:rPr>
              <w:t xml:space="preserve"> E-mail至</w:t>
            </w:r>
            <w:r w:rsidRPr="006B096C">
              <w:rPr>
                <w:rFonts w:cs="Times New Roman" w:hint="eastAsia"/>
                <w:kern w:val="2"/>
              </w:rPr>
              <w:t>承辦人信箱</w:t>
            </w:r>
            <w:r>
              <w:rPr>
                <w:rFonts w:cs="Times New Roman" w:hint="eastAsia"/>
                <w:kern w:val="2"/>
              </w:rPr>
              <w:t>(</w:t>
            </w:r>
            <w:hyperlink r:id="rId7" w:history="1">
              <w:r w:rsidRPr="00F62140">
                <w:rPr>
                  <w:rStyle w:val="ab"/>
                  <w:rFonts w:ascii="Times New Roman" w:hAnsi="Times New Roman"/>
                </w:rPr>
                <w:t>f8020@taitung.gov.tw</w:t>
              </w:r>
            </w:hyperlink>
            <w:r>
              <w:rPr>
                <w:rFonts w:ascii="Times New Roman" w:hAnsi="Times New Roman" w:hint="eastAsia"/>
                <w:color w:val="000000"/>
              </w:rPr>
              <w:t>)</w:t>
            </w:r>
            <w:r>
              <w:rPr>
                <w:rFonts w:ascii="Times New Roman" w:hAnsi="Times New Roman" w:hint="eastAsia"/>
                <w:color w:val="000000"/>
              </w:rPr>
              <w:t>或</w:t>
            </w:r>
            <w:proofErr w:type="gramStart"/>
            <w:r>
              <w:rPr>
                <w:rFonts w:ascii="Times New Roman" w:hAnsi="Times New Roman" w:hint="eastAsia"/>
                <w:color w:val="000000"/>
              </w:rPr>
              <w:t>逕送特</w:t>
            </w:r>
            <w:proofErr w:type="gramEnd"/>
            <w:r>
              <w:rPr>
                <w:rFonts w:ascii="Times New Roman" w:hAnsi="Times New Roman" w:hint="eastAsia"/>
                <w:color w:val="000000"/>
              </w:rPr>
              <w:t>教資源中心。</w:t>
            </w:r>
            <w:r>
              <w:rPr>
                <w:rFonts w:ascii="Times New Roman" w:hAnsi="Times New Roman" w:hint="eastAsia"/>
                <w:color w:val="000000"/>
              </w:rPr>
              <w:t>(</w:t>
            </w:r>
            <w:r w:rsidRPr="004A463B">
              <w:rPr>
                <w:rFonts w:hint="eastAsia"/>
              </w:rPr>
              <w:t>主旨請寫</w:t>
            </w:r>
            <w:r>
              <w:rPr>
                <w:rFonts w:hint="eastAsia"/>
              </w:rPr>
              <w:t>114</w:t>
            </w:r>
            <w:r w:rsidRPr="004A463B">
              <w:rPr>
                <w:rFonts w:hint="eastAsia"/>
              </w:rPr>
              <w:t>學年○○國中小</w:t>
            </w:r>
            <w:r>
              <w:rPr>
                <w:rFonts w:hint="eastAsia"/>
              </w:rPr>
              <w:t>特教輔導團</w:t>
            </w:r>
            <w:r w:rsidRPr="004E1249">
              <w:rPr>
                <w:rFonts w:hint="eastAsia"/>
              </w:rPr>
              <w:t>到校</w:t>
            </w:r>
            <w:r w:rsidRPr="004E1249">
              <w:t>輔導</w:t>
            </w:r>
            <w:r>
              <w:rPr>
                <w:rFonts w:hint="eastAsia"/>
              </w:rPr>
              <w:t>申請表</w:t>
            </w:r>
            <w:r w:rsidRPr="004A463B">
              <w:rPr>
                <w:rFonts w:hint="eastAsia"/>
              </w:rPr>
              <w:t>)</w:t>
            </w:r>
          </w:p>
        </w:tc>
      </w:tr>
    </w:tbl>
    <w:p w14:paraId="74145D3D" w14:textId="2B31290C" w:rsidR="00DF3CF9" w:rsidRDefault="00DF3CF9" w:rsidP="00DF3CF9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843A54">
        <w:rPr>
          <w:rFonts w:ascii="標楷體" w:eastAsia="標楷體" w:hAnsi="標楷體" w:hint="eastAsia"/>
          <w:sz w:val="28"/>
          <w:szCs w:val="28"/>
        </w:rPr>
        <w:t>承辦人：                  主任：                   校長：</w:t>
      </w:r>
    </w:p>
    <w:p w14:paraId="47414747" w14:textId="6482CB4F" w:rsidR="00DF3CF9" w:rsidRDefault="00DF3CF9" w:rsidP="00DF3CF9">
      <w:pPr>
        <w:ind w:firstLineChars="100" w:firstLine="320"/>
        <w:jc w:val="center"/>
        <w:rPr>
          <w:rFonts w:ascii="標楷體" w:eastAsia="標楷體" w:hAnsi="標楷體"/>
          <w:bCs/>
          <w:sz w:val="32"/>
          <w:szCs w:val="32"/>
        </w:rPr>
      </w:pPr>
      <w:r w:rsidRPr="00843A54">
        <w:rPr>
          <w:rFonts w:ascii="標楷體" w:eastAsia="標楷體" w:hAnsi="標楷體" w:hint="eastAsia"/>
          <w:bCs/>
          <w:sz w:val="32"/>
          <w:szCs w:val="32"/>
        </w:rPr>
        <w:t xml:space="preserve">中  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Pr="00843A54">
        <w:rPr>
          <w:rFonts w:ascii="標楷體" w:eastAsia="標楷體" w:hAnsi="標楷體" w:hint="eastAsia"/>
          <w:bCs/>
          <w:sz w:val="32"/>
          <w:szCs w:val="32"/>
        </w:rPr>
        <w:t>華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Pr="00843A54">
        <w:rPr>
          <w:rFonts w:ascii="標楷體" w:eastAsia="標楷體" w:hAnsi="標楷體" w:hint="eastAsia"/>
          <w:bCs/>
          <w:sz w:val="32"/>
          <w:szCs w:val="32"/>
        </w:rPr>
        <w:t xml:space="preserve">  民  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Pr="00843A54">
        <w:rPr>
          <w:rFonts w:ascii="標楷體" w:eastAsia="標楷體" w:hAnsi="標楷體" w:hint="eastAsia"/>
          <w:bCs/>
          <w:sz w:val="32"/>
          <w:szCs w:val="32"/>
        </w:rPr>
        <w:t xml:space="preserve">國    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   </w:t>
      </w:r>
      <w:r w:rsidRPr="00843A54">
        <w:rPr>
          <w:rFonts w:ascii="標楷體" w:eastAsia="標楷體" w:hAnsi="標楷體" w:hint="eastAsia"/>
          <w:bCs/>
          <w:sz w:val="32"/>
          <w:szCs w:val="32"/>
        </w:rPr>
        <w:t xml:space="preserve">  年 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  </w:t>
      </w:r>
      <w:r w:rsidRPr="00843A54">
        <w:rPr>
          <w:rFonts w:ascii="標楷體" w:eastAsia="標楷體" w:hAnsi="標楷體" w:hint="eastAsia"/>
          <w:bCs/>
          <w:sz w:val="32"/>
          <w:szCs w:val="32"/>
        </w:rPr>
        <w:t xml:space="preserve">    月  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  </w:t>
      </w:r>
      <w:r w:rsidRPr="00843A54">
        <w:rPr>
          <w:rFonts w:ascii="標楷體" w:eastAsia="標楷體" w:hAnsi="標楷體" w:hint="eastAsia"/>
          <w:bCs/>
          <w:sz w:val="32"/>
          <w:szCs w:val="32"/>
        </w:rPr>
        <w:t xml:space="preserve">   日</w:t>
      </w:r>
    </w:p>
    <w:p w14:paraId="08BE91DC" w14:textId="7BD2A647" w:rsidR="00301AE6" w:rsidRDefault="00301AE6" w:rsidP="00DF3CF9">
      <w:pPr>
        <w:ind w:firstLineChars="100" w:firstLine="320"/>
        <w:jc w:val="center"/>
        <w:rPr>
          <w:rFonts w:ascii="標楷體" w:eastAsia="標楷體" w:hAnsi="標楷體"/>
          <w:bCs/>
          <w:sz w:val="32"/>
          <w:szCs w:val="32"/>
        </w:rPr>
      </w:pPr>
    </w:p>
    <w:p w14:paraId="4412CD73" w14:textId="77777777" w:rsidR="00301AE6" w:rsidRDefault="00301AE6" w:rsidP="00301AE6">
      <w:pPr>
        <w:tabs>
          <w:tab w:val="left" w:pos="765"/>
        </w:tabs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sectPr w:rsidR="00301AE6" w:rsidSect="00F109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77E1" w14:textId="77777777" w:rsidR="00200F0B" w:rsidRDefault="00200F0B" w:rsidP="00964B56">
      <w:r>
        <w:separator/>
      </w:r>
    </w:p>
  </w:endnote>
  <w:endnote w:type="continuationSeparator" w:id="0">
    <w:p w14:paraId="40ED610F" w14:textId="77777777" w:rsidR="00200F0B" w:rsidRDefault="00200F0B" w:rsidP="0096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6DC6" w14:textId="77777777" w:rsidR="00200F0B" w:rsidRDefault="00200F0B" w:rsidP="00964B56">
      <w:r>
        <w:separator/>
      </w:r>
    </w:p>
  </w:footnote>
  <w:footnote w:type="continuationSeparator" w:id="0">
    <w:p w14:paraId="6FADEC6C" w14:textId="77777777" w:rsidR="00200F0B" w:rsidRDefault="00200F0B" w:rsidP="0096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985"/>
    <w:multiLevelType w:val="hybridMultilevel"/>
    <w:tmpl w:val="BE7C2374"/>
    <w:lvl w:ilvl="0" w:tplc="603C6038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BFA7D96"/>
    <w:multiLevelType w:val="hybridMultilevel"/>
    <w:tmpl w:val="7938D590"/>
    <w:lvl w:ilvl="0" w:tplc="04090015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744C6F"/>
    <w:multiLevelType w:val="hybridMultilevel"/>
    <w:tmpl w:val="E1FAB64E"/>
    <w:lvl w:ilvl="0" w:tplc="F084AA5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94E5CB0"/>
    <w:multiLevelType w:val="hybridMultilevel"/>
    <w:tmpl w:val="47A6FD3C"/>
    <w:lvl w:ilvl="0" w:tplc="F084AA5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4F4711A5"/>
    <w:multiLevelType w:val="hybridMultilevel"/>
    <w:tmpl w:val="4794731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BE27EC"/>
    <w:multiLevelType w:val="multilevel"/>
    <w:tmpl w:val="9C1C5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5749F"/>
    <w:multiLevelType w:val="hybridMultilevel"/>
    <w:tmpl w:val="7938D590"/>
    <w:lvl w:ilvl="0" w:tplc="04090015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9F263E"/>
    <w:multiLevelType w:val="hybridMultilevel"/>
    <w:tmpl w:val="12440264"/>
    <w:lvl w:ilvl="0" w:tplc="027CAD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7976666">
    <w:abstractNumId w:val="4"/>
  </w:num>
  <w:num w:numId="2" w16cid:durableId="709767657">
    <w:abstractNumId w:val="6"/>
  </w:num>
  <w:num w:numId="3" w16cid:durableId="950087806">
    <w:abstractNumId w:val="0"/>
  </w:num>
  <w:num w:numId="4" w16cid:durableId="1095593149">
    <w:abstractNumId w:val="2"/>
  </w:num>
  <w:num w:numId="5" w16cid:durableId="610742663">
    <w:abstractNumId w:val="3"/>
  </w:num>
  <w:num w:numId="6" w16cid:durableId="953176211">
    <w:abstractNumId w:val="7"/>
  </w:num>
  <w:num w:numId="7" w16cid:durableId="1746994851">
    <w:abstractNumId w:val="1"/>
  </w:num>
  <w:num w:numId="8" w16cid:durableId="141773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57"/>
    <w:rsid w:val="0001725D"/>
    <w:rsid w:val="0004267A"/>
    <w:rsid w:val="0006058F"/>
    <w:rsid w:val="00067608"/>
    <w:rsid w:val="00073208"/>
    <w:rsid w:val="00073878"/>
    <w:rsid w:val="0009098E"/>
    <w:rsid w:val="000D35EC"/>
    <w:rsid w:val="00105458"/>
    <w:rsid w:val="00106C37"/>
    <w:rsid w:val="0014512C"/>
    <w:rsid w:val="00176C0A"/>
    <w:rsid w:val="00177ADA"/>
    <w:rsid w:val="001917C7"/>
    <w:rsid w:val="001B6A77"/>
    <w:rsid w:val="001E6E45"/>
    <w:rsid w:val="001F6523"/>
    <w:rsid w:val="00200F0B"/>
    <w:rsid w:val="002169D0"/>
    <w:rsid w:val="00217A4C"/>
    <w:rsid w:val="00240A05"/>
    <w:rsid w:val="00247257"/>
    <w:rsid w:val="00257607"/>
    <w:rsid w:val="00292919"/>
    <w:rsid w:val="00301AE6"/>
    <w:rsid w:val="0030249C"/>
    <w:rsid w:val="00302A03"/>
    <w:rsid w:val="0030428E"/>
    <w:rsid w:val="00356829"/>
    <w:rsid w:val="00376AE7"/>
    <w:rsid w:val="003A7857"/>
    <w:rsid w:val="003B39B3"/>
    <w:rsid w:val="004138E3"/>
    <w:rsid w:val="00425FC9"/>
    <w:rsid w:val="00437520"/>
    <w:rsid w:val="00447687"/>
    <w:rsid w:val="00470F3D"/>
    <w:rsid w:val="00472F58"/>
    <w:rsid w:val="00480A0F"/>
    <w:rsid w:val="004D6899"/>
    <w:rsid w:val="004E1249"/>
    <w:rsid w:val="00520F02"/>
    <w:rsid w:val="00550A13"/>
    <w:rsid w:val="00595B00"/>
    <w:rsid w:val="005C58C6"/>
    <w:rsid w:val="005D1BE1"/>
    <w:rsid w:val="00602662"/>
    <w:rsid w:val="00614D86"/>
    <w:rsid w:val="00642C48"/>
    <w:rsid w:val="00646E04"/>
    <w:rsid w:val="00675A84"/>
    <w:rsid w:val="0069159F"/>
    <w:rsid w:val="006B096C"/>
    <w:rsid w:val="006D3871"/>
    <w:rsid w:val="00721DF4"/>
    <w:rsid w:val="0073092E"/>
    <w:rsid w:val="0073395D"/>
    <w:rsid w:val="00741583"/>
    <w:rsid w:val="00795528"/>
    <w:rsid w:val="007A0157"/>
    <w:rsid w:val="007B43D6"/>
    <w:rsid w:val="007D0B5D"/>
    <w:rsid w:val="007D4D07"/>
    <w:rsid w:val="007E585E"/>
    <w:rsid w:val="007E5D5C"/>
    <w:rsid w:val="007F7739"/>
    <w:rsid w:val="00826CA8"/>
    <w:rsid w:val="00836DC0"/>
    <w:rsid w:val="00836F17"/>
    <w:rsid w:val="00842141"/>
    <w:rsid w:val="008564B8"/>
    <w:rsid w:val="008B42C4"/>
    <w:rsid w:val="008D29B3"/>
    <w:rsid w:val="008D2F0C"/>
    <w:rsid w:val="008E3890"/>
    <w:rsid w:val="009015C3"/>
    <w:rsid w:val="00921516"/>
    <w:rsid w:val="00937E24"/>
    <w:rsid w:val="00945C45"/>
    <w:rsid w:val="00964B56"/>
    <w:rsid w:val="009664F9"/>
    <w:rsid w:val="00991F76"/>
    <w:rsid w:val="009A0A87"/>
    <w:rsid w:val="009A3536"/>
    <w:rsid w:val="009C4567"/>
    <w:rsid w:val="009F3299"/>
    <w:rsid w:val="00A174AC"/>
    <w:rsid w:val="00A359D6"/>
    <w:rsid w:val="00A50C8A"/>
    <w:rsid w:val="00A61967"/>
    <w:rsid w:val="00A67AF1"/>
    <w:rsid w:val="00A742CA"/>
    <w:rsid w:val="00A926F7"/>
    <w:rsid w:val="00AA6647"/>
    <w:rsid w:val="00AB4E20"/>
    <w:rsid w:val="00AC41BD"/>
    <w:rsid w:val="00AC4BF3"/>
    <w:rsid w:val="00AD1449"/>
    <w:rsid w:val="00AE032E"/>
    <w:rsid w:val="00B20920"/>
    <w:rsid w:val="00B25ED9"/>
    <w:rsid w:val="00B34977"/>
    <w:rsid w:val="00B43409"/>
    <w:rsid w:val="00B53898"/>
    <w:rsid w:val="00B5478E"/>
    <w:rsid w:val="00B6061D"/>
    <w:rsid w:val="00B851DA"/>
    <w:rsid w:val="00B90E3F"/>
    <w:rsid w:val="00BA0C3A"/>
    <w:rsid w:val="00BB53E3"/>
    <w:rsid w:val="00BF0825"/>
    <w:rsid w:val="00C25C8F"/>
    <w:rsid w:val="00C42393"/>
    <w:rsid w:val="00C753CB"/>
    <w:rsid w:val="00C925B2"/>
    <w:rsid w:val="00CB4FD7"/>
    <w:rsid w:val="00CE1BB8"/>
    <w:rsid w:val="00CE7A70"/>
    <w:rsid w:val="00CF3A05"/>
    <w:rsid w:val="00CF6DA5"/>
    <w:rsid w:val="00D14C30"/>
    <w:rsid w:val="00D4126A"/>
    <w:rsid w:val="00D44C93"/>
    <w:rsid w:val="00D60C94"/>
    <w:rsid w:val="00D721BC"/>
    <w:rsid w:val="00D846B5"/>
    <w:rsid w:val="00D95924"/>
    <w:rsid w:val="00DA0990"/>
    <w:rsid w:val="00DB481F"/>
    <w:rsid w:val="00DC4434"/>
    <w:rsid w:val="00DC705C"/>
    <w:rsid w:val="00DE3B4F"/>
    <w:rsid w:val="00DF3CF9"/>
    <w:rsid w:val="00DF5684"/>
    <w:rsid w:val="00DF65BF"/>
    <w:rsid w:val="00E37147"/>
    <w:rsid w:val="00E377E6"/>
    <w:rsid w:val="00E45A50"/>
    <w:rsid w:val="00E50A5F"/>
    <w:rsid w:val="00E52922"/>
    <w:rsid w:val="00E728AC"/>
    <w:rsid w:val="00E96055"/>
    <w:rsid w:val="00EE6AFC"/>
    <w:rsid w:val="00EF6DAA"/>
    <w:rsid w:val="00F1098C"/>
    <w:rsid w:val="00F5661D"/>
    <w:rsid w:val="00F76E9D"/>
    <w:rsid w:val="00F801A1"/>
    <w:rsid w:val="00F97F7A"/>
    <w:rsid w:val="00FA3390"/>
    <w:rsid w:val="00FA439E"/>
    <w:rsid w:val="00FB2D6A"/>
    <w:rsid w:val="00FC0ED8"/>
    <w:rsid w:val="00FD3DF1"/>
    <w:rsid w:val="00FE3C5D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C4167"/>
  <w15:docId w15:val="{D925FE80-2CC5-4553-964F-2ABC2B8D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257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link w:val="20"/>
    <w:rsid w:val="00AD1449"/>
    <w:pPr>
      <w:suppressAutoHyphens/>
      <w:autoSpaceDE w:val="0"/>
      <w:autoSpaceDN w:val="0"/>
      <w:ind w:left="492"/>
      <w:textAlignment w:val="baseline"/>
      <w:outlineLvl w:val="1"/>
    </w:pPr>
    <w:rPr>
      <w:rFonts w:ascii="標楷體" w:eastAsia="標楷體" w:hAnsi="標楷體" w:cs="標楷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24725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47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4B5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4B56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A439E"/>
    <w:pPr>
      <w:ind w:leftChars="200" w:left="480"/>
    </w:pPr>
  </w:style>
  <w:style w:type="paragraph" w:styleId="a9">
    <w:name w:val="Body Text"/>
    <w:basedOn w:val="a"/>
    <w:link w:val="aa"/>
    <w:rsid w:val="006B096C"/>
    <w:pPr>
      <w:suppressAutoHyphens/>
      <w:autoSpaceDE w:val="0"/>
      <w:autoSpaceDN w:val="0"/>
      <w:textAlignment w:val="baseline"/>
    </w:pPr>
    <w:rPr>
      <w:rFonts w:ascii="標楷體" w:eastAsia="標楷體" w:hAnsi="標楷體" w:cs="標楷體"/>
      <w:kern w:val="0"/>
      <w:szCs w:val="24"/>
    </w:rPr>
  </w:style>
  <w:style w:type="character" w:customStyle="1" w:styleId="aa">
    <w:name w:val="本文 字元"/>
    <w:basedOn w:val="a0"/>
    <w:link w:val="a9"/>
    <w:rsid w:val="006B096C"/>
    <w:rPr>
      <w:rFonts w:ascii="標楷體" w:eastAsia="標楷體" w:hAnsi="標楷體" w:cs="標楷體"/>
      <w:kern w:val="0"/>
      <w:szCs w:val="24"/>
    </w:rPr>
  </w:style>
  <w:style w:type="character" w:styleId="ab">
    <w:name w:val="Hyperlink"/>
    <w:basedOn w:val="a0"/>
    <w:uiPriority w:val="99"/>
    <w:unhideWhenUsed/>
    <w:rsid w:val="00F801A1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rsid w:val="00AD1449"/>
    <w:rPr>
      <w:rFonts w:ascii="標楷體" w:eastAsia="標楷體" w:hAnsi="標楷體" w:cs="標楷體"/>
      <w:b/>
      <w:bCs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D4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D4D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8020@tait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Li-Ying Yu</cp:lastModifiedBy>
  <cp:revision>2</cp:revision>
  <cp:lastPrinted>2025-11-04T06:03:00Z</cp:lastPrinted>
  <dcterms:created xsi:type="dcterms:W3CDTF">2026-03-09T06:10:00Z</dcterms:created>
  <dcterms:modified xsi:type="dcterms:W3CDTF">2026-03-09T06:10:00Z</dcterms:modified>
</cp:coreProperties>
</file>