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B59F" w14:textId="45C76512" w:rsidR="00256F05" w:rsidRDefault="00CD5A1D" w:rsidP="00CD5A1D">
      <w:pPr>
        <w:spacing w:line="380" w:lineRule="exact"/>
        <w:ind w:right="107"/>
        <w:jc w:val="center"/>
        <w:rPr>
          <w:rFonts w:ascii="標楷體" w:eastAsia="標楷體" w:hAnsi="標楷體"/>
          <w:b/>
          <w:sz w:val="30"/>
          <w:szCs w:val="30"/>
        </w:rPr>
      </w:pPr>
      <w:r w:rsidRPr="00AE24FA">
        <w:rPr>
          <w:rFonts w:ascii="標楷體" w:eastAsia="標楷體" w:hAnsi="標楷體" w:hint="eastAsia"/>
          <w:b/>
          <w:sz w:val="30"/>
          <w:szCs w:val="30"/>
        </w:rPr>
        <w:t>臺東縣</w:t>
      </w:r>
      <w:r w:rsidR="002170AB">
        <w:rPr>
          <w:rFonts w:ascii="標楷體" w:eastAsia="標楷體" w:hAnsi="標楷體" w:hint="eastAsia"/>
          <w:b/>
          <w:sz w:val="30"/>
          <w:szCs w:val="30"/>
        </w:rPr>
        <w:t>ΟΟΟ</w:t>
      </w:r>
      <w:r w:rsidRPr="00AE24FA">
        <w:rPr>
          <w:rFonts w:ascii="標楷體" w:eastAsia="標楷體" w:hAnsi="標楷體" w:hint="eastAsia"/>
          <w:b/>
          <w:sz w:val="30"/>
          <w:szCs w:val="30"/>
        </w:rPr>
        <w:t>學年度國民小學</w:t>
      </w:r>
      <w:r w:rsidR="00256F05" w:rsidRPr="00256F05">
        <w:rPr>
          <w:rFonts w:ascii="標楷體" w:eastAsia="標楷體" w:hAnsi="標楷體"/>
          <w:b/>
          <w:sz w:val="30"/>
          <w:szCs w:val="30"/>
        </w:rPr>
        <w:t>身心障礙類</w:t>
      </w:r>
      <w:r w:rsidRPr="00AE24FA">
        <w:rPr>
          <w:rFonts w:ascii="標楷體" w:eastAsia="標楷體" w:hAnsi="標楷體" w:hint="eastAsia"/>
          <w:b/>
          <w:sz w:val="30"/>
          <w:szCs w:val="30"/>
        </w:rPr>
        <w:t>特殊教育學生</w:t>
      </w:r>
    </w:p>
    <w:p w14:paraId="4AA471E6" w14:textId="39F71007" w:rsidR="00CD5A1D" w:rsidRDefault="00CD5A1D" w:rsidP="00256F05">
      <w:pPr>
        <w:spacing w:line="380" w:lineRule="exact"/>
        <w:ind w:right="107"/>
        <w:jc w:val="center"/>
        <w:rPr>
          <w:rFonts w:ascii="標楷體" w:eastAsia="標楷體" w:hAnsi="標楷體"/>
          <w:b/>
          <w:sz w:val="30"/>
          <w:szCs w:val="30"/>
        </w:rPr>
      </w:pPr>
      <w:r w:rsidRPr="00AE24FA">
        <w:rPr>
          <w:rFonts w:ascii="標楷體" w:eastAsia="標楷體" w:hAnsi="標楷體" w:hint="eastAsia"/>
          <w:b/>
          <w:sz w:val="30"/>
          <w:szCs w:val="30"/>
        </w:rPr>
        <w:t>跨教育階段轉銜安置</w:t>
      </w:r>
      <w:r w:rsidR="00256F05">
        <w:rPr>
          <w:rFonts w:ascii="標楷體" w:eastAsia="標楷體" w:hAnsi="標楷體" w:hint="eastAsia"/>
          <w:b/>
          <w:sz w:val="30"/>
          <w:szCs w:val="30"/>
        </w:rPr>
        <w:t>-</w:t>
      </w:r>
      <w:r w:rsidR="00A91877" w:rsidRPr="00442BF8">
        <w:rPr>
          <w:rFonts w:ascii="標楷體" w:eastAsia="標楷體" w:hAnsi="標楷體" w:hint="eastAsia"/>
          <w:color w:val="FF0000"/>
          <w:sz w:val="28"/>
          <w:szCs w:val="28"/>
        </w:rPr>
        <w:t>(1)</w:t>
      </w:r>
      <w:r w:rsidRPr="001C184B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送</w:t>
      </w:r>
      <w:r w:rsidRPr="00687E68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件資料檢核表</w:t>
      </w:r>
      <w:r w:rsidR="00256F05">
        <w:rPr>
          <w:rFonts w:ascii="標楷體" w:eastAsia="標楷體" w:hAnsi="標楷體" w:hint="eastAsia"/>
          <w:b/>
          <w:sz w:val="30"/>
          <w:szCs w:val="30"/>
        </w:rPr>
        <w:t>-</w:t>
      </w:r>
    </w:p>
    <w:p w14:paraId="21B255EE" w14:textId="77777777" w:rsidR="003C7B57" w:rsidRDefault="003C7B57" w:rsidP="006D7DA2">
      <w:pPr>
        <w:spacing w:line="380" w:lineRule="exact"/>
        <w:ind w:right="107"/>
        <w:rPr>
          <w:rFonts w:ascii="新細明體" w:hAnsi="新細明體"/>
          <w:sz w:val="28"/>
        </w:rPr>
      </w:pPr>
      <w:r w:rsidRPr="003A6EB6">
        <w:rPr>
          <w:rFonts w:ascii="標楷體" w:eastAsia="標楷體" w:hAnsi="標楷體" w:hint="eastAsia"/>
          <w:sz w:val="28"/>
        </w:rPr>
        <w:t>學校名稱</w:t>
      </w:r>
      <w:r w:rsidRPr="003A6EB6">
        <w:rPr>
          <w:rFonts w:ascii="新細明體" w:hAnsi="新細明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________________</w:t>
      </w:r>
    </w:p>
    <w:p w14:paraId="519748FA" w14:textId="77777777" w:rsidR="0097759E" w:rsidRPr="006D7DA2" w:rsidRDefault="009D686E" w:rsidP="006D7DA2">
      <w:pPr>
        <w:spacing w:line="380" w:lineRule="exact"/>
        <w:ind w:right="10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編號</w:t>
      </w:r>
      <w:r w:rsidRPr="006D7DA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/>
          <w:sz w:val="28"/>
        </w:rPr>
        <w:t>____</w:t>
      </w:r>
      <w:r w:rsidR="006D7DA2" w:rsidRPr="006D7DA2">
        <w:rPr>
          <w:rFonts w:ascii="標楷體" w:eastAsia="標楷體" w:hAnsi="標楷體" w:hint="eastAsia"/>
          <w:sz w:val="28"/>
        </w:rPr>
        <w:t>學生姓名：</w:t>
      </w:r>
      <w:r w:rsidR="003C7B57">
        <w:rPr>
          <w:rFonts w:ascii="標楷體" w:eastAsia="標楷體" w:hAnsi="標楷體" w:hint="eastAsia"/>
          <w:sz w:val="28"/>
        </w:rPr>
        <w:t>_________</w:t>
      </w:r>
      <w:r>
        <w:rPr>
          <w:rFonts w:ascii="標楷體" w:eastAsia="標楷體" w:hAnsi="標楷體" w:hint="eastAsia"/>
          <w:sz w:val="28"/>
        </w:rPr>
        <w:t>__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5"/>
        <w:gridCol w:w="3051"/>
      </w:tblGrid>
      <w:tr w:rsidR="00CD5A1D" w:rsidRPr="003A6EB6" w14:paraId="710EF175" w14:textId="77777777" w:rsidTr="00F75B34">
        <w:tc>
          <w:tcPr>
            <w:tcW w:w="3538" w:type="pct"/>
            <w:shd w:val="clear" w:color="auto" w:fill="D9D9D9" w:themeFill="background1" w:themeFillShade="D9"/>
          </w:tcPr>
          <w:p w14:paraId="33D77D88" w14:textId="77777777" w:rsidR="00CD5A1D" w:rsidRPr="00497C64" w:rsidRDefault="00CD5A1D" w:rsidP="00EA1C6B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7C64">
              <w:rPr>
                <w:rFonts w:ascii="標楷體" w:eastAsia="標楷體" w:hAnsi="標楷體" w:hint="eastAsia"/>
                <w:b/>
                <w:sz w:val="28"/>
                <w:szCs w:val="28"/>
              </w:rPr>
              <w:t>資料名稱</w:t>
            </w:r>
          </w:p>
        </w:tc>
        <w:tc>
          <w:tcPr>
            <w:tcW w:w="1462" w:type="pct"/>
            <w:shd w:val="clear" w:color="auto" w:fill="D9D9D9" w:themeFill="background1" w:themeFillShade="D9"/>
          </w:tcPr>
          <w:p w14:paraId="6CF794A8" w14:textId="77777777" w:rsidR="00CD5A1D" w:rsidRPr="00497C64" w:rsidRDefault="00CD5A1D" w:rsidP="00EA1C6B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7C64">
              <w:rPr>
                <w:rFonts w:ascii="標楷體" w:eastAsia="標楷體" w:hAnsi="標楷體" w:hint="eastAsia"/>
                <w:b/>
                <w:sz w:val="28"/>
                <w:szCs w:val="28"/>
              </w:rPr>
              <w:t>確認欄位（請勾選）</w:t>
            </w:r>
          </w:p>
        </w:tc>
      </w:tr>
      <w:tr w:rsidR="00CD5A1D" w:rsidRPr="003A6EB6" w14:paraId="1DE22137" w14:textId="77777777" w:rsidTr="00F75B34">
        <w:tc>
          <w:tcPr>
            <w:tcW w:w="3538" w:type="pct"/>
          </w:tcPr>
          <w:p w14:paraId="6551FC3B" w14:textId="77777777" w:rsidR="00CD5A1D" w:rsidRPr="003A6EB6" w:rsidRDefault="00CD5A1D" w:rsidP="00EA1C6B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5463E79" w14:textId="5831D868" w:rsidR="00CD5A1D" w:rsidRPr="003A6EB6" w:rsidRDefault="00687E68" w:rsidP="00F504AE">
            <w:pPr>
              <w:spacing w:line="340" w:lineRule="exact"/>
              <w:ind w:left="445" w:hangingChars="159" w:hanging="445"/>
              <w:rPr>
                <w:rFonts w:ascii="標楷體" w:eastAsia="標楷體" w:hAnsi="標楷體"/>
                <w:sz w:val="28"/>
                <w:szCs w:val="28"/>
              </w:rPr>
            </w:pPr>
            <w:r w:rsidRPr="00442BF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A9187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442BF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  <w:r w:rsidR="00CD5A1D" w:rsidRPr="003A6EB6"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  <w:r w:rsidR="002170AB" w:rsidRPr="002170AB">
              <w:rPr>
                <w:rFonts w:ascii="標楷體" w:eastAsia="標楷體" w:hAnsi="標楷體" w:hint="eastAsia"/>
                <w:sz w:val="28"/>
                <w:szCs w:val="28"/>
              </w:rPr>
              <w:t>ΟΟΟ</w:t>
            </w:r>
            <w:r w:rsidR="00CD5A1D" w:rsidRPr="003A6EB6">
              <w:rPr>
                <w:rFonts w:ascii="標楷體" w:eastAsia="標楷體" w:hAnsi="標楷體" w:hint="eastAsia"/>
                <w:sz w:val="28"/>
                <w:szCs w:val="28"/>
              </w:rPr>
              <w:t>學年度學前及國民小學</w:t>
            </w:r>
            <w:r w:rsidR="008D29C7" w:rsidRPr="008D29C7">
              <w:rPr>
                <w:rFonts w:ascii="標楷體" w:eastAsia="標楷體" w:hAnsi="標楷體"/>
                <w:sz w:val="28"/>
                <w:szCs w:val="28"/>
              </w:rPr>
              <w:t>身心障礙類</w:t>
            </w:r>
            <w:r w:rsidR="00497C64">
              <w:rPr>
                <w:rFonts w:ascii="標楷體" w:eastAsia="標楷體" w:hAnsi="標楷體" w:hint="eastAsia"/>
                <w:sz w:val="28"/>
                <w:szCs w:val="28"/>
              </w:rPr>
              <w:t>特殊教育學生-</w:t>
            </w:r>
            <w:r w:rsidR="00CD5A1D" w:rsidRPr="003A6EB6">
              <w:rPr>
                <w:rFonts w:ascii="標楷體" w:eastAsia="標楷體" w:hAnsi="標楷體" w:hint="eastAsia"/>
                <w:sz w:val="28"/>
                <w:szCs w:val="28"/>
              </w:rPr>
              <w:t>跨教育階段轉銜安置調查表</w:t>
            </w:r>
          </w:p>
          <w:p w14:paraId="42D77608" w14:textId="77777777" w:rsidR="00CD5A1D" w:rsidRPr="00A91877" w:rsidRDefault="00CD5A1D" w:rsidP="00EA1C6B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62" w:type="pct"/>
          </w:tcPr>
          <w:p w14:paraId="5ED7F515" w14:textId="191BFF88" w:rsidR="00435B54" w:rsidRPr="003A6EB6" w:rsidRDefault="00435B54" w:rsidP="00435B54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D5A1D" w:rsidRPr="003A6EB6" w14:paraId="300A9777" w14:textId="77777777" w:rsidTr="00F75B34">
        <w:tc>
          <w:tcPr>
            <w:tcW w:w="3538" w:type="pct"/>
          </w:tcPr>
          <w:p w14:paraId="0720F4C1" w14:textId="77777777" w:rsidR="004424FF" w:rsidRDefault="004424FF" w:rsidP="00EA1C6B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65A4551" w14:textId="12B8E2AF" w:rsidR="00CD5A1D" w:rsidRPr="003A6EB6" w:rsidRDefault="00687E68" w:rsidP="00EA1C6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2BF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A9187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442BF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  <w:r w:rsidR="00CD5A1D" w:rsidRPr="003A6EB6">
              <w:rPr>
                <w:rFonts w:ascii="標楷體" w:eastAsia="標楷體" w:hAnsi="標楷體" w:hint="eastAsia"/>
                <w:sz w:val="28"/>
                <w:szCs w:val="28"/>
              </w:rPr>
              <w:t>戶籍謄本</w:t>
            </w:r>
            <w:r w:rsidR="00BD553F">
              <w:rPr>
                <w:rFonts w:ascii="標楷體" w:eastAsia="標楷體" w:hAnsi="標楷體" w:hint="eastAsia"/>
                <w:sz w:val="28"/>
                <w:szCs w:val="28"/>
              </w:rPr>
              <w:t>或新式戶</w:t>
            </w:r>
            <w:r w:rsidR="006F4D61">
              <w:rPr>
                <w:rFonts w:ascii="標楷體" w:eastAsia="標楷體" w:hAnsi="標楷體" w:hint="eastAsia"/>
                <w:sz w:val="28"/>
                <w:szCs w:val="28"/>
              </w:rPr>
              <w:t>口名簿</w:t>
            </w:r>
          </w:p>
          <w:p w14:paraId="2021E68E" w14:textId="77777777" w:rsidR="00896196" w:rsidRDefault="00896196" w:rsidP="00EA1C6B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896196">
              <w:rPr>
                <w:rFonts w:ascii="標楷體" w:eastAsia="標楷體" w:hAnsi="標楷體" w:hint="eastAsia"/>
                <w:b/>
                <w:szCs w:val="24"/>
              </w:rPr>
              <w:t>需有該生</w:t>
            </w:r>
            <w:r w:rsidRPr="00896196">
              <w:rPr>
                <w:rFonts w:ascii="標楷體" w:eastAsia="標楷體" w:hAnsi="標楷體" w:hint="eastAsia"/>
                <w:b/>
                <w:szCs w:val="24"/>
                <w:u w:val="single"/>
              </w:rPr>
              <w:t>戶籍地址</w:t>
            </w:r>
            <w:r w:rsidRPr="00896196"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Pr="00896196">
              <w:rPr>
                <w:rFonts w:ascii="標楷體" w:eastAsia="標楷體" w:hAnsi="標楷體" w:hint="eastAsia"/>
                <w:b/>
                <w:szCs w:val="24"/>
                <w:u w:val="single"/>
              </w:rPr>
              <w:t>姓名</w:t>
            </w:r>
            <w:r>
              <w:rPr>
                <w:rFonts w:ascii="標楷體" w:eastAsia="標楷體" w:hAnsi="標楷體" w:hint="eastAsia"/>
                <w:b/>
                <w:szCs w:val="24"/>
              </w:rPr>
              <w:t>之</w:t>
            </w:r>
            <w:r w:rsidR="00A65BE7">
              <w:rPr>
                <w:rFonts w:ascii="標楷體" w:eastAsia="標楷體" w:hAnsi="標楷體" w:hint="eastAsia"/>
                <w:b/>
                <w:szCs w:val="24"/>
              </w:rPr>
              <w:t>影本</w:t>
            </w:r>
            <w:r w:rsidRPr="00896196">
              <w:rPr>
                <w:rFonts w:ascii="標楷體" w:eastAsia="標楷體" w:hAnsi="標楷體" w:hint="eastAsia"/>
                <w:b/>
                <w:szCs w:val="24"/>
              </w:rPr>
              <w:t>頁面</w:t>
            </w:r>
          </w:p>
          <w:p w14:paraId="4F969CEB" w14:textId="77777777" w:rsidR="004424FF" w:rsidRPr="004424FF" w:rsidRDefault="004424FF" w:rsidP="00EA1C6B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2" w:type="pct"/>
          </w:tcPr>
          <w:p w14:paraId="600EBA36" w14:textId="77777777" w:rsidR="00CD5A1D" w:rsidRPr="003A6EB6" w:rsidRDefault="00CD5A1D" w:rsidP="00EA1C6B">
            <w:pPr>
              <w:spacing w:line="340" w:lineRule="exact"/>
              <w:ind w:leftChars="1" w:left="282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87E68" w:rsidRPr="003A6EB6" w14:paraId="4E1657E9" w14:textId="77777777" w:rsidTr="00F75B34">
        <w:tc>
          <w:tcPr>
            <w:tcW w:w="3538" w:type="pct"/>
          </w:tcPr>
          <w:p w14:paraId="21616EA6" w14:textId="77777777" w:rsidR="00687E68" w:rsidRPr="009318A8" w:rsidRDefault="00687E68" w:rsidP="00687E68">
            <w:pPr>
              <w:spacing w:line="3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431BDB06" w14:textId="0E5BDB4C" w:rsidR="00687E68" w:rsidRPr="009318A8" w:rsidRDefault="00687E68" w:rsidP="00687E68">
            <w:pPr>
              <w:spacing w:line="34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318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A9187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Pr="009318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  <w:r w:rsidR="00435B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調查表內-</w:t>
            </w:r>
            <w:r w:rsidR="00446A9E" w:rsidRPr="009318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家長簽名</w:t>
            </w:r>
            <w:r w:rsidR="00435B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</w:t>
            </w:r>
            <w:r w:rsidR="00435B54" w:rsidRPr="009318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新安置學校簽名</w:t>
            </w:r>
          </w:p>
          <w:p w14:paraId="1EAE53BE" w14:textId="77777777" w:rsidR="00687E68" w:rsidRPr="00A91877" w:rsidRDefault="00687E68" w:rsidP="00687E68">
            <w:pPr>
              <w:spacing w:line="3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462" w:type="pct"/>
          </w:tcPr>
          <w:p w14:paraId="20CF5C58" w14:textId="77777777" w:rsidR="00687E68" w:rsidRPr="003A6EB6" w:rsidRDefault="00687E68" w:rsidP="00687E68">
            <w:pPr>
              <w:spacing w:line="340" w:lineRule="exact"/>
              <w:ind w:leftChars="1" w:left="282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318A8" w:rsidRPr="003A6EB6" w14:paraId="2EBE1FE2" w14:textId="77777777" w:rsidTr="00F75B34">
        <w:tc>
          <w:tcPr>
            <w:tcW w:w="3538" w:type="pct"/>
          </w:tcPr>
          <w:p w14:paraId="4D74DBA2" w14:textId="014AB434" w:rsidR="009318A8" w:rsidRPr="009318A8" w:rsidRDefault="009318A8" w:rsidP="009318A8">
            <w:pPr>
              <w:spacing w:line="340" w:lineRule="exact"/>
              <w:ind w:leftChars="10" w:left="732" w:hangingChars="253" w:hanging="708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318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A9187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Pr="009318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)確認</w:t>
            </w:r>
            <w:r w:rsidRPr="009318A8">
              <w:rPr>
                <w:rFonts w:ascii="標楷體" w:eastAsia="標楷體" w:hAnsi="標楷體"/>
                <w:color w:val="FF0000"/>
                <w:sz w:val="28"/>
                <w:szCs w:val="28"/>
              </w:rPr>
              <w:t>特通網</w:t>
            </w:r>
            <w:r w:rsidRPr="009318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基本資料</w:t>
            </w:r>
          </w:p>
          <w:p w14:paraId="7EAD0BC6" w14:textId="77777777" w:rsidR="00442BF8" w:rsidRDefault="00F504AE" w:rsidP="00F504AE">
            <w:pPr>
              <w:spacing w:line="340" w:lineRule="exact"/>
              <w:ind w:leftChars="186" w:left="446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</w:t>
            </w:r>
            <w:r w:rsidR="009318A8" w:rsidRPr="009318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核對</w:t>
            </w:r>
            <w:r w:rsidR="009318A8" w:rsidRPr="009318A8">
              <w:rPr>
                <w:rFonts w:ascii="標楷體" w:eastAsia="標楷體" w:hAnsi="標楷體"/>
                <w:color w:val="FF0000"/>
                <w:sz w:val="28"/>
                <w:szCs w:val="28"/>
              </w:rPr>
              <w:t>年級、特教身分、畢業日期等各項資料</w:t>
            </w:r>
          </w:p>
          <w:p w14:paraId="23849355" w14:textId="75029222" w:rsidR="009318A8" w:rsidRPr="009318A8" w:rsidRDefault="009318A8" w:rsidP="00F504AE">
            <w:pPr>
              <w:spacing w:line="340" w:lineRule="exact"/>
              <w:ind w:leftChars="186" w:left="446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318A8">
              <w:rPr>
                <w:rFonts w:ascii="標楷體" w:eastAsia="標楷體" w:hAnsi="標楷體"/>
                <w:color w:val="FF0000"/>
                <w:sz w:val="28"/>
                <w:szCs w:val="28"/>
              </w:rPr>
              <w:t>如有</w:t>
            </w:r>
            <w:r w:rsidR="00F504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錯誤務必</w:t>
            </w:r>
            <w:r w:rsidRPr="009318A8">
              <w:rPr>
                <w:rFonts w:ascii="標楷體" w:eastAsia="標楷體" w:hAnsi="標楷體"/>
                <w:color w:val="FF0000"/>
                <w:sz w:val="28"/>
                <w:szCs w:val="28"/>
              </w:rPr>
              <w:t>修正學生基本資料</w:t>
            </w:r>
          </w:p>
        </w:tc>
        <w:tc>
          <w:tcPr>
            <w:tcW w:w="1462" w:type="pct"/>
          </w:tcPr>
          <w:p w14:paraId="3014F314" w14:textId="77777777" w:rsidR="009318A8" w:rsidRPr="003A6EB6" w:rsidRDefault="009318A8" w:rsidP="00687E68">
            <w:pPr>
              <w:spacing w:line="340" w:lineRule="exact"/>
              <w:ind w:leftChars="1" w:left="282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5B54" w:rsidRPr="003A6EB6" w14:paraId="56A57D1A" w14:textId="77777777" w:rsidTr="00F75B34">
        <w:tc>
          <w:tcPr>
            <w:tcW w:w="5000" w:type="pct"/>
            <w:gridSpan w:val="2"/>
          </w:tcPr>
          <w:p w14:paraId="4DABE60E" w14:textId="5112B8EC" w:rsidR="00435B54" w:rsidRPr="00442BF8" w:rsidRDefault="00435B54" w:rsidP="00435B54">
            <w:pPr>
              <w:spacing w:line="340" w:lineRule="exact"/>
              <w:ind w:leftChars="1" w:left="242" w:hangingChars="100" w:hanging="240"/>
              <w:jc w:val="righ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42BF8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上述資料若未完成，以退件方式辦理。</w:t>
            </w:r>
          </w:p>
        </w:tc>
      </w:tr>
      <w:tr w:rsidR="00756717" w:rsidRPr="003A6EB6" w14:paraId="435710B1" w14:textId="77777777" w:rsidTr="00F75B34">
        <w:tc>
          <w:tcPr>
            <w:tcW w:w="3538" w:type="pct"/>
          </w:tcPr>
          <w:p w14:paraId="56CC75C8" w14:textId="77777777" w:rsidR="009318A8" w:rsidRDefault="009318A8" w:rsidP="0075671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DDDDF5" w14:textId="733EFCA5" w:rsidR="00756717" w:rsidRDefault="00442BF8" w:rsidP="0075671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2BF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A9187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Pr="00442BF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  <w:r w:rsidR="00756717" w:rsidRPr="003A6EB6">
              <w:rPr>
                <w:rFonts w:ascii="標楷體" w:eastAsia="標楷體" w:hAnsi="標楷體" w:hint="eastAsia"/>
                <w:sz w:val="28"/>
                <w:szCs w:val="28"/>
              </w:rPr>
              <w:t>寄養證明或安置機構證明</w:t>
            </w:r>
          </w:p>
          <w:p w14:paraId="0CBE94F6" w14:textId="267593B5" w:rsidR="00756717" w:rsidRDefault="00991A9D" w:rsidP="00442BF8">
            <w:pPr>
              <w:spacing w:line="340" w:lineRule="exact"/>
              <w:ind w:leftChars="186" w:left="44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643CE">
              <w:rPr>
                <w:rFonts w:ascii="標楷體" w:eastAsia="標楷體" w:hAnsi="標楷體" w:hint="eastAsia"/>
                <w:sz w:val="28"/>
                <w:szCs w:val="28"/>
              </w:rPr>
              <w:t>居住於寄養家庭或安置於機構者必附)</w:t>
            </w:r>
          </w:p>
          <w:p w14:paraId="2798C730" w14:textId="293260F6" w:rsidR="00CE5E4E" w:rsidRPr="00CE000F" w:rsidRDefault="00CE5E4E" w:rsidP="0075671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2" w:type="pct"/>
          </w:tcPr>
          <w:p w14:paraId="2B1E4558" w14:textId="77777777" w:rsidR="00756717" w:rsidRPr="003A6EB6" w:rsidRDefault="00756717" w:rsidP="00756717">
            <w:pPr>
              <w:spacing w:line="340" w:lineRule="exact"/>
              <w:ind w:leftChars="1" w:left="282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318A8" w:rsidRPr="003A6EB6" w14:paraId="01CCDDB7" w14:textId="77777777" w:rsidTr="00F75B34">
        <w:tc>
          <w:tcPr>
            <w:tcW w:w="5000" w:type="pct"/>
            <w:gridSpan w:val="2"/>
          </w:tcPr>
          <w:p w14:paraId="10A4117A" w14:textId="77777777" w:rsidR="009318A8" w:rsidRDefault="009318A8" w:rsidP="0075671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13F2A00" w14:textId="69A623DB" w:rsidR="009318A8" w:rsidRDefault="009318A8" w:rsidP="0075671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0865">
              <w:rPr>
                <w:rFonts w:ascii="標楷體" w:eastAsia="標楷體" w:hAnsi="標楷體"/>
                <w:sz w:val="28"/>
                <w:szCs w:val="28"/>
              </w:rPr>
              <w:t>線上提報統一於5月辦理，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提報時間</w:t>
            </w:r>
            <w:r w:rsidRPr="00FA0865">
              <w:rPr>
                <w:rFonts w:ascii="標楷體" w:eastAsia="標楷體" w:hAnsi="標楷體"/>
                <w:sz w:val="28"/>
                <w:szCs w:val="28"/>
              </w:rPr>
              <w:t>另函知各校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B79FC32" w14:textId="77777777" w:rsidR="009318A8" w:rsidRPr="003A6EB6" w:rsidRDefault="009318A8" w:rsidP="00756717">
            <w:pPr>
              <w:spacing w:line="340" w:lineRule="exact"/>
              <w:ind w:leftChars="1" w:left="282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318A8" w:rsidRPr="003A6EB6" w14:paraId="16324A09" w14:textId="77777777" w:rsidTr="00F75B34">
        <w:trPr>
          <w:trHeight w:val="2329"/>
        </w:trPr>
        <w:tc>
          <w:tcPr>
            <w:tcW w:w="5000" w:type="pct"/>
            <w:gridSpan w:val="2"/>
          </w:tcPr>
          <w:p w14:paraId="50E76ADC" w14:textId="77777777" w:rsidR="009318A8" w:rsidRPr="003A6EB6" w:rsidRDefault="009318A8" w:rsidP="00F452D7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7C330C1" w14:textId="35C2554D" w:rsidR="009318A8" w:rsidRPr="00991A9D" w:rsidRDefault="009318A8" w:rsidP="00991A9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A6EB6">
              <w:rPr>
                <w:rFonts w:ascii="標楷體" w:eastAsia="標楷體" w:hAnsi="標楷體" w:hint="eastAsia"/>
                <w:sz w:val="28"/>
                <w:szCs w:val="28"/>
              </w:rPr>
              <w:t>其他：（請說明）</w:t>
            </w:r>
          </w:p>
        </w:tc>
      </w:tr>
    </w:tbl>
    <w:p w14:paraId="224F00BB" w14:textId="77777777" w:rsidR="000B50DE" w:rsidRPr="003C7B57" w:rsidRDefault="00CD5A1D" w:rsidP="003C7B57">
      <w:pPr>
        <w:spacing w:line="380" w:lineRule="exact"/>
        <w:ind w:right="107"/>
        <w:rPr>
          <w:rFonts w:ascii="標楷體" w:eastAsia="標楷體" w:hAnsi="標楷體"/>
          <w:b/>
          <w:sz w:val="30"/>
          <w:szCs w:val="30"/>
        </w:rPr>
      </w:pPr>
      <w:r w:rsidRPr="003A6EB6">
        <w:rPr>
          <w:rFonts w:ascii="標楷體" w:eastAsia="標楷體" w:hAnsi="標楷體" w:hint="eastAsia"/>
          <w:sz w:val="28"/>
        </w:rPr>
        <w:t>承辦人核章：</w:t>
      </w:r>
    </w:p>
    <w:p w14:paraId="4BDBC805" w14:textId="77777777" w:rsidR="00A95867" w:rsidRDefault="006D7DA2" w:rsidP="006D7DA2">
      <w:pPr>
        <w:rPr>
          <w:rFonts w:ascii="新細明體" w:hAnsi="新細明體"/>
          <w:sz w:val="28"/>
        </w:rPr>
      </w:pPr>
      <w:r>
        <w:rPr>
          <w:rFonts w:ascii="標楷體" w:eastAsia="標楷體" w:hAnsi="標楷體" w:hint="eastAsia"/>
          <w:sz w:val="28"/>
        </w:rPr>
        <w:t>聯絡電話</w:t>
      </w:r>
      <w:r w:rsidRPr="003A6EB6">
        <w:rPr>
          <w:rFonts w:ascii="新細明體" w:hAnsi="新細明體" w:hint="eastAsia"/>
          <w:sz w:val="28"/>
        </w:rPr>
        <w:t>：</w:t>
      </w:r>
    </w:p>
    <w:p w14:paraId="49954999" w14:textId="77777777" w:rsidR="00216EB6" w:rsidRDefault="00216EB6" w:rsidP="006D7DA2">
      <w:pPr>
        <w:rPr>
          <w:rFonts w:ascii="新細明體" w:hAnsi="新細明體"/>
          <w:sz w:val="28"/>
        </w:rPr>
      </w:pPr>
    </w:p>
    <w:p w14:paraId="7F354DFE" w14:textId="1999B31B" w:rsidR="00216EB6" w:rsidRDefault="00216EB6" w:rsidP="006D7DA2">
      <w:pPr>
        <w:rPr>
          <w:rFonts w:ascii="新細明體" w:hAnsi="新細明體"/>
          <w:sz w:val="28"/>
        </w:rPr>
      </w:pPr>
    </w:p>
    <w:p w14:paraId="3C73F973" w14:textId="77777777" w:rsidR="00216EB6" w:rsidRPr="00F452D7" w:rsidRDefault="00216EB6" w:rsidP="006D7DA2">
      <w:pPr>
        <w:rPr>
          <w:rFonts w:ascii="標楷體" w:eastAsia="標楷體" w:hAnsi="標楷體"/>
          <w:sz w:val="28"/>
        </w:rPr>
      </w:pPr>
    </w:p>
    <w:p w14:paraId="48358DD7" w14:textId="0827ADA5" w:rsidR="00CD5A1D" w:rsidRPr="003A6EB6" w:rsidRDefault="00CD5A1D" w:rsidP="00CD5A1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A6EB6">
        <w:rPr>
          <w:rFonts w:ascii="標楷體" w:eastAsia="標楷體" w:hAnsi="標楷體" w:hint="eastAsia"/>
          <w:b/>
          <w:sz w:val="32"/>
          <w:szCs w:val="32"/>
        </w:rPr>
        <w:lastRenderedPageBreak/>
        <w:t>臺東縣</w:t>
      </w:r>
      <w:r w:rsidRPr="003A6EB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F54D09">
        <w:rPr>
          <w:rFonts w:ascii="標楷體" w:eastAsia="標楷體" w:hAnsi="標楷體" w:hint="eastAsia"/>
          <w:b/>
          <w:sz w:val="32"/>
          <w:szCs w:val="32"/>
          <w:u w:val="single"/>
        </w:rPr>
        <w:t>（學校名稱）</w:t>
      </w:r>
      <w:r w:rsidRPr="003A6EB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2170AB">
        <w:rPr>
          <w:rFonts w:ascii="標楷體" w:eastAsia="標楷體" w:hAnsi="標楷體" w:hint="eastAsia"/>
          <w:b/>
          <w:sz w:val="30"/>
          <w:szCs w:val="30"/>
        </w:rPr>
        <w:t>ΟΟΟ</w:t>
      </w:r>
      <w:r w:rsidRPr="003A6EB6">
        <w:rPr>
          <w:rFonts w:ascii="標楷體" w:eastAsia="標楷體" w:hAnsi="標楷體" w:hint="eastAsia"/>
          <w:b/>
          <w:sz w:val="32"/>
          <w:szCs w:val="32"/>
        </w:rPr>
        <w:t>學年度跨教育階段轉銜安置調查表</w:t>
      </w:r>
    </w:p>
    <w:tbl>
      <w:tblPr>
        <w:tblW w:w="103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11"/>
        <w:gridCol w:w="690"/>
        <w:gridCol w:w="585"/>
        <w:gridCol w:w="1418"/>
        <w:gridCol w:w="1295"/>
        <w:gridCol w:w="360"/>
        <w:gridCol w:w="46"/>
        <w:gridCol w:w="314"/>
        <w:gridCol w:w="1801"/>
        <w:gridCol w:w="360"/>
        <w:gridCol w:w="362"/>
        <w:gridCol w:w="540"/>
        <w:gridCol w:w="1624"/>
      </w:tblGrid>
      <w:tr w:rsidR="00E45D7E" w:rsidRPr="003A6EB6" w14:paraId="074A8E42" w14:textId="77777777" w:rsidTr="00031A70">
        <w:trPr>
          <w:trHeight w:val="689"/>
        </w:trPr>
        <w:tc>
          <w:tcPr>
            <w:tcW w:w="467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98F3B82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  <w:r w:rsidRPr="003A6EB6">
              <w:rPr>
                <w:rFonts w:ascii="標楷體" w:eastAsia="標楷體" w:hAnsi="標楷體" w:hint="eastAsia"/>
              </w:rPr>
              <w:t>學生資料</w:t>
            </w:r>
          </w:p>
        </w:tc>
        <w:tc>
          <w:tcPr>
            <w:tcW w:w="1786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EAD23B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  <w:r w:rsidRPr="003A6EB6">
              <w:rPr>
                <w:rFonts w:ascii="標楷體" w:eastAsia="標楷體" w:hAnsi="標楷體" w:hint="eastAsia"/>
              </w:rPr>
              <w:t>鑑輔會鑑定</w:t>
            </w:r>
          </w:p>
          <w:p w14:paraId="498FD968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  <w:r w:rsidRPr="003A6EB6">
              <w:rPr>
                <w:rFonts w:ascii="標楷體" w:eastAsia="標楷體" w:hAnsi="標楷體" w:hint="eastAsia"/>
              </w:rPr>
              <w:t>核定公文文號</w:t>
            </w:r>
          </w:p>
        </w:tc>
        <w:tc>
          <w:tcPr>
            <w:tcW w:w="8120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94388F" w14:textId="77777777" w:rsidR="00E45D7E" w:rsidRPr="00D12B2A" w:rsidRDefault="00E45D7E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3A6EB6">
              <w:rPr>
                <w:rFonts w:ascii="標楷體" w:eastAsia="標楷體" w:hAnsi="標楷體" w:hint="eastAsia"/>
                <w:sz w:val="22"/>
              </w:rPr>
              <w:t xml:space="preserve">    年   月   日府教特</w:t>
            </w:r>
            <w:r w:rsidRPr="003A6EB6">
              <w:rPr>
                <w:rFonts w:ascii="標楷體" w:eastAsia="標楷體" w:hAnsi="標楷體" w:hint="eastAsia"/>
              </w:rPr>
              <w:t>字</w:t>
            </w:r>
            <w:r w:rsidRPr="00AD7B76">
              <w:rPr>
                <w:rFonts w:ascii="標楷體" w:eastAsia="標楷體" w:hAnsi="標楷體" w:hint="eastAsia"/>
                <w:sz w:val="22"/>
              </w:rPr>
              <w:t>第</w:t>
            </w:r>
            <w:r w:rsidRPr="003A6EB6">
              <w:rPr>
                <w:rFonts w:ascii="標楷體" w:eastAsia="標楷體" w:hAnsi="標楷體" w:hint="eastAsia"/>
                <w:sz w:val="22"/>
              </w:rPr>
              <w:t>＿＿＿＿＿＿＿＿＿號</w:t>
            </w:r>
          </w:p>
        </w:tc>
      </w:tr>
      <w:tr w:rsidR="00E45D7E" w:rsidRPr="003A6EB6" w14:paraId="1F7185BD" w14:textId="77777777" w:rsidTr="00031A70">
        <w:trPr>
          <w:trHeight w:val="2540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52403851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8904DDD" w14:textId="77777777" w:rsidR="00E45D7E" w:rsidRPr="009318A8" w:rsidRDefault="00E45D7E" w:rsidP="00EA1C6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318A8">
              <w:rPr>
                <w:rFonts w:ascii="標楷體" w:eastAsia="標楷體" w:hAnsi="標楷體" w:hint="eastAsia"/>
                <w:szCs w:val="24"/>
              </w:rPr>
              <w:t>鑑輔會核定之特教身分</w:t>
            </w:r>
          </w:p>
          <w:p w14:paraId="04BD5A10" w14:textId="02CCDEE9" w:rsidR="00E45D7E" w:rsidRPr="009318A8" w:rsidRDefault="00E45D7E" w:rsidP="00EA1C6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501EF6">
              <w:rPr>
                <w:rFonts w:ascii="標楷體" w:eastAsia="標楷體" w:hAnsi="標楷體" w:hint="eastAsia"/>
                <w:color w:val="FF0000"/>
                <w:szCs w:val="24"/>
              </w:rPr>
              <w:t>(障礙類別需與特通網一致)</w:t>
            </w:r>
          </w:p>
        </w:tc>
        <w:tc>
          <w:tcPr>
            <w:tcW w:w="8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34DB18" w14:textId="77777777" w:rsidR="00E45D7E" w:rsidRPr="009318A8" w:rsidRDefault="00E45D7E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>程度：□輕  □中  □重  □極重度  □無</w:t>
            </w:r>
          </w:p>
          <w:p w14:paraId="59C62C44" w14:textId="77777777" w:rsidR="00E45D7E" w:rsidRPr="009318A8" w:rsidRDefault="00E45D7E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 xml:space="preserve">類別：□智能障礙  □視覺障礙  □聽覺障礙  □語言障礙  □肢體障礙  </w:t>
            </w:r>
          </w:p>
          <w:p w14:paraId="229D12FB" w14:textId="77777777" w:rsidR="00E45D7E" w:rsidRPr="009318A8" w:rsidRDefault="00E45D7E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 xml:space="preserve">      □腦性麻痺  □身體病弱  □發展遲緩  □自閉症    □情緒行為障礙</w:t>
            </w:r>
          </w:p>
          <w:p w14:paraId="7EEDFEB2" w14:textId="0545E268" w:rsidR="00E45D7E" w:rsidRPr="009318A8" w:rsidRDefault="00E45D7E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  <w:u w:val="single"/>
              </w:rPr>
            </w:pP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 xml:space="preserve">      □多重障礙，說明：</w:t>
            </w:r>
            <w:r w:rsidRPr="009318A8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  </w:t>
            </w:r>
            <w:r w:rsidR="00714A93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</w:t>
            </w:r>
            <w:r w:rsidRPr="009318A8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障礙、   </w:t>
            </w:r>
            <w:r w:rsidR="00714A93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</w:t>
            </w:r>
            <w:r w:rsidRPr="009318A8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障礙</w:t>
            </w:r>
          </w:p>
          <w:p w14:paraId="0B50F8DD" w14:textId="7544AB79" w:rsidR="00E45D7E" w:rsidRPr="009318A8" w:rsidRDefault="00E45D7E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  <w:u w:val="single"/>
              </w:rPr>
            </w:pP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 xml:space="preserve">      □其他障礙，說明：</w:t>
            </w:r>
            <w:r w:rsidRPr="009318A8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              </w:t>
            </w:r>
            <w:r w:rsidR="00714A93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</w:t>
            </w:r>
            <w:r w:rsidRPr="009318A8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</w:t>
            </w:r>
          </w:p>
          <w:p w14:paraId="36A63C34" w14:textId="77777777" w:rsidR="00E45D7E" w:rsidRPr="009318A8" w:rsidRDefault="00E45D7E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14:paraId="3C67F60D" w14:textId="298525C7" w:rsidR="00E45D7E" w:rsidRPr="009318A8" w:rsidRDefault="00E45D7E" w:rsidP="00EA1C6B">
            <w:pPr>
              <w:spacing w:line="260" w:lineRule="exact"/>
              <w:ind w:firstLineChars="300" w:firstLine="66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>□學習障礙</w:t>
            </w:r>
            <w:r w:rsidRPr="009318A8">
              <w:rPr>
                <w:rFonts w:ascii="標楷體" w:eastAsia="標楷體" w:hAnsi="標楷體" w:hint="eastAsia"/>
                <w:bCs/>
                <w:sz w:val="22"/>
                <w:szCs w:val="24"/>
              </w:rPr>
              <w:t>(神經心理功能異常，務必勾選以下選項)</w:t>
            </w:r>
          </w:p>
          <w:p w14:paraId="7B571A4D" w14:textId="77777777" w:rsidR="00E45D7E" w:rsidRPr="009318A8" w:rsidRDefault="00E45D7E" w:rsidP="00EA1C6B">
            <w:pPr>
              <w:spacing w:line="260" w:lineRule="exact"/>
              <w:ind w:firstLineChars="300" w:firstLine="66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9318A8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 xml:space="preserve"> □發展型:□注意□記憶□理解□知覺□知覺動作□推理</w:t>
            </w:r>
          </w:p>
          <w:p w14:paraId="3B497CE2" w14:textId="77777777" w:rsidR="00E45D7E" w:rsidRDefault="00E45D7E" w:rsidP="00FA063C">
            <w:pPr>
              <w:spacing w:line="260" w:lineRule="exact"/>
              <w:ind w:leftChars="-1" w:left="4398" w:hangingChars="2000" w:hanging="440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 xml:space="preserve">       </w:t>
            </w:r>
            <w:r w:rsidRPr="009318A8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 xml:space="preserve"> □學業型(學習表現有顯著困難)</w:t>
            </w:r>
            <w:r w:rsidRPr="009318A8">
              <w:rPr>
                <w:rFonts w:ascii="標楷體" w:eastAsia="標楷體" w:hAnsi="標楷體" w:hint="eastAsia"/>
                <w:b/>
                <w:sz w:val="22"/>
                <w:szCs w:val="24"/>
              </w:rPr>
              <w:t>：</w:t>
            </w:r>
            <w:r w:rsidRPr="009318A8">
              <w:rPr>
                <w:rFonts w:ascii="標楷體" w:eastAsia="標楷體" w:hAnsi="標楷體" w:hint="eastAsia"/>
                <w:sz w:val="22"/>
                <w:szCs w:val="24"/>
              </w:rPr>
              <w:t>□聽覺理解□口語表達□識字□書寫□閱讀理解□數學運算</w:t>
            </w:r>
          </w:p>
          <w:p w14:paraId="7EC8C3BD" w14:textId="3313E19C" w:rsidR="00E45D7E" w:rsidRDefault="00E45D7E" w:rsidP="00FA063C">
            <w:pPr>
              <w:spacing w:line="260" w:lineRule="exact"/>
              <w:ind w:leftChars="-1" w:left="4798" w:hangingChars="2000" w:hanging="4800"/>
              <w:jc w:val="both"/>
              <w:rPr>
                <w:rFonts w:ascii="標楷體" w:eastAsia="標楷體" w:hAnsi="標楷體" w:cs="MS Mincho"/>
                <w:sz w:val="22"/>
                <w:szCs w:val="24"/>
              </w:rPr>
            </w:pPr>
            <w:r w:rsidRPr="00955902">
              <w:rPr>
                <w:rFonts w:ascii="標楷體" w:eastAsia="標楷體" w:hAnsi="標楷體" w:hint="eastAsia"/>
                <w:color w:val="FF0000"/>
                <w:shd w:val="pct15" w:color="auto" w:fill="FFFFFF"/>
              </w:rPr>
              <w:t>現階段是否有酌減人數</w:t>
            </w:r>
            <w:r>
              <w:rPr>
                <w:rFonts w:ascii="標楷體" w:eastAsia="標楷體" w:hAnsi="標楷體" w:hint="eastAsia"/>
                <w:color w:val="FF0000"/>
              </w:rPr>
              <w:t>: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 </w:t>
            </w:r>
          </w:p>
          <w:p w14:paraId="5ADB21B4" w14:textId="77777777" w:rsidR="00E45D7E" w:rsidRDefault="00E45D7E" w:rsidP="00766861">
            <w:pPr>
              <w:spacing w:line="260" w:lineRule="exact"/>
              <w:ind w:leftChars="306" w:left="4397" w:hangingChars="1665" w:hanging="3663"/>
              <w:jc w:val="both"/>
              <w:rPr>
                <w:rFonts w:ascii="標楷體" w:eastAsia="標楷體" w:hAnsi="標楷體" w:cs="MS Mincho"/>
                <w:color w:val="FF0000"/>
                <w:sz w:val="22"/>
                <w:szCs w:val="24"/>
              </w:rPr>
            </w:pPr>
            <w:r w:rsidRPr="00766861">
              <w:rPr>
                <w:rFonts w:ascii="標楷體" w:eastAsia="標楷體" w:hAnsi="標楷體" w:cs="MS Mincho" w:hint="eastAsia"/>
                <w:color w:val="FF0000"/>
                <w:sz w:val="22"/>
                <w:szCs w:val="24"/>
              </w:rPr>
              <w:t>□是，</w:t>
            </w:r>
            <w:r w:rsidRPr="00766861">
              <w:rPr>
                <w:rFonts w:ascii="標楷體" w:eastAsia="標楷體" w:hAnsi="標楷體" w:cs="MS Mincho" w:hint="eastAsia"/>
                <w:color w:val="FF0000"/>
                <w:sz w:val="22"/>
                <w:szCs w:val="24"/>
                <w:u w:val="single"/>
              </w:rPr>
              <w:t xml:space="preserve">      </w:t>
            </w:r>
            <w:r w:rsidRPr="00766861">
              <w:rPr>
                <w:rFonts w:ascii="標楷體" w:eastAsia="標楷體" w:hAnsi="標楷體" w:cs="MS Mincho" w:hint="eastAsia"/>
                <w:color w:val="FF0000"/>
                <w:sz w:val="22"/>
                <w:szCs w:val="24"/>
              </w:rPr>
              <w:t xml:space="preserve">人    </w:t>
            </w:r>
          </w:p>
          <w:p w14:paraId="5798E40C" w14:textId="770A2284" w:rsidR="00E45D7E" w:rsidRPr="009318A8" w:rsidRDefault="00E45D7E" w:rsidP="00766861">
            <w:pPr>
              <w:spacing w:line="260" w:lineRule="exact"/>
              <w:ind w:leftChars="306" w:left="4397" w:hangingChars="1665" w:hanging="366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766861">
              <w:rPr>
                <w:rFonts w:ascii="標楷體" w:eastAsia="標楷體" w:hAnsi="標楷體" w:cs="MS Mincho" w:hint="eastAsia"/>
                <w:color w:val="FF0000"/>
                <w:sz w:val="22"/>
                <w:szCs w:val="24"/>
              </w:rPr>
              <w:t>□否</w:t>
            </w:r>
          </w:p>
        </w:tc>
      </w:tr>
      <w:tr w:rsidR="00E45D7E" w:rsidRPr="003A6EB6" w14:paraId="18C5262A" w14:textId="77777777" w:rsidTr="00031A70">
        <w:trPr>
          <w:trHeight w:val="314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61247448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8DD914" w14:textId="77777777" w:rsidR="00E45D7E" w:rsidRPr="003A6EB6" w:rsidRDefault="00E45D7E" w:rsidP="00EA1C6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CDB5D3" w14:textId="77777777" w:rsidR="00E45D7E" w:rsidRPr="003A6EB6" w:rsidRDefault="00E45D7E" w:rsidP="00EA1C6B">
            <w:pPr>
              <w:spacing w:line="260" w:lineRule="exact"/>
              <w:ind w:leftChars="-1" w:left="4798" w:hangingChars="2000" w:hanging="480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216EB6">
              <w:rPr>
                <w:rFonts w:ascii="標楷體" w:eastAsia="標楷體" w:hAnsi="標楷體" w:hint="eastAsia"/>
                <w:szCs w:val="24"/>
              </w:rPr>
              <w:t>□疑似生，障礙類別___________</w:t>
            </w:r>
          </w:p>
        </w:tc>
      </w:tr>
      <w:tr w:rsidR="00E45D7E" w:rsidRPr="003A6EB6" w14:paraId="11585DB4" w14:textId="77777777" w:rsidTr="00031A70">
        <w:trPr>
          <w:trHeight w:val="329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5E55C9CF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2BFF04" w14:textId="1AB8E8F6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  <w:r w:rsidRPr="003A6EB6">
              <w:rPr>
                <w:rFonts w:ascii="標楷體" w:eastAsia="標楷體" w:hAnsi="標楷體" w:hint="eastAsia"/>
              </w:rPr>
              <w:t>身心障礙</w:t>
            </w:r>
            <w:r w:rsidRPr="00DA5D6E">
              <w:rPr>
                <w:rFonts w:ascii="標楷體" w:eastAsia="標楷體" w:hAnsi="標楷體" w:hint="eastAsia"/>
                <w:color w:val="EE0000"/>
              </w:rPr>
              <w:t>證明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2F6BF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□無 </w:t>
            </w:r>
            <w:r w:rsidRPr="003A6EB6">
              <w:rPr>
                <w:rFonts w:ascii="標楷體" w:eastAsia="標楷體" w:hAnsi="標楷體" w:hint="eastAsia"/>
                <w:sz w:val="22"/>
              </w:rPr>
              <w:t>□有，障礙程度：＿＿＿類別：＿＿＿＿＿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0E35D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3A6EB6">
              <w:rPr>
                <w:rFonts w:ascii="標楷體" w:eastAsia="標楷體" w:hAnsi="標楷體" w:hint="eastAsia"/>
              </w:rPr>
              <w:t>有效日期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F48CB" w14:textId="18548E8D" w:rsidR="00E45D7E" w:rsidRPr="003A6EB6" w:rsidRDefault="00E45D7E" w:rsidP="00EA1C6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3A6EB6">
              <w:rPr>
                <w:rFonts w:ascii="標楷體" w:eastAsia="標楷體" w:hAnsi="標楷體" w:hint="eastAsia"/>
              </w:rPr>
              <w:t>年月日</w:t>
            </w:r>
          </w:p>
        </w:tc>
      </w:tr>
      <w:tr w:rsidR="00E45D7E" w:rsidRPr="003A6EB6" w14:paraId="403E7B4D" w14:textId="77777777" w:rsidTr="00031A70">
        <w:trPr>
          <w:trHeight w:val="350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060F8096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C4A4D4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  <w:r w:rsidRPr="006B0663">
              <w:rPr>
                <w:rFonts w:ascii="標楷體" w:eastAsia="標楷體" w:hAnsi="標楷體" w:hint="eastAsia"/>
                <w:sz w:val="22"/>
              </w:rPr>
              <w:t>醫療診斷證明書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4248B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□無 </w:t>
            </w:r>
            <w:r w:rsidRPr="003A6EB6">
              <w:rPr>
                <w:rFonts w:ascii="標楷體" w:eastAsia="標楷體" w:hAnsi="標楷體" w:hint="eastAsia"/>
                <w:sz w:val="22"/>
              </w:rPr>
              <w:t>□有，病名：＿＿＿＿＿＿＿＿＿＿＿＿＿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AC5EE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3A6EB6">
              <w:rPr>
                <w:rFonts w:ascii="標楷體" w:eastAsia="標楷體" w:hAnsi="標楷體" w:hint="eastAsia"/>
              </w:rPr>
              <w:t>診斷日期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828B4" w14:textId="7403B3A1" w:rsidR="00E45D7E" w:rsidRPr="003A6EB6" w:rsidRDefault="00E45D7E" w:rsidP="00EA1C6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3A6EB6">
              <w:rPr>
                <w:rFonts w:ascii="標楷體" w:eastAsia="標楷體" w:hAnsi="標楷體" w:hint="eastAsia"/>
              </w:rPr>
              <w:t>年月日</w:t>
            </w:r>
          </w:p>
        </w:tc>
      </w:tr>
      <w:tr w:rsidR="00E45D7E" w:rsidRPr="003A6EB6" w14:paraId="2C0F3E82" w14:textId="77777777" w:rsidTr="00031A70">
        <w:trPr>
          <w:trHeight w:val="350"/>
        </w:trPr>
        <w:tc>
          <w:tcPr>
            <w:tcW w:w="46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9AEAC4" w14:textId="77777777" w:rsidR="00E45D7E" w:rsidRPr="003A6EB6" w:rsidRDefault="00E45D7E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2D58A4" w14:textId="0B8A0FD5" w:rsidR="00E45D7E" w:rsidRPr="000711B0" w:rsidRDefault="00756259" w:rsidP="00EA1C6B">
            <w:pPr>
              <w:spacing w:line="26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0711B0">
              <w:rPr>
                <w:rFonts w:ascii="標楷體" w:eastAsia="標楷體" w:hAnsi="標楷體" w:hint="eastAsia"/>
                <w:color w:val="EE0000"/>
                <w:szCs w:val="24"/>
              </w:rPr>
              <w:t>定期服用藥物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AE5396" w14:textId="17CB81EB" w:rsidR="00F97D96" w:rsidRPr="000711B0" w:rsidRDefault="00D8685D" w:rsidP="00EA1C6B">
            <w:pPr>
              <w:spacing w:line="26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0711B0">
              <w:rPr>
                <w:rFonts w:ascii="標楷體" w:eastAsia="標楷體" w:hAnsi="標楷體" w:hint="eastAsia"/>
                <w:color w:val="EE0000"/>
                <w:sz w:val="22"/>
              </w:rPr>
              <w:t>□無 □有</w:t>
            </w:r>
            <w:r w:rsidR="00F97D96" w:rsidRPr="000711B0">
              <w:rPr>
                <w:rFonts w:ascii="標楷體" w:eastAsia="標楷體" w:hAnsi="標楷體" w:hint="eastAsia"/>
                <w:color w:val="EE0000"/>
                <w:sz w:val="22"/>
              </w:rPr>
              <w:t>(藥</w:t>
            </w:r>
            <w:r w:rsidRPr="000711B0">
              <w:rPr>
                <w:rFonts w:ascii="標楷體" w:eastAsia="標楷體" w:hAnsi="標楷體" w:hint="eastAsia"/>
                <w:color w:val="EE0000"/>
                <w:sz w:val="22"/>
              </w:rPr>
              <w:t>名</w:t>
            </w:r>
            <w:r w:rsidR="00F97D96" w:rsidRPr="000711B0">
              <w:rPr>
                <w:rFonts w:ascii="標楷體" w:eastAsia="標楷體" w:hAnsi="標楷體" w:hint="eastAsia"/>
                <w:color w:val="EE0000"/>
                <w:sz w:val="22"/>
              </w:rPr>
              <w:t>、劑量、服藥時間) ＿＿＿＿＿＿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C96A52" w14:textId="0E6FE7EA" w:rsidR="00E45D7E" w:rsidRPr="000711B0" w:rsidRDefault="00E34036" w:rsidP="00EA1C6B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0711B0">
              <w:rPr>
                <w:rFonts w:ascii="標楷體" w:eastAsia="標楷體" w:hAnsi="標楷體" w:hint="eastAsia"/>
                <w:color w:val="EE0000"/>
              </w:rPr>
              <w:t>起始日期</w:t>
            </w:r>
          </w:p>
        </w:tc>
        <w:tc>
          <w:tcPr>
            <w:tcW w:w="16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00BAE8" w14:textId="0C2787A6" w:rsidR="00E45D7E" w:rsidRPr="000711B0" w:rsidRDefault="00E34036" w:rsidP="00EA1C6B">
            <w:pPr>
              <w:spacing w:line="260" w:lineRule="exact"/>
              <w:jc w:val="right"/>
              <w:rPr>
                <w:rFonts w:ascii="標楷體" w:eastAsia="標楷體" w:hAnsi="標楷體"/>
                <w:color w:val="EE0000"/>
              </w:rPr>
            </w:pPr>
            <w:r w:rsidRPr="000711B0">
              <w:rPr>
                <w:rFonts w:ascii="標楷體" w:eastAsia="標楷體" w:hAnsi="標楷體" w:hint="eastAsia"/>
                <w:color w:val="EE0000"/>
              </w:rPr>
              <w:t>年月日</w:t>
            </w:r>
          </w:p>
        </w:tc>
      </w:tr>
      <w:tr w:rsidR="00D373F7" w:rsidRPr="003A6EB6" w14:paraId="195BA9C3" w14:textId="77777777" w:rsidTr="0013680B">
        <w:trPr>
          <w:trHeight w:val="1950"/>
        </w:trPr>
        <w:tc>
          <w:tcPr>
            <w:tcW w:w="4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D00D4" w14:textId="77777777" w:rsidR="00D373F7" w:rsidRPr="003A6EB6" w:rsidRDefault="00D373F7" w:rsidP="00EA1C6B">
            <w:pPr>
              <w:spacing w:line="260" w:lineRule="exact"/>
              <w:rPr>
                <w:rFonts w:ascii="標楷體" w:eastAsia="標楷體" w:hAnsi="標楷體"/>
              </w:rPr>
            </w:pPr>
            <w:r w:rsidRPr="003A6EB6">
              <w:rPr>
                <w:rFonts w:ascii="標楷體" w:eastAsia="標楷體" w:hAnsi="標楷體" w:hint="eastAsia"/>
              </w:rPr>
              <w:t>教育安置</w:t>
            </w:r>
          </w:p>
        </w:tc>
        <w:tc>
          <w:tcPr>
            <w:tcW w:w="17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E5A645" w14:textId="77777777" w:rsidR="00D373F7" w:rsidRPr="003A6EB6" w:rsidRDefault="00D373F7" w:rsidP="002857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A6EB6">
              <w:rPr>
                <w:rFonts w:ascii="標楷體" w:eastAsia="標楷體" w:hAnsi="標楷體" w:hint="eastAsia"/>
              </w:rPr>
              <w:t>目前安置</w:t>
            </w:r>
          </w:p>
        </w:tc>
        <w:tc>
          <w:tcPr>
            <w:tcW w:w="8120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289C6E" w14:textId="57EB94A2" w:rsidR="00D373F7" w:rsidRPr="003A6EB6" w:rsidRDefault="00D373F7" w:rsidP="0013680B">
            <w:pPr>
              <w:spacing w:line="320" w:lineRule="exact"/>
              <w:jc w:val="both"/>
              <w:rPr>
                <w:rFonts w:ascii="標楷體" w:eastAsia="標楷體" w:hAnsi="標楷體" w:cs="MS Mincho"/>
                <w:sz w:val="22"/>
                <w:szCs w:val="24"/>
              </w:rPr>
            </w:pP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□普通班接受特教服務     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不分類身障類資源班</w:t>
            </w:r>
          </w:p>
          <w:p w14:paraId="4F05E900" w14:textId="77777777" w:rsidR="00D373F7" w:rsidRDefault="00D373F7" w:rsidP="0013680B">
            <w:pPr>
              <w:spacing w:line="320" w:lineRule="exact"/>
              <w:jc w:val="both"/>
              <w:rPr>
                <w:rFonts w:ascii="標楷體" w:eastAsia="標楷體" w:hAnsi="標楷體" w:cs="MS Mincho"/>
                <w:sz w:val="22"/>
                <w:szCs w:val="24"/>
              </w:rPr>
            </w:pP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□集中式特教班           □特殊教育學校</w:t>
            </w:r>
          </w:p>
          <w:p w14:paraId="30C871F4" w14:textId="5124FBF6" w:rsidR="00D373F7" w:rsidRPr="003A6EB6" w:rsidRDefault="00D373F7" w:rsidP="0013680B">
            <w:pPr>
              <w:spacing w:line="320" w:lineRule="exact"/>
              <w:jc w:val="both"/>
              <w:rPr>
                <w:rFonts w:ascii="標楷體" w:eastAsia="標楷體" w:hAnsi="標楷體" w:cs="MS Mincho"/>
                <w:sz w:val="22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□巡迴輔導班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（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□不分類巡輔 □視障巡輔 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情障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巡輔□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其他：）</w:t>
            </w:r>
          </w:p>
          <w:p w14:paraId="14C86606" w14:textId="77777777" w:rsidR="00D373F7" w:rsidRPr="003A6EB6" w:rsidRDefault="00D373F7" w:rsidP="0013680B">
            <w:pPr>
              <w:spacing w:line="320" w:lineRule="exact"/>
              <w:jc w:val="both"/>
              <w:rPr>
                <w:rFonts w:ascii="標楷體" w:eastAsia="標楷體" w:hAnsi="標楷體" w:cs="MS Mincho"/>
                <w:sz w:val="22"/>
                <w:szCs w:val="24"/>
              </w:rPr>
            </w:pP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□在家教育（□家中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 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醫療院所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 □立案教養機構 □非立案教養機構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；</w:t>
            </w:r>
            <w:r>
              <w:rPr>
                <w:rFonts w:ascii="標楷體" w:eastAsia="標楷體" w:hAnsi="標楷體" w:cs="MS Mincho"/>
                <w:sz w:val="22"/>
                <w:szCs w:val="24"/>
              </w:rPr>
              <w:br/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            是否有申請巡輔服務：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是 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否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）</w:t>
            </w:r>
          </w:p>
          <w:p w14:paraId="551ECAEC" w14:textId="5FE8C59E" w:rsidR="00D373F7" w:rsidRPr="00D373F7" w:rsidRDefault="00D373F7" w:rsidP="0013680B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□其他：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＿＿＿＿＿＿＿＿＿＿＿＿＿＿＿＿</w:t>
            </w:r>
          </w:p>
        </w:tc>
      </w:tr>
      <w:tr w:rsidR="00372233" w14:paraId="6752B4F0" w14:textId="77777777" w:rsidTr="00372233">
        <w:trPr>
          <w:trHeight w:val="2183"/>
        </w:trPr>
        <w:tc>
          <w:tcPr>
            <w:tcW w:w="4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D6001D" w14:textId="62D230CC" w:rsidR="00372233" w:rsidRPr="004343C8" w:rsidRDefault="00372233" w:rsidP="002857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711B0">
              <w:rPr>
                <w:rFonts w:ascii="標楷體" w:eastAsia="標楷體" w:hAnsi="標楷體" w:hint="eastAsia"/>
                <w:color w:val="EE0000"/>
              </w:rPr>
              <w:t>學生現況能力分析I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B073F6" w14:textId="76EFE64A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認知能力</w:t>
            </w:r>
          </w:p>
        </w:tc>
        <w:tc>
          <w:tcPr>
            <w:tcW w:w="9395" w:type="dxa"/>
            <w:gridSpan w:val="12"/>
            <w:tcBorders>
              <w:top w:val="double" w:sz="4" w:space="0" w:color="auto"/>
            </w:tcBorders>
            <w:vAlign w:val="center"/>
          </w:tcPr>
          <w:p w14:paraId="57FDDCB1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注意能力</w:t>
            </w:r>
          </w:p>
          <w:p w14:paraId="782F7DCC" w14:textId="13AB379C" w:rsidR="00372233" w:rsidRPr="00DA5D6E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 □注意力固執 □注意力短暫 □注意力渙散</w:t>
            </w:r>
            <w:r w:rsidR="00B1610A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□衝動性思考 □不自覺發呆</w:t>
            </w:r>
          </w:p>
          <w:p w14:paraId="50F9EB6D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記憶能力</w:t>
            </w:r>
          </w:p>
          <w:p w14:paraId="1EC9993B" w14:textId="2A811525" w:rsidR="00372233" w:rsidRPr="00DA5D6E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 □容易遺忘 □短期記憶困難 □長期記憶困難</w:t>
            </w:r>
          </w:p>
          <w:p w14:paraId="37081DBD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理解能力</w:t>
            </w:r>
          </w:p>
          <w:p w14:paraId="4D69A311" w14:textId="3514EC22" w:rsidR="00372233" w:rsidRPr="00DA5D6E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 □文字理解能力困難 □口語理解困難</w:t>
            </w:r>
          </w:p>
          <w:p w14:paraId="68A1A0FC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推理能力</w:t>
            </w:r>
          </w:p>
          <w:p w14:paraId="18CA9B75" w14:textId="7EB396F6" w:rsidR="00372233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</w:t>
            </w:r>
            <w:r w:rsidR="00B1610A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□幾何推理困難 □文字推理困難</w:t>
            </w:r>
            <w:r w:rsidR="00B1610A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□歸納統整困難</w:t>
            </w:r>
          </w:p>
          <w:p w14:paraId="68F7039E" w14:textId="6F5486F7" w:rsidR="00B1610A" w:rsidRPr="00B1610A" w:rsidRDefault="00B1610A" w:rsidP="00B1610A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</w:p>
        </w:tc>
      </w:tr>
      <w:tr w:rsidR="00372233" w14:paraId="29071B40" w14:textId="77777777" w:rsidTr="00372233">
        <w:trPr>
          <w:trHeight w:val="416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7B30F680" w14:textId="7E591684" w:rsidR="00372233" w:rsidRPr="004343C8" w:rsidRDefault="00372233" w:rsidP="00EC7F9A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tcBorders>
              <w:left w:val="double" w:sz="4" w:space="0" w:color="auto"/>
            </w:tcBorders>
            <w:vAlign w:val="center"/>
          </w:tcPr>
          <w:p w14:paraId="460E5F31" w14:textId="6C628A09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學業能力</w:t>
            </w:r>
          </w:p>
        </w:tc>
        <w:tc>
          <w:tcPr>
            <w:tcW w:w="9395" w:type="dxa"/>
            <w:gridSpan w:val="12"/>
            <w:vAlign w:val="center"/>
          </w:tcPr>
          <w:p w14:paraId="0FBFCBB4" w14:textId="77777777" w:rsidR="00470A71" w:rsidRDefault="00372233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注音能力</w:t>
            </w:r>
          </w:p>
          <w:p w14:paraId="24D54819" w14:textId="77777777" w:rsidR="00593FCF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</w:t>
            </w:r>
          </w:p>
          <w:p w14:paraId="5F1EBF76" w14:textId="253BA25A" w:rsidR="00372233" w:rsidRPr="00DA5D6E" w:rsidRDefault="00593FCF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□符號辨識困難</w:t>
            </w:r>
            <w:r w:rsidR="00A91877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□結合韻辨識困難 □聲調困難</w:t>
            </w:r>
            <w:r w:rsidR="00B1610A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□拼讀困難 □拼寫困難</w:t>
            </w:r>
          </w:p>
          <w:p w14:paraId="39A3FBE4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閱讀能力</w:t>
            </w:r>
          </w:p>
          <w:p w14:paraId="0FF48D8F" w14:textId="77777777" w:rsidR="00593FCF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</w:t>
            </w:r>
          </w:p>
          <w:p w14:paraId="0D019760" w14:textId="33E764C4" w:rsidR="00372233" w:rsidRPr="00DA5D6E" w:rsidRDefault="00593FCF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□識字困難 □閱讀不流暢 □跳行跳字</w:t>
            </w:r>
            <w:r w:rsidR="00B1610A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□閱讀理解困難</w:t>
            </w:r>
          </w:p>
          <w:p w14:paraId="1118E9F0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書寫能力</w:t>
            </w:r>
          </w:p>
          <w:p w14:paraId="646B15C1" w14:textId="77777777" w:rsidR="00593FCF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</w:t>
            </w:r>
          </w:p>
          <w:p w14:paraId="5B848B5C" w14:textId="7B2E88BE" w:rsidR="00372233" w:rsidRPr="00DA5D6E" w:rsidRDefault="00593FCF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□抄寫困難 □聽寫困難 □字形顛倒</w:t>
            </w:r>
            <w:r w:rsidR="00B1610A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□筆畫缺漏 □造詞困難</w:t>
            </w:r>
            <w:r w:rsidR="00B1610A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□造句困難</w:t>
            </w:r>
          </w:p>
          <w:p w14:paraId="06E33E4A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數學能力</w:t>
            </w:r>
          </w:p>
          <w:p w14:paraId="5782263F" w14:textId="77777777" w:rsidR="00593FCF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</w:t>
            </w:r>
          </w:p>
          <w:p w14:paraId="68519D96" w14:textId="2B03FF29" w:rsidR="00372233" w:rsidRPr="00DA5D6E" w:rsidRDefault="00593FCF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□數量概念差 □運算困難 □解題能力差</w:t>
            </w: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□空間概念差 □工具操作技巧差 □時間概念差</w:t>
            </w:r>
          </w:p>
          <w:p w14:paraId="1E176ABF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學習習慣</w:t>
            </w:r>
          </w:p>
          <w:p w14:paraId="0366E068" w14:textId="58F8DF39" w:rsidR="00372233" w:rsidRPr="00DA5D6E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□動機強烈 □利用時間學習 □積極發言</w:t>
            </w:r>
          </w:p>
          <w:p w14:paraId="14045D48" w14:textId="5E987807" w:rsidR="00A91877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□主動發問 □馬虎敷衍 □缺乏動機</w:t>
            </w:r>
            <w:r w:rsidR="00A91877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□準時繳交作業</w:t>
            </w:r>
            <w:r w:rsidR="00A91877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□上課喜歡說話</w:t>
            </w:r>
          </w:p>
          <w:p w14:paraId="3B36311E" w14:textId="4F11876C" w:rsidR="00B1610A" w:rsidRPr="00B1610A" w:rsidRDefault="00470A71" w:rsidP="00593FCF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 xml:space="preserve">□坐立不安 □拖欠作業 </w:t>
            </w:r>
          </w:p>
        </w:tc>
      </w:tr>
      <w:tr w:rsidR="00372233" w14:paraId="6B6CEEC1" w14:textId="77777777" w:rsidTr="00372233">
        <w:trPr>
          <w:trHeight w:val="2063"/>
        </w:trPr>
        <w:tc>
          <w:tcPr>
            <w:tcW w:w="467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5B96014" w14:textId="66009C76" w:rsidR="00372233" w:rsidRPr="004343C8" w:rsidRDefault="00372233" w:rsidP="002857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711B0">
              <w:rPr>
                <w:rFonts w:ascii="標楷體" w:eastAsia="標楷體" w:hAnsi="標楷體" w:hint="eastAsia"/>
                <w:color w:val="EE0000"/>
              </w:rPr>
              <w:lastRenderedPageBreak/>
              <w:t>學生現況能力分析I</w:t>
            </w:r>
          </w:p>
        </w:tc>
        <w:tc>
          <w:tcPr>
            <w:tcW w:w="51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F5D847F" w14:textId="1B565D81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溝通能力</w:t>
            </w:r>
          </w:p>
        </w:tc>
        <w:tc>
          <w:tcPr>
            <w:tcW w:w="9395" w:type="dxa"/>
            <w:gridSpan w:val="12"/>
            <w:tcBorders>
              <w:top w:val="single" w:sz="4" w:space="0" w:color="auto"/>
            </w:tcBorders>
            <w:vAlign w:val="center"/>
          </w:tcPr>
          <w:p w14:paraId="100A9DB5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慣用溝通方式</w:t>
            </w:r>
          </w:p>
          <w:p w14:paraId="0250DB99" w14:textId="5D6F9492" w:rsidR="00372233" w:rsidRPr="00DA5D6E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 xml:space="preserve">□口語 </w:t>
            </w:r>
          </w:p>
          <w:p w14:paraId="73052634" w14:textId="1CA39163" w:rsidR="00372233" w:rsidRPr="00DA5D6E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□非口語（□手語 □讀唇 □手勢 □書寫 □溝通板</w:t>
            </w:r>
            <w:r w:rsidR="00684C03">
              <w:rPr>
                <w:rFonts w:ascii="標楷體" w:eastAsia="標楷體" w:hAnsi="標楷體"/>
                <w:color w:val="EE0000"/>
                <w:sz w:val="22"/>
              </w:rPr>
              <w:t>）</w:t>
            </w:r>
          </w:p>
          <w:p w14:paraId="27978222" w14:textId="4A0D4F77" w:rsidR="00372233" w:rsidRPr="00DA5D6E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□其他</w:t>
            </w:r>
          </w:p>
          <w:p w14:paraId="7A680E11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表達能力</w:t>
            </w:r>
          </w:p>
          <w:p w14:paraId="04F09977" w14:textId="1CCBBB31" w:rsidR="00372233" w:rsidRPr="00DA5D6E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 xml:space="preserve">□說話流暢 □表情豐富 □理解指令 </w:t>
            </w:r>
          </w:p>
          <w:p w14:paraId="1D3C244D" w14:textId="4ED8FF4C" w:rsidR="00372233" w:rsidRPr="00DA5D6E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□用恰當方式表達需求 □無法理解指令</w:t>
            </w:r>
            <w:r w:rsidR="00684C03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□詞彙缺乏</w:t>
            </w:r>
          </w:p>
          <w:p w14:paraId="242CF2D7" w14:textId="3623412D" w:rsidR="00372233" w:rsidRPr="00470A71" w:rsidRDefault="00470A71" w:rsidP="00470A71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□以不當方式表達需求 □構音異常</w:t>
            </w:r>
            <w:r w:rsidR="00684C03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□語暢異常</w:t>
            </w: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□畏懼與人溝通</w:t>
            </w:r>
          </w:p>
        </w:tc>
      </w:tr>
      <w:tr w:rsidR="00372233" w14:paraId="1BA90B4C" w14:textId="77777777" w:rsidTr="00684C03">
        <w:trPr>
          <w:trHeight w:val="1564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0D6FD30B" w14:textId="49C2C42D" w:rsidR="00372233" w:rsidRPr="004343C8" w:rsidRDefault="00372233" w:rsidP="00EC7F9A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5D29413" w14:textId="54283F7B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生活自理能力</w:t>
            </w:r>
          </w:p>
        </w:tc>
        <w:tc>
          <w:tcPr>
            <w:tcW w:w="9395" w:type="dxa"/>
            <w:gridSpan w:val="12"/>
            <w:vAlign w:val="center"/>
          </w:tcPr>
          <w:p w14:paraId="2B2CD400" w14:textId="0B46237A" w:rsidR="00372233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□能獨立完成</w:t>
            </w:r>
          </w:p>
          <w:p w14:paraId="517CE57C" w14:textId="77777777" w:rsidR="00684C03" w:rsidRPr="00DA5D6E" w:rsidRDefault="00684C0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</w:p>
          <w:p w14:paraId="71CDD67E" w14:textId="7BAE7386" w:rsidR="00372233" w:rsidRPr="00DA5D6E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□需協助：(如有勾選宜說明協助程度)</w:t>
            </w:r>
          </w:p>
          <w:p w14:paraId="5E6AE6C4" w14:textId="77777777" w:rsidR="00372233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□盥洗方面 □如廁方面 □進食方面</w:t>
            </w:r>
            <w:r w:rsidR="00684C03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□衣著方面</w:t>
            </w:r>
            <w:r w:rsidR="00684C03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□整潔方面</w:t>
            </w:r>
          </w:p>
          <w:p w14:paraId="1C69A343" w14:textId="0188211C" w:rsidR="00470A71" w:rsidRPr="00684C03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</w:p>
        </w:tc>
      </w:tr>
      <w:tr w:rsidR="00372233" w14:paraId="527E9113" w14:textId="77777777" w:rsidTr="00372233">
        <w:trPr>
          <w:trHeight w:val="1730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36D86D40" w14:textId="03B58069" w:rsidR="00372233" w:rsidRPr="004343C8" w:rsidRDefault="00372233" w:rsidP="00EC7F9A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tcBorders>
              <w:left w:val="double" w:sz="4" w:space="0" w:color="auto"/>
            </w:tcBorders>
            <w:vAlign w:val="center"/>
          </w:tcPr>
          <w:p w14:paraId="30947DF3" w14:textId="271845C0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社會化及情緒行為能力</w:t>
            </w:r>
          </w:p>
        </w:tc>
        <w:tc>
          <w:tcPr>
            <w:tcW w:w="9395" w:type="dxa"/>
            <w:gridSpan w:val="12"/>
            <w:vAlign w:val="center"/>
          </w:tcPr>
          <w:p w14:paraId="09A7B896" w14:textId="7E7D42F5" w:rsidR="00372233" w:rsidRPr="00DA5D6E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□熱心助人 □活潑熱情 □文靜柔順 □人緣佳 □合群</w:t>
            </w:r>
          </w:p>
          <w:p w14:paraId="02610CCA" w14:textId="4623E4DD" w:rsidR="00372233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□彬彬有禮 □具領導能力 □獨立性強 □挫折容忍度高</w:t>
            </w:r>
          </w:p>
          <w:p w14:paraId="6A0FDAA8" w14:textId="77777777" w:rsidR="00470A71" w:rsidRPr="00DA5D6E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</w:p>
          <w:p w14:paraId="51688C85" w14:textId="77777777" w:rsidR="00470A71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□常與人爭執 □固執 □情緒不穩定 □沉默畏縮 □缺乏互動能力</w:t>
            </w:r>
          </w:p>
          <w:p w14:paraId="6644B2E6" w14:textId="12BA2CA5" w:rsidR="00372233" w:rsidRPr="00DA5D6E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□不合群 □常被排斥 □依賴心重 □出口成髒 □挫折容忍度低</w:t>
            </w:r>
          </w:p>
          <w:p w14:paraId="748FFD0A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</w:p>
          <w:p w14:paraId="52EB6084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能保持合宜的兩性互動(如有勾選時請說明)</w:t>
            </w:r>
          </w:p>
          <w:p w14:paraId="40524329" w14:textId="4705661B" w:rsidR="00684C03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□良好</w:t>
            </w:r>
          </w:p>
          <w:p w14:paraId="7ADF69D4" w14:textId="352AF73F" w:rsidR="00684C03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□普通</w:t>
            </w:r>
          </w:p>
          <w:p w14:paraId="1BD4EC6B" w14:textId="4C5BF2C5" w:rsidR="00372233" w:rsidRPr="00DA5D6E" w:rsidRDefault="00470A71" w:rsidP="00095AE8">
            <w:pPr>
              <w:snapToGrid w:val="0"/>
              <w:spacing w:line="28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□不佳</w:t>
            </w:r>
          </w:p>
        </w:tc>
      </w:tr>
      <w:tr w:rsidR="00372233" w14:paraId="600D4C9B" w14:textId="77777777" w:rsidTr="00372233">
        <w:trPr>
          <w:trHeight w:val="31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11FBE7D7" w14:textId="3CCD1067" w:rsidR="00372233" w:rsidRPr="004343C8" w:rsidRDefault="00372233" w:rsidP="00EC7F9A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tcBorders>
              <w:left w:val="double" w:sz="4" w:space="0" w:color="auto"/>
            </w:tcBorders>
            <w:vAlign w:val="center"/>
          </w:tcPr>
          <w:p w14:paraId="29560485" w14:textId="3B2F6CD1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行動能力</w:t>
            </w:r>
          </w:p>
        </w:tc>
        <w:tc>
          <w:tcPr>
            <w:tcW w:w="9395" w:type="dxa"/>
            <w:gridSpan w:val="12"/>
            <w:vAlign w:val="center"/>
          </w:tcPr>
          <w:p w14:paraId="2FEDE696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獨立行動方面</w:t>
            </w:r>
          </w:p>
          <w:p w14:paraId="54B3DA17" w14:textId="59DD9E03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□完全獨立行走</w:t>
            </w:r>
          </w:p>
          <w:p w14:paraId="495382A4" w14:textId="0249CA51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 xml:space="preserve">□使用輔具（□柺杖□助行器□手推輪椅□電動輪椅□其他：    </w:t>
            </w: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             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 xml:space="preserve">      ）</w:t>
            </w:r>
          </w:p>
          <w:p w14:paraId="23C798F5" w14:textId="77A6751D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□完全無法獨立行動(需他人協助)</w:t>
            </w:r>
          </w:p>
          <w:p w14:paraId="3B43BE81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精細動作方面</w:t>
            </w:r>
          </w:p>
          <w:p w14:paraId="30F029FD" w14:textId="63E33E72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□能用手指撿起物品 □能捏揉 □能握拿</w:t>
            </w:r>
          </w:p>
          <w:p w14:paraId="0887A18F" w14:textId="1FDF7E06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 xml:space="preserve">□能抓放 □能剪貼 □能穿插拔 □能擊準 </w:t>
            </w:r>
          </w:p>
          <w:p w14:paraId="564DABD6" w14:textId="5BF27828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□手眼協調不佳</w:t>
            </w:r>
          </w:p>
          <w:p w14:paraId="7CC6161E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動作</w:t>
            </w:r>
          </w:p>
          <w:p w14:paraId="0CDAEF3A" w14:textId="77777777" w:rsidR="00372233" w:rsidRDefault="00B1610A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□快速敏捷 □普通 □緩慢</w:t>
            </w:r>
          </w:p>
          <w:p w14:paraId="19EE24FA" w14:textId="60ED5B78" w:rsidR="00B1610A" w:rsidRPr="00DA5D6E" w:rsidRDefault="00B1610A" w:rsidP="00095AE8">
            <w:pPr>
              <w:snapToGrid w:val="0"/>
              <w:spacing w:line="28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</w:p>
        </w:tc>
      </w:tr>
      <w:tr w:rsidR="00372233" w14:paraId="0D54DFCE" w14:textId="77777777" w:rsidTr="00372233">
        <w:trPr>
          <w:trHeight w:val="413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1C5EA4F3" w14:textId="21FB0B79" w:rsidR="00372233" w:rsidRPr="004343C8" w:rsidRDefault="00372233" w:rsidP="00EC7F9A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tcBorders>
              <w:left w:val="double" w:sz="4" w:space="0" w:color="auto"/>
            </w:tcBorders>
            <w:vAlign w:val="center"/>
          </w:tcPr>
          <w:p w14:paraId="0F1454E3" w14:textId="256E6C30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感官功能</w:t>
            </w:r>
          </w:p>
        </w:tc>
        <w:tc>
          <w:tcPr>
            <w:tcW w:w="9395" w:type="dxa"/>
            <w:gridSpan w:val="12"/>
            <w:vAlign w:val="center"/>
          </w:tcPr>
          <w:p w14:paraId="46781B50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聽力：</w:t>
            </w:r>
          </w:p>
          <w:p w14:paraId="08BCB544" w14:textId="36241897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□正常（以下免填）</w:t>
            </w:r>
          </w:p>
          <w:p w14:paraId="4A82A614" w14:textId="72882870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 xml:space="preserve">□異常→矯正前左耳：  </w:t>
            </w:r>
            <w:r w:rsidR="00684C03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dB</w:t>
            </w:r>
            <w:r w:rsidR="009C349E">
              <w:rPr>
                <w:rFonts w:ascii="標楷體" w:eastAsia="標楷體" w:hAnsi="標楷體" w:hint="eastAsia"/>
                <w:color w:val="EE0000"/>
                <w:sz w:val="22"/>
              </w:rPr>
              <w:t>、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右耳：   dB</w:t>
            </w:r>
          </w:p>
          <w:p w14:paraId="112A25D6" w14:textId="08E6F15E" w:rsidR="00372233" w:rsidRPr="00DA5D6E" w:rsidRDefault="00372233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 xml:space="preserve">矯正後左耳：  </w:t>
            </w:r>
            <w:r w:rsidR="00684C03"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Pr="00DA5D6E">
              <w:rPr>
                <w:rFonts w:ascii="標楷體" w:eastAsia="標楷體" w:hAnsi="標楷體"/>
                <w:color w:val="EE0000"/>
                <w:sz w:val="22"/>
              </w:rPr>
              <w:t>dB</w:t>
            </w:r>
            <w:r w:rsidR="009C349E">
              <w:rPr>
                <w:rFonts w:ascii="標楷體" w:eastAsia="標楷體" w:hAnsi="標楷體" w:hint="eastAsia"/>
                <w:color w:val="EE0000"/>
                <w:sz w:val="22"/>
              </w:rPr>
              <w:t>、</w:t>
            </w:r>
            <w:r w:rsidRPr="00DA5D6E">
              <w:rPr>
                <w:rFonts w:ascii="標楷體" w:eastAsia="標楷體" w:hAnsi="標楷體"/>
                <w:color w:val="EE0000"/>
                <w:sz w:val="22"/>
              </w:rPr>
              <w:t>右耳：   dB</w:t>
            </w:r>
          </w:p>
          <w:p w14:paraId="18FA2AAF" w14:textId="77777777" w:rsidR="00372233" w:rsidRPr="00DA5D6E" w:rsidRDefault="00372233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助聽器配用狀況：□尚未配  □已配用</w:t>
            </w:r>
          </w:p>
          <w:p w14:paraId="504427EE" w14:textId="77777777" w:rsidR="00372233" w:rsidRPr="00DA5D6E" w:rsidRDefault="00372233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聽力狀況（具體描述）：</w:t>
            </w:r>
          </w:p>
          <w:p w14:paraId="61BCC3AE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視力：</w:t>
            </w:r>
          </w:p>
          <w:p w14:paraId="21ABCB78" w14:textId="4C46BC0D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□正常（以下免填）</w:t>
            </w:r>
          </w:p>
          <w:p w14:paraId="56A98B97" w14:textId="2C7A679C" w:rsidR="00372233" w:rsidRPr="00DA5D6E" w:rsidRDefault="00B1610A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□異常→矯正前左眼：  度</w:t>
            </w:r>
            <w:r w:rsidR="002471D8">
              <w:rPr>
                <w:rFonts w:ascii="標楷體" w:eastAsia="標楷體" w:hAnsi="標楷體" w:hint="eastAsia"/>
                <w:color w:val="EE0000"/>
                <w:sz w:val="22"/>
              </w:rPr>
              <w:t>、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右眼：   度</w:t>
            </w:r>
          </w:p>
          <w:p w14:paraId="415D0742" w14:textId="68EECEA4" w:rsidR="00372233" w:rsidRPr="00DA5D6E" w:rsidRDefault="002471D8" w:rsidP="00B1610A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       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矯正後左眼：  度</w:t>
            </w:r>
            <w:r>
              <w:rPr>
                <w:rFonts w:ascii="標楷體" w:eastAsia="標楷體" w:hAnsi="標楷體" w:hint="eastAsia"/>
                <w:color w:val="EE0000"/>
                <w:sz w:val="22"/>
              </w:rPr>
              <w:t>、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右眼：   度</w:t>
            </w:r>
          </w:p>
          <w:p w14:paraId="4756A270" w14:textId="77777777" w:rsidR="00470A71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視覺輔具配用狀況：</w:t>
            </w:r>
          </w:p>
          <w:p w14:paraId="114D2DC2" w14:textId="77777777" w:rsidR="00470A71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□尚未配  □已配用</w:t>
            </w:r>
          </w:p>
          <w:p w14:paraId="3336A5B4" w14:textId="7D3264AD" w:rsidR="00470A71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視力狀況（具體描述）：</w:t>
            </w:r>
          </w:p>
          <w:p w14:paraId="66820180" w14:textId="0BBA300C" w:rsidR="00372233" w:rsidRDefault="00470A71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>
              <w:rPr>
                <w:rFonts w:ascii="標楷體" w:eastAsia="標楷體" w:hAnsi="標楷體" w:hint="eastAsia"/>
                <w:color w:val="EE0000"/>
                <w:sz w:val="22"/>
              </w:rPr>
              <w:t xml:space="preserve"> </w:t>
            </w:r>
            <w:r w:rsidR="00372233" w:rsidRPr="00DA5D6E">
              <w:rPr>
                <w:rFonts w:ascii="標楷體" w:eastAsia="標楷體" w:hAnsi="標楷體"/>
                <w:color w:val="EE0000"/>
                <w:sz w:val="22"/>
              </w:rPr>
              <w:t>□近視 □遠視 □散光 □其他：</w:t>
            </w:r>
          </w:p>
          <w:p w14:paraId="7D1798FB" w14:textId="2480717B" w:rsidR="00B1610A" w:rsidRPr="00DA5D6E" w:rsidRDefault="00B1610A" w:rsidP="00095AE8">
            <w:pPr>
              <w:snapToGrid w:val="0"/>
              <w:spacing w:line="28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</w:p>
        </w:tc>
      </w:tr>
      <w:tr w:rsidR="00372233" w14:paraId="21A38EEB" w14:textId="77777777" w:rsidTr="002471D8">
        <w:trPr>
          <w:trHeight w:val="4250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4A604397" w14:textId="77777777" w:rsidR="00372233" w:rsidRPr="004343C8" w:rsidRDefault="00372233" w:rsidP="00EC7F9A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tcBorders>
              <w:left w:val="double" w:sz="4" w:space="0" w:color="auto"/>
            </w:tcBorders>
            <w:vAlign w:val="center"/>
          </w:tcPr>
          <w:p w14:paraId="1839343F" w14:textId="77777777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職</w:t>
            </w:r>
          </w:p>
          <w:p w14:paraId="65962150" w14:textId="77777777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業</w:t>
            </w:r>
          </w:p>
          <w:p w14:paraId="4B88DE64" w14:textId="77777777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能</w:t>
            </w:r>
          </w:p>
          <w:p w14:paraId="5CC8847C" w14:textId="77777777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  <w:r w:rsidRPr="00DA5D6E">
              <w:rPr>
                <w:rFonts w:ascii="標楷體" w:eastAsia="標楷體" w:hAnsi="標楷體"/>
                <w:color w:val="EE0000"/>
              </w:rPr>
              <w:t>力</w:t>
            </w:r>
          </w:p>
          <w:p w14:paraId="029F6C96" w14:textId="45826627" w:rsidR="00372233" w:rsidRPr="00DA5D6E" w:rsidRDefault="00372233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</w:p>
        </w:tc>
        <w:tc>
          <w:tcPr>
            <w:tcW w:w="9395" w:type="dxa"/>
            <w:gridSpan w:val="12"/>
            <w:vAlign w:val="center"/>
          </w:tcPr>
          <w:p w14:paraId="43562616" w14:textId="7777777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工作態度</w:t>
            </w:r>
          </w:p>
          <w:p w14:paraId="5AFFFCBF" w14:textId="77777777" w:rsidR="00372233" w:rsidRPr="00DA5D6E" w:rsidRDefault="00372233" w:rsidP="00095AE8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□情緒穩定度高 □工作動機強  □具備獨立自主</w:t>
            </w:r>
          </w:p>
          <w:p w14:paraId="299014AA" w14:textId="77777777" w:rsidR="00372233" w:rsidRPr="00DA5D6E" w:rsidRDefault="00372233" w:rsidP="00095AE8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 xml:space="preserve">□合作性佳     □積極主動    □具備服從度 </w:t>
            </w:r>
          </w:p>
          <w:p w14:paraId="1775791B" w14:textId="77777777" w:rsidR="00372233" w:rsidRPr="00DA5D6E" w:rsidRDefault="00372233" w:rsidP="00095AE8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 xml:space="preserve">□承受工作壓力 □具備工作彈性□具備對人挫折忍受度    </w:t>
            </w:r>
          </w:p>
          <w:p w14:paraId="4796A953" w14:textId="313C6AD6" w:rsidR="00B1610A" w:rsidRPr="00DA5D6E" w:rsidRDefault="00372233" w:rsidP="00684C03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□良好衛生習慣 □遵守工作規範□工作安全有警覺性</w:t>
            </w:r>
          </w:p>
          <w:p w14:paraId="0AB03711" w14:textId="77777777" w:rsidR="00372233" w:rsidRPr="00DA5D6E" w:rsidRDefault="00372233" w:rsidP="00095AE8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□情緒不穩定   □工作動機低  □過度依賴</w:t>
            </w:r>
          </w:p>
          <w:p w14:paraId="253D3A6E" w14:textId="77777777" w:rsidR="00372233" w:rsidRPr="00DA5D6E" w:rsidRDefault="00372233" w:rsidP="00095AE8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 xml:space="preserve">□合作性不佳   □消極被動    □不易服從 </w:t>
            </w:r>
          </w:p>
          <w:p w14:paraId="38F74ABB" w14:textId="77777777" w:rsidR="00372233" w:rsidRPr="00DA5D6E" w:rsidRDefault="00372233" w:rsidP="00095AE8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 xml:space="preserve">□工作抗壓性低 □工作固著    □對人的挫折忍受度低 </w:t>
            </w:r>
          </w:p>
          <w:p w14:paraId="01FAA754" w14:textId="77777777" w:rsidR="00372233" w:rsidRPr="00DA5D6E" w:rsidRDefault="00372233" w:rsidP="00095AE8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□衛生習慣差 □常不遵守工作規範□工作安全警覺性低</w:t>
            </w:r>
          </w:p>
          <w:p w14:paraId="45AF0742" w14:textId="77777777" w:rsidR="00A65797" w:rsidRDefault="00A65797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</w:p>
          <w:p w14:paraId="07F1E842" w14:textId="02530337" w:rsidR="00372233" w:rsidRPr="00DA5D6E" w:rsidRDefault="00372233" w:rsidP="00095AE8">
            <w:pPr>
              <w:snapToGrid w:val="0"/>
              <w:spacing w:line="28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工作技能</w:t>
            </w:r>
          </w:p>
          <w:p w14:paraId="6667DBEE" w14:textId="77777777" w:rsidR="00372233" w:rsidRPr="00DA5D6E" w:rsidRDefault="00372233" w:rsidP="00095AE8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 xml:space="preserve">□工作速度佳(或正常)     □具備注意細節能力 </w:t>
            </w:r>
          </w:p>
          <w:p w14:paraId="61983954" w14:textId="5AFCD9CD" w:rsidR="00B1610A" w:rsidRPr="00DA5D6E" w:rsidRDefault="00372233" w:rsidP="00684C03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 xml:space="preserve">□具備工作耐力與持續力   □具備問題解決能力 </w:t>
            </w:r>
          </w:p>
          <w:p w14:paraId="2F079A95" w14:textId="77777777" w:rsidR="00372233" w:rsidRPr="00DA5D6E" w:rsidRDefault="00372233" w:rsidP="00095AE8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 xml:space="preserve">□工作速度緩慢           □無法注意工作細節 </w:t>
            </w:r>
          </w:p>
          <w:p w14:paraId="290E38BE" w14:textId="51C21A93" w:rsidR="00372233" w:rsidRPr="00DA5D6E" w:rsidRDefault="00372233" w:rsidP="00372233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 xml:space="preserve">□不具備工作耐力與持續力 □不具備問題解決能力 </w:t>
            </w:r>
          </w:p>
        </w:tc>
      </w:tr>
      <w:tr w:rsidR="008E2177" w14:paraId="27AE38DB" w14:textId="77777777" w:rsidTr="008E2177">
        <w:trPr>
          <w:trHeight w:val="356"/>
        </w:trPr>
        <w:tc>
          <w:tcPr>
            <w:tcW w:w="467" w:type="dxa"/>
            <w:vMerge w:val="restart"/>
            <w:tcBorders>
              <w:right w:val="double" w:sz="4" w:space="0" w:color="auto"/>
            </w:tcBorders>
            <w:vAlign w:val="center"/>
          </w:tcPr>
          <w:p w14:paraId="543D394B" w14:textId="77777777" w:rsidR="008E2177" w:rsidRPr="000711B0" w:rsidRDefault="008E2177" w:rsidP="00285784">
            <w:pPr>
              <w:spacing w:line="26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0711B0">
              <w:rPr>
                <w:rFonts w:ascii="標楷體" w:eastAsia="標楷體" w:hAnsi="標楷體" w:hint="eastAsia"/>
                <w:color w:val="EE0000"/>
              </w:rPr>
              <w:t>學生現況能力分析</w:t>
            </w:r>
          </w:p>
          <w:p w14:paraId="141A9634" w14:textId="67CDF238" w:rsidR="008E2177" w:rsidRPr="00A901C9" w:rsidRDefault="008E2177" w:rsidP="002857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711B0">
              <w:rPr>
                <w:rFonts w:ascii="標楷體" w:eastAsia="標楷體" w:hAnsi="標楷體" w:hint="eastAsia"/>
                <w:color w:val="EE0000"/>
              </w:rPr>
              <w:t>II</w:t>
            </w:r>
          </w:p>
        </w:tc>
        <w:tc>
          <w:tcPr>
            <w:tcW w:w="51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00FF10" w14:textId="36E82F6C" w:rsidR="008E2177" w:rsidRPr="00DA5D6E" w:rsidRDefault="008E2177" w:rsidP="00EC7F9A">
            <w:pPr>
              <w:spacing w:line="260" w:lineRule="exact"/>
              <w:rPr>
                <w:rFonts w:ascii="標楷體" w:eastAsia="標楷體" w:hAnsi="標楷體"/>
                <w:color w:val="EE0000"/>
                <w:sz w:val="22"/>
              </w:rPr>
            </w:pPr>
            <w:r w:rsidRPr="004343C8">
              <w:rPr>
                <w:rFonts w:ascii="標楷體" w:eastAsia="標楷體" w:hAnsi="標楷體"/>
              </w:rPr>
              <w:t>優弱勢分析</w:t>
            </w:r>
          </w:p>
        </w:tc>
        <w:tc>
          <w:tcPr>
            <w:tcW w:w="4394" w:type="dxa"/>
            <w:gridSpan w:val="6"/>
            <w:tcBorders>
              <w:left w:val="single" w:sz="4" w:space="0" w:color="auto"/>
            </w:tcBorders>
            <w:vAlign w:val="center"/>
          </w:tcPr>
          <w:p w14:paraId="60E8DFC9" w14:textId="3FB03794" w:rsidR="008E2177" w:rsidRPr="00DA5D6E" w:rsidRDefault="008E2177" w:rsidP="008E2177">
            <w:pPr>
              <w:spacing w:line="260" w:lineRule="exact"/>
              <w:jc w:val="center"/>
              <w:rPr>
                <w:rFonts w:ascii="標楷體" w:eastAsia="標楷體" w:hAnsi="標楷體"/>
                <w:color w:val="EE0000"/>
                <w:sz w:val="22"/>
              </w:rPr>
            </w:pPr>
            <w:r w:rsidRPr="00DA5D6E">
              <w:rPr>
                <w:rFonts w:ascii="標楷體" w:eastAsia="標楷體" w:hAnsi="標楷體"/>
                <w:color w:val="EE0000"/>
                <w:sz w:val="22"/>
              </w:rPr>
              <w:t>學習或生活上的優勢</w:t>
            </w:r>
          </w:p>
        </w:tc>
        <w:tc>
          <w:tcPr>
            <w:tcW w:w="5001" w:type="dxa"/>
            <w:gridSpan w:val="6"/>
            <w:vAlign w:val="center"/>
          </w:tcPr>
          <w:p w14:paraId="5045FAAA" w14:textId="2A0A8B32" w:rsidR="008E2177" w:rsidRPr="00DA5D6E" w:rsidRDefault="008E2177" w:rsidP="008E2177">
            <w:pPr>
              <w:spacing w:line="260" w:lineRule="exact"/>
              <w:jc w:val="center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8E2177">
              <w:rPr>
                <w:rFonts w:ascii="標楷體" w:eastAsia="標楷體" w:hAnsi="標楷體"/>
                <w:color w:val="EE0000"/>
                <w:sz w:val="22"/>
              </w:rPr>
              <w:t>學習或生活上的弱勢</w:t>
            </w:r>
          </w:p>
        </w:tc>
      </w:tr>
      <w:tr w:rsidR="008E2177" w14:paraId="621661F4" w14:textId="77777777" w:rsidTr="00372233">
        <w:trPr>
          <w:trHeight w:val="2199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45E48925" w14:textId="77777777" w:rsidR="008E2177" w:rsidRPr="000711B0" w:rsidRDefault="008E2177" w:rsidP="00EC7F9A">
            <w:pPr>
              <w:spacing w:line="260" w:lineRule="exact"/>
              <w:rPr>
                <w:rFonts w:ascii="標楷體" w:eastAsia="標楷體" w:hAnsi="標楷體"/>
                <w:color w:val="EE0000"/>
              </w:rPr>
            </w:pPr>
          </w:p>
        </w:tc>
        <w:tc>
          <w:tcPr>
            <w:tcW w:w="51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6E1F90" w14:textId="77777777" w:rsidR="008E2177" w:rsidRPr="004343C8" w:rsidRDefault="008E2177" w:rsidP="00EC7F9A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6"/>
            <w:tcBorders>
              <w:left w:val="single" w:sz="4" w:space="0" w:color="auto"/>
            </w:tcBorders>
            <w:vAlign w:val="center"/>
          </w:tcPr>
          <w:p w14:paraId="09F9773B" w14:textId="77777777" w:rsidR="00AF1B72" w:rsidRDefault="00AF1B72" w:rsidP="00AF1B72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DA5D6E">
              <w:rPr>
                <w:rFonts w:ascii="標楷體" w:eastAsia="標楷體" w:hAnsi="標楷體" w:cs="MS Mincho"/>
                <w:color w:val="EE0000"/>
                <w:sz w:val="22"/>
              </w:rPr>
              <w:t>□注意能力  □記憶能力  □理解能力</w:t>
            </w:r>
          </w:p>
          <w:p w14:paraId="425FBBB8" w14:textId="77777777" w:rsidR="00AF1B72" w:rsidRPr="00DA5D6E" w:rsidRDefault="00AF1B72" w:rsidP="00AF1B72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DA5D6E">
              <w:rPr>
                <w:rFonts w:ascii="標楷體" w:eastAsia="標楷體" w:hAnsi="標楷體" w:cs="MS Mincho"/>
                <w:color w:val="EE0000"/>
                <w:sz w:val="22"/>
              </w:rPr>
              <w:t>□推理能力  □注音能力  □閱讀能力</w:t>
            </w:r>
          </w:p>
          <w:p w14:paraId="6DB15EE7" w14:textId="77777777" w:rsidR="00AF1B72" w:rsidRPr="00DA5D6E" w:rsidRDefault="00AF1B72" w:rsidP="00AF1B72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DA5D6E">
              <w:rPr>
                <w:rFonts w:ascii="標楷體" w:eastAsia="標楷體" w:hAnsi="標楷體" w:cs="MS Mincho"/>
                <w:color w:val="EE0000"/>
                <w:sz w:val="22"/>
              </w:rPr>
              <w:t>□書寫能力  □計算能力  □學習態度</w:t>
            </w:r>
          </w:p>
          <w:p w14:paraId="4892B4AF" w14:textId="77777777" w:rsidR="00AF1B72" w:rsidRPr="00DA5D6E" w:rsidRDefault="00AF1B72" w:rsidP="00AF1B72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DA5D6E">
              <w:rPr>
                <w:rFonts w:ascii="標楷體" w:eastAsia="標楷體" w:hAnsi="標楷體" w:cs="MS Mincho"/>
                <w:color w:val="EE0000"/>
                <w:sz w:val="22"/>
              </w:rPr>
              <w:t>□表達能力  □生活自理  □情緒</w:t>
            </w:r>
          </w:p>
          <w:p w14:paraId="3F2A85A6" w14:textId="77777777" w:rsidR="00AF1B72" w:rsidRPr="00DA5D6E" w:rsidRDefault="00AF1B72" w:rsidP="00AF1B72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DA5D6E">
              <w:rPr>
                <w:rFonts w:ascii="標楷體" w:eastAsia="標楷體" w:hAnsi="標楷體" w:cs="MS Mincho"/>
                <w:color w:val="EE0000"/>
                <w:sz w:val="22"/>
              </w:rPr>
              <w:t>□人際關係  □肢體動作  □健康狀況</w:t>
            </w:r>
          </w:p>
          <w:p w14:paraId="5D56169B" w14:textId="77777777" w:rsidR="00AF1B72" w:rsidRPr="00DA5D6E" w:rsidRDefault="00AF1B72" w:rsidP="00AF1B72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DA5D6E">
              <w:rPr>
                <w:rFonts w:ascii="標楷體" w:eastAsia="標楷體" w:hAnsi="標楷體" w:cs="MS Mincho"/>
                <w:color w:val="EE0000"/>
                <w:sz w:val="22"/>
              </w:rPr>
              <w:t>□家庭經濟  □文化刺激  □職業能力</w:t>
            </w:r>
          </w:p>
          <w:p w14:paraId="0252B015" w14:textId="77777777" w:rsidR="008E2177" w:rsidRDefault="00AF1B72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DA5D6E">
              <w:rPr>
                <w:rFonts w:ascii="標楷體" w:eastAsia="標楷體" w:hAnsi="標楷體" w:cs="MS Mincho"/>
                <w:color w:val="EE0000"/>
                <w:sz w:val="22"/>
              </w:rPr>
              <w:t>□其他(請說明)：</w:t>
            </w:r>
          </w:p>
          <w:p w14:paraId="72BE1A64" w14:textId="77777777" w:rsidR="00684C03" w:rsidRDefault="00684C03" w:rsidP="005872F0">
            <w:pPr>
              <w:spacing w:line="320" w:lineRule="exact"/>
              <w:rPr>
                <w:rFonts w:ascii="標楷體" w:eastAsia="標楷體" w:hAnsi="標楷體"/>
                <w:color w:val="EE0000"/>
                <w:sz w:val="22"/>
              </w:rPr>
            </w:pPr>
          </w:p>
          <w:p w14:paraId="7ABDD052" w14:textId="1F0A8C89" w:rsidR="002471D8" w:rsidRPr="00DA5D6E" w:rsidRDefault="002471D8" w:rsidP="005872F0">
            <w:pPr>
              <w:spacing w:line="320" w:lineRule="exact"/>
              <w:rPr>
                <w:rFonts w:ascii="標楷體" w:eastAsia="標楷體" w:hAnsi="標楷體"/>
                <w:color w:val="EE0000"/>
                <w:sz w:val="22"/>
              </w:rPr>
            </w:pPr>
          </w:p>
        </w:tc>
        <w:tc>
          <w:tcPr>
            <w:tcW w:w="5001" w:type="dxa"/>
            <w:gridSpan w:val="6"/>
            <w:vAlign w:val="center"/>
          </w:tcPr>
          <w:p w14:paraId="157E931E" w14:textId="77777777" w:rsidR="005872F0" w:rsidRPr="005872F0" w:rsidRDefault="005872F0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5872F0">
              <w:rPr>
                <w:rFonts w:ascii="標楷體" w:eastAsia="標楷體" w:hAnsi="標楷體" w:cs="MS Mincho" w:hint="eastAsia"/>
                <w:color w:val="EE0000"/>
                <w:sz w:val="22"/>
              </w:rPr>
              <w:t>□注意能力  □記憶能力  □理解能力</w:t>
            </w:r>
          </w:p>
          <w:p w14:paraId="33DEB181" w14:textId="77777777" w:rsidR="005872F0" w:rsidRPr="005872F0" w:rsidRDefault="005872F0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5872F0">
              <w:rPr>
                <w:rFonts w:ascii="標楷體" w:eastAsia="標楷體" w:hAnsi="標楷體" w:cs="MS Mincho" w:hint="eastAsia"/>
                <w:color w:val="EE0000"/>
                <w:sz w:val="22"/>
              </w:rPr>
              <w:t>□推理能力  □注音能力  □閱讀能力</w:t>
            </w:r>
          </w:p>
          <w:p w14:paraId="014C5FE8" w14:textId="77777777" w:rsidR="005872F0" w:rsidRPr="005872F0" w:rsidRDefault="005872F0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5872F0">
              <w:rPr>
                <w:rFonts w:ascii="標楷體" w:eastAsia="標楷體" w:hAnsi="標楷體" w:cs="MS Mincho" w:hint="eastAsia"/>
                <w:color w:val="EE0000"/>
                <w:sz w:val="22"/>
              </w:rPr>
              <w:t>□書寫能力  □計算能力  □學習態度</w:t>
            </w:r>
          </w:p>
          <w:p w14:paraId="6A080A0A" w14:textId="77777777" w:rsidR="005872F0" w:rsidRPr="005872F0" w:rsidRDefault="005872F0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5872F0">
              <w:rPr>
                <w:rFonts w:ascii="標楷體" w:eastAsia="標楷體" w:hAnsi="標楷體" w:cs="MS Mincho" w:hint="eastAsia"/>
                <w:color w:val="EE0000"/>
                <w:sz w:val="22"/>
              </w:rPr>
              <w:t>□表達能力  □生活自理  □情緒</w:t>
            </w:r>
          </w:p>
          <w:p w14:paraId="51761BC4" w14:textId="77777777" w:rsidR="005872F0" w:rsidRPr="005872F0" w:rsidRDefault="005872F0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5872F0">
              <w:rPr>
                <w:rFonts w:ascii="標楷體" w:eastAsia="標楷體" w:hAnsi="標楷體" w:cs="MS Mincho" w:hint="eastAsia"/>
                <w:color w:val="EE0000"/>
                <w:sz w:val="22"/>
              </w:rPr>
              <w:t>□人際關係  □肢體動作  □健康狀況</w:t>
            </w:r>
          </w:p>
          <w:p w14:paraId="3B14165B" w14:textId="77777777" w:rsidR="005872F0" w:rsidRPr="005872F0" w:rsidRDefault="005872F0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5872F0">
              <w:rPr>
                <w:rFonts w:ascii="標楷體" w:eastAsia="標楷體" w:hAnsi="標楷體" w:cs="MS Mincho" w:hint="eastAsia"/>
                <w:color w:val="EE0000"/>
                <w:sz w:val="22"/>
              </w:rPr>
              <w:t>□家庭經濟  □文化刺激  □職業能力</w:t>
            </w:r>
          </w:p>
          <w:p w14:paraId="7A252B8B" w14:textId="77777777" w:rsidR="008E2177" w:rsidRDefault="005872F0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  <w:r w:rsidRPr="005872F0">
              <w:rPr>
                <w:rFonts w:ascii="標楷體" w:eastAsia="標楷體" w:hAnsi="標楷體" w:cs="MS Mincho" w:hint="eastAsia"/>
                <w:color w:val="EE0000"/>
                <w:sz w:val="22"/>
              </w:rPr>
              <w:t>□其他(請說明)：</w:t>
            </w:r>
          </w:p>
          <w:p w14:paraId="6ECCAFBE" w14:textId="77777777" w:rsidR="00684C03" w:rsidRDefault="00684C03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</w:p>
          <w:p w14:paraId="5EEDC11D" w14:textId="02075822" w:rsidR="002471D8" w:rsidRPr="00DA5D6E" w:rsidRDefault="002471D8" w:rsidP="005872F0">
            <w:pPr>
              <w:spacing w:line="320" w:lineRule="exact"/>
              <w:rPr>
                <w:rFonts w:ascii="標楷體" w:eastAsia="標楷體" w:hAnsi="標楷體" w:cs="MS Mincho"/>
                <w:color w:val="EE0000"/>
                <w:sz w:val="22"/>
              </w:rPr>
            </w:pPr>
          </w:p>
        </w:tc>
      </w:tr>
      <w:tr w:rsidR="00EE75A2" w:rsidRPr="003A6EB6" w14:paraId="133461E2" w14:textId="77777777" w:rsidTr="00EE75A2">
        <w:trPr>
          <w:trHeight w:val="699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742C9F6C" w14:textId="77777777" w:rsidR="00EE75A2" w:rsidRPr="003A6EB6" w:rsidRDefault="00EE75A2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204" w:type="dxa"/>
            <w:gridSpan w:val="4"/>
            <w:tcBorders>
              <w:left w:val="double" w:sz="4" w:space="0" w:color="auto"/>
            </w:tcBorders>
            <w:vAlign w:val="center"/>
          </w:tcPr>
          <w:p w14:paraId="6C694D1B" w14:textId="77777777" w:rsidR="00EE75A2" w:rsidRPr="003A6EB6" w:rsidRDefault="00EE75A2" w:rsidP="00291CC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3A6EB6">
              <w:rPr>
                <w:rFonts w:ascii="標楷體" w:eastAsia="標楷體" w:hAnsi="標楷體" w:hint="eastAsia"/>
                <w:szCs w:val="24"/>
              </w:rPr>
              <w:t>國小階段特殊狀況處理方式</w:t>
            </w:r>
          </w:p>
          <w:p w14:paraId="2083BDE3" w14:textId="1EBFEC36" w:rsidR="00EE75A2" w:rsidRPr="003A6EB6" w:rsidRDefault="00EE75A2" w:rsidP="00291CC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18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如：</w:t>
            </w:r>
            <w:r w:rsidRPr="00F75B34">
              <w:rPr>
                <w:rFonts w:ascii="標楷體" w:eastAsia="標楷體" w:hAnsi="標楷體" w:hint="eastAsia"/>
                <w:color w:val="EE0000"/>
                <w:sz w:val="18"/>
                <w:szCs w:val="24"/>
              </w:rPr>
              <w:t>安排固定認輔教師或由專輔、輔諮中心持續介入、申請情支服務</w:t>
            </w:r>
            <w:r w:rsidRPr="003A6EB6">
              <w:rPr>
                <w:rFonts w:ascii="標楷體" w:eastAsia="標楷體" w:hAnsi="標楷體" w:hint="eastAsia"/>
                <w:sz w:val="18"/>
                <w:szCs w:val="24"/>
              </w:rPr>
              <w:t>)</w:t>
            </w:r>
          </w:p>
        </w:tc>
        <w:tc>
          <w:tcPr>
            <w:tcW w:w="6702" w:type="dxa"/>
            <w:gridSpan w:val="9"/>
            <w:vAlign w:val="center"/>
          </w:tcPr>
          <w:p w14:paraId="441FF93A" w14:textId="4ADD2290" w:rsidR="00EE75A2" w:rsidRPr="005661F2" w:rsidRDefault="00EE75A2" w:rsidP="00D97B5E">
            <w:pPr>
              <w:spacing w:line="26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5661F2">
              <w:rPr>
                <w:rFonts w:ascii="標楷體" w:eastAsia="標楷體" w:hAnsi="標楷體" w:hint="eastAsia"/>
                <w:color w:val="FF0000"/>
                <w:sz w:val="22"/>
              </w:rPr>
              <w:t>□無</w:t>
            </w:r>
          </w:p>
          <w:p w14:paraId="0D6EFB37" w14:textId="4DBF4ED1" w:rsidR="00EE75A2" w:rsidRPr="005661F2" w:rsidRDefault="00EE75A2" w:rsidP="00D97B5E">
            <w:pPr>
              <w:spacing w:line="26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5661F2">
              <w:rPr>
                <w:rFonts w:ascii="標楷體" w:eastAsia="標楷體" w:hAnsi="標楷體" w:hint="eastAsia"/>
                <w:color w:val="FF0000"/>
                <w:sz w:val="22"/>
              </w:rPr>
              <w:t>□有，請說明</w:t>
            </w:r>
          </w:p>
          <w:p w14:paraId="2DF085FC" w14:textId="77777777" w:rsidR="00EE75A2" w:rsidRDefault="00EE75A2" w:rsidP="00D97B5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14:paraId="2C109517" w14:textId="2059BE91" w:rsidR="00EE75A2" w:rsidRPr="003A6EB6" w:rsidRDefault="00EE75A2" w:rsidP="00D97B5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E75A2" w:rsidRPr="003A6EB6" w14:paraId="5AC04D6B" w14:textId="77777777" w:rsidTr="00EE75A2">
        <w:trPr>
          <w:trHeight w:val="943"/>
        </w:trPr>
        <w:tc>
          <w:tcPr>
            <w:tcW w:w="46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9BDC5D" w14:textId="77777777" w:rsidR="00EE75A2" w:rsidRPr="003A6EB6" w:rsidRDefault="00EE75A2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204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5B6F15" w14:textId="77777777" w:rsidR="00EE75A2" w:rsidRPr="003A6EB6" w:rsidRDefault="00EE75A2" w:rsidP="0092461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3A6EB6">
              <w:rPr>
                <w:rFonts w:ascii="標楷體" w:eastAsia="標楷體" w:hAnsi="標楷體" w:hint="eastAsia"/>
                <w:szCs w:val="24"/>
              </w:rPr>
              <w:t>家庭狀況</w:t>
            </w:r>
          </w:p>
          <w:p w14:paraId="1E0CA307" w14:textId="03C14309" w:rsidR="00EE75A2" w:rsidRPr="003A6EB6" w:rsidRDefault="00EE75A2" w:rsidP="0092461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18"/>
                <w:szCs w:val="18"/>
              </w:rPr>
              <w:t>(家長需求、期望、能配合事項等)</w:t>
            </w:r>
          </w:p>
        </w:tc>
        <w:tc>
          <w:tcPr>
            <w:tcW w:w="6702" w:type="dxa"/>
            <w:gridSpan w:val="9"/>
            <w:tcBorders>
              <w:bottom w:val="double" w:sz="4" w:space="0" w:color="auto"/>
            </w:tcBorders>
            <w:vAlign w:val="center"/>
          </w:tcPr>
          <w:p w14:paraId="70276F89" w14:textId="03A9A431" w:rsidR="00EE75A2" w:rsidRPr="005661F2" w:rsidRDefault="00EE75A2" w:rsidP="005661F2">
            <w:pPr>
              <w:spacing w:line="26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5661F2">
              <w:rPr>
                <w:rFonts w:ascii="標楷體" w:eastAsia="標楷體" w:hAnsi="標楷體" w:hint="eastAsia"/>
                <w:color w:val="FF0000"/>
                <w:sz w:val="22"/>
              </w:rPr>
              <w:t>□無</w:t>
            </w:r>
          </w:p>
          <w:p w14:paraId="33EEDFD8" w14:textId="77777777" w:rsidR="00EE75A2" w:rsidRPr="005661F2" w:rsidRDefault="00EE75A2" w:rsidP="005661F2">
            <w:pPr>
              <w:spacing w:line="26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5661F2">
              <w:rPr>
                <w:rFonts w:ascii="標楷體" w:eastAsia="標楷體" w:hAnsi="標楷體" w:hint="eastAsia"/>
                <w:color w:val="FF0000"/>
                <w:sz w:val="22"/>
              </w:rPr>
              <w:t>□有，請說明</w:t>
            </w:r>
          </w:p>
          <w:p w14:paraId="5EEFFC79" w14:textId="77777777" w:rsidR="00EE75A2" w:rsidRDefault="00EE75A2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14:paraId="6C7189CC" w14:textId="7F50EF0F" w:rsidR="00EE75A2" w:rsidRPr="003A6EB6" w:rsidRDefault="00EE75A2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D5A1D" w:rsidRPr="003A6EB6" w14:paraId="44DA0A95" w14:textId="77777777" w:rsidTr="008042EB">
        <w:trPr>
          <w:trHeight w:val="321"/>
        </w:trPr>
        <w:tc>
          <w:tcPr>
            <w:tcW w:w="4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66FAE2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  <w:r w:rsidRPr="003A6EB6">
              <w:rPr>
                <w:rFonts w:ascii="標楷體" w:eastAsia="標楷體" w:hAnsi="標楷體" w:hint="eastAsia"/>
              </w:rPr>
              <w:t>相關服務需求</w:t>
            </w:r>
          </w:p>
        </w:tc>
        <w:tc>
          <w:tcPr>
            <w:tcW w:w="7020" w:type="dxa"/>
            <w:gridSpan w:val="9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B370FD" w14:textId="77777777" w:rsidR="00CD5A1D" w:rsidRPr="003A6EB6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A6EB6">
              <w:rPr>
                <w:rFonts w:ascii="標楷體" w:eastAsia="標楷體" w:hAnsi="標楷體" w:hint="eastAsia"/>
                <w:sz w:val="22"/>
              </w:rPr>
              <w:t>目前相關服務</w:t>
            </w:r>
          </w:p>
        </w:tc>
        <w:tc>
          <w:tcPr>
            <w:tcW w:w="2886" w:type="dxa"/>
            <w:gridSpan w:val="4"/>
            <w:tcBorders>
              <w:top w:val="double" w:sz="4" w:space="0" w:color="auto"/>
            </w:tcBorders>
            <w:vAlign w:val="center"/>
          </w:tcPr>
          <w:p w14:paraId="52027F4A" w14:textId="77777777" w:rsidR="00CD5A1D" w:rsidRPr="003A6EB6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A6EB6">
              <w:rPr>
                <w:rFonts w:ascii="標楷體" w:eastAsia="標楷體" w:hAnsi="標楷體" w:hint="eastAsia"/>
                <w:sz w:val="22"/>
              </w:rPr>
              <w:t>未來建議</w:t>
            </w:r>
          </w:p>
        </w:tc>
      </w:tr>
      <w:tr w:rsidR="00CD5A1D" w:rsidRPr="003A6EB6" w14:paraId="2C3D3EE4" w14:textId="77777777" w:rsidTr="008042EB">
        <w:trPr>
          <w:trHeight w:val="608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7BD4C1A7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499" w:type="dxa"/>
            <w:gridSpan w:val="5"/>
            <w:tcBorders>
              <w:left w:val="double" w:sz="4" w:space="0" w:color="auto"/>
            </w:tcBorders>
            <w:vAlign w:val="center"/>
          </w:tcPr>
          <w:p w14:paraId="2C162778" w14:textId="77777777" w:rsidR="00CD5A1D" w:rsidRPr="003A6EB6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A6EB6">
              <w:rPr>
                <w:rFonts w:ascii="標楷體" w:eastAsia="標楷體" w:hAnsi="標楷體" w:hint="eastAsia"/>
              </w:rPr>
              <w:t>項目（可圈選）</w:t>
            </w:r>
          </w:p>
        </w:tc>
        <w:tc>
          <w:tcPr>
            <w:tcW w:w="360" w:type="dxa"/>
            <w:vAlign w:val="center"/>
          </w:tcPr>
          <w:p w14:paraId="68F4ED8C" w14:textId="77777777" w:rsidR="00CD5A1D" w:rsidRPr="005661F2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未提供</w:t>
            </w:r>
          </w:p>
        </w:tc>
        <w:tc>
          <w:tcPr>
            <w:tcW w:w="360" w:type="dxa"/>
            <w:gridSpan w:val="2"/>
            <w:vAlign w:val="center"/>
          </w:tcPr>
          <w:p w14:paraId="174A1497" w14:textId="77777777" w:rsidR="00CD5A1D" w:rsidRPr="005661F2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提供</w:t>
            </w:r>
          </w:p>
        </w:tc>
        <w:tc>
          <w:tcPr>
            <w:tcW w:w="1801" w:type="dxa"/>
            <w:vAlign w:val="center"/>
          </w:tcPr>
          <w:p w14:paraId="10049A95" w14:textId="77777777" w:rsidR="00CD5A1D" w:rsidRPr="003A6EB6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A6EB6">
              <w:rPr>
                <w:rFonts w:ascii="標楷體" w:eastAsia="標楷體" w:hAnsi="標楷體" w:hint="eastAsia"/>
                <w:sz w:val="22"/>
              </w:rPr>
              <w:t>提供項目</w:t>
            </w:r>
          </w:p>
        </w:tc>
        <w:tc>
          <w:tcPr>
            <w:tcW w:w="360" w:type="dxa"/>
            <w:vAlign w:val="center"/>
          </w:tcPr>
          <w:p w14:paraId="1BAB02AC" w14:textId="77777777" w:rsidR="00CD5A1D" w:rsidRPr="005661F2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661F2">
              <w:rPr>
                <w:rFonts w:ascii="標楷體" w:eastAsia="標楷體" w:hAnsi="標楷體" w:hint="eastAsia"/>
                <w:sz w:val="16"/>
                <w:szCs w:val="16"/>
              </w:rPr>
              <w:t>繼續</w:t>
            </w:r>
          </w:p>
        </w:tc>
        <w:tc>
          <w:tcPr>
            <w:tcW w:w="362" w:type="dxa"/>
            <w:vAlign w:val="center"/>
          </w:tcPr>
          <w:p w14:paraId="0A925156" w14:textId="77777777" w:rsidR="00CD5A1D" w:rsidRPr="005661F2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661F2">
              <w:rPr>
                <w:rFonts w:ascii="標楷體" w:eastAsia="標楷體" w:hAnsi="標楷體" w:hint="eastAsia"/>
                <w:sz w:val="16"/>
                <w:szCs w:val="16"/>
              </w:rPr>
              <w:t>不需要</w:t>
            </w:r>
          </w:p>
        </w:tc>
        <w:tc>
          <w:tcPr>
            <w:tcW w:w="540" w:type="dxa"/>
            <w:vAlign w:val="center"/>
          </w:tcPr>
          <w:p w14:paraId="2A470358" w14:textId="77777777" w:rsidR="00CD5A1D" w:rsidRPr="005661F2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661F2">
              <w:rPr>
                <w:rFonts w:ascii="標楷體" w:eastAsia="標楷體" w:hAnsi="標楷體" w:hint="eastAsia"/>
                <w:sz w:val="16"/>
                <w:szCs w:val="16"/>
              </w:rPr>
              <w:t>重新評估</w:t>
            </w:r>
          </w:p>
        </w:tc>
        <w:tc>
          <w:tcPr>
            <w:tcW w:w="1624" w:type="dxa"/>
            <w:vAlign w:val="center"/>
          </w:tcPr>
          <w:p w14:paraId="01581C2B" w14:textId="77777777" w:rsidR="00CD5A1D" w:rsidRPr="003A6EB6" w:rsidRDefault="00CD5A1D" w:rsidP="00EA1C6B">
            <w:pPr>
              <w:spacing w:line="2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A6EB6">
              <w:rPr>
                <w:rFonts w:ascii="標楷體" w:eastAsia="標楷體" w:hAnsi="標楷體" w:hint="eastAsia"/>
              </w:rPr>
              <w:t>說明</w:t>
            </w:r>
          </w:p>
        </w:tc>
      </w:tr>
      <w:tr w:rsidR="00CD5A1D" w:rsidRPr="003A6EB6" w14:paraId="7E8D4F18" w14:textId="77777777" w:rsidTr="008042EB">
        <w:trPr>
          <w:trHeight w:val="510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44A27D2E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499" w:type="dxa"/>
            <w:gridSpan w:val="5"/>
            <w:tcBorders>
              <w:left w:val="double" w:sz="4" w:space="0" w:color="auto"/>
            </w:tcBorders>
            <w:vAlign w:val="center"/>
          </w:tcPr>
          <w:p w14:paraId="28A93693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A6EB6">
              <w:rPr>
                <w:rFonts w:ascii="標楷體" w:eastAsia="標楷體" w:hAnsi="標楷體" w:hint="eastAsia"/>
                <w:b/>
                <w:sz w:val="22"/>
              </w:rPr>
              <w:t>校園無障礙環境</w:t>
            </w:r>
          </w:p>
          <w:p w14:paraId="7E9F73EC" w14:textId="77777777" w:rsidR="00CD5A1D" w:rsidRPr="005661F2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（如教室位置調整、適當座位</w:t>
            </w:r>
            <w:r w:rsidRPr="005661F2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特殊桌椅</w:t>
            </w:r>
            <w:r w:rsidRPr="005661F2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無障礙廁所</w:t>
            </w:r>
            <w:r w:rsidRPr="005661F2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室外設施等）</w:t>
            </w:r>
          </w:p>
        </w:tc>
        <w:tc>
          <w:tcPr>
            <w:tcW w:w="360" w:type="dxa"/>
            <w:vAlign w:val="center"/>
          </w:tcPr>
          <w:p w14:paraId="462F32B9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BB9C524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40CCB910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08E4837E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vAlign w:val="center"/>
          </w:tcPr>
          <w:p w14:paraId="419522BC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11625559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vAlign w:val="center"/>
          </w:tcPr>
          <w:p w14:paraId="04710303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D5A1D" w:rsidRPr="003A6EB6" w14:paraId="573F8A4F" w14:textId="77777777" w:rsidTr="008042EB">
        <w:trPr>
          <w:trHeight w:val="701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0E205717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499" w:type="dxa"/>
            <w:gridSpan w:val="5"/>
            <w:tcBorders>
              <w:left w:val="double" w:sz="4" w:space="0" w:color="auto"/>
            </w:tcBorders>
            <w:vAlign w:val="center"/>
          </w:tcPr>
          <w:p w14:paraId="1808FE08" w14:textId="77777777" w:rsidR="005661F2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A6EB6">
              <w:rPr>
                <w:rFonts w:ascii="標楷體" w:eastAsia="標楷體" w:hAnsi="標楷體" w:hint="eastAsia"/>
                <w:b/>
                <w:sz w:val="22"/>
              </w:rPr>
              <w:t>相關專業治療</w:t>
            </w:r>
          </w:p>
          <w:p w14:paraId="354D06E1" w14:textId="38B8790F" w:rsidR="00CD5A1D" w:rsidRPr="005661F2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（物理治療、職能治療、語言治療、心理治療、聽能管理、定向行動等）</w:t>
            </w:r>
          </w:p>
        </w:tc>
        <w:tc>
          <w:tcPr>
            <w:tcW w:w="360" w:type="dxa"/>
            <w:vAlign w:val="center"/>
          </w:tcPr>
          <w:p w14:paraId="670DC56B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65B985A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52F07F8C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F5A094E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vAlign w:val="center"/>
          </w:tcPr>
          <w:p w14:paraId="6C23E14E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378763CC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vAlign w:val="center"/>
          </w:tcPr>
          <w:p w14:paraId="600C69B1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D5A1D" w:rsidRPr="003A6EB6" w14:paraId="131D1587" w14:textId="77777777" w:rsidTr="008042EB">
        <w:trPr>
          <w:trHeight w:val="472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3BA9DED4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499" w:type="dxa"/>
            <w:gridSpan w:val="5"/>
            <w:tcBorders>
              <w:left w:val="double" w:sz="4" w:space="0" w:color="auto"/>
            </w:tcBorders>
            <w:vAlign w:val="center"/>
          </w:tcPr>
          <w:p w14:paraId="7ED63497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A6EB6">
              <w:rPr>
                <w:rFonts w:ascii="標楷體" w:eastAsia="標楷體" w:hAnsi="標楷體" w:hint="eastAsia"/>
                <w:b/>
                <w:sz w:val="22"/>
              </w:rPr>
              <w:t>教育輔助器材</w:t>
            </w:r>
          </w:p>
          <w:p w14:paraId="7AAC934A" w14:textId="2ADFFC16" w:rsidR="00CD5A1D" w:rsidRPr="005661F2" w:rsidRDefault="00CD5A1D" w:rsidP="005661F2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661F2">
              <w:rPr>
                <w:rFonts w:ascii="標楷體" w:eastAsia="標楷體" w:hAnsi="標楷體" w:hint="eastAsia"/>
                <w:sz w:val="18"/>
                <w:szCs w:val="18"/>
              </w:rPr>
              <w:t>（大字書、點字書、有聲書、教育輔助器材</w:t>
            </w:r>
            <w:r w:rsidR="005661F2">
              <w:rPr>
                <w:rFonts w:ascii="標楷體" w:eastAsia="標楷體" w:hAnsi="標楷體"/>
                <w:sz w:val="18"/>
                <w:szCs w:val="18"/>
              </w:rPr>
              <w:t>）</w:t>
            </w:r>
          </w:p>
        </w:tc>
        <w:tc>
          <w:tcPr>
            <w:tcW w:w="360" w:type="dxa"/>
          </w:tcPr>
          <w:p w14:paraId="499B89A0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gridSpan w:val="2"/>
          </w:tcPr>
          <w:p w14:paraId="6EFB8FD2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1" w:type="dxa"/>
          </w:tcPr>
          <w:p w14:paraId="43C95D2E" w14:textId="4CBAF87F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A6EB6">
              <w:rPr>
                <w:rFonts w:ascii="標楷體" w:eastAsia="標楷體" w:hAnsi="標楷體" w:hint="eastAsia"/>
                <w:sz w:val="20"/>
                <w:szCs w:val="16"/>
              </w:rPr>
              <w:t>原有輔具</w:t>
            </w:r>
            <w:r w:rsidR="005661F2">
              <w:rPr>
                <w:rFonts w:ascii="標楷體" w:eastAsia="標楷體" w:hAnsi="標楷體" w:hint="eastAsia"/>
                <w:sz w:val="20"/>
                <w:szCs w:val="16"/>
              </w:rPr>
              <w:t>名稱</w:t>
            </w:r>
            <w:r w:rsidRPr="003A6EB6">
              <w:rPr>
                <w:rFonts w:ascii="標楷體" w:eastAsia="標楷體" w:hAnsi="標楷體" w:hint="eastAsia"/>
                <w:sz w:val="20"/>
                <w:szCs w:val="16"/>
              </w:rPr>
              <w:t>：</w:t>
            </w:r>
          </w:p>
        </w:tc>
        <w:tc>
          <w:tcPr>
            <w:tcW w:w="360" w:type="dxa"/>
          </w:tcPr>
          <w:p w14:paraId="1F088B26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</w:tcPr>
          <w:p w14:paraId="25CEF7B0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</w:tcPr>
          <w:p w14:paraId="1000EE56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</w:tcPr>
          <w:p w14:paraId="0EC41317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A6EB6">
              <w:rPr>
                <w:rFonts w:ascii="標楷體" w:eastAsia="標楷體" w:hAnsi="標楷體" w:hint="eastAsia"/>
                <w:sz w:val="20"/>
                <w:szCs w:val="16"/>
              </w:rPr>
              <w:t>新增輔具：</w:t>
            </w:r>
          </w:p>
        </w:tc>
      </w:tr>
      <w:tr w:rsidR="00CD5A1D" w:rsidRPr="003A6EB6" w14:paraId="0BA514CC" w14:textId="77777777" w:rsidTr="008042EB">
        <w:trPr>
          <w:trHeight w:val="510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5DCF8A0C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499" w:type="dxa"/>
            <w:gridSpan w:val="5"/>
            <w:tcBorders>
              <w:left w:val="double" w:sz="4" w:space="0" w:color="auto"/>
            </w:tcBorders>
            <w:vAlign w:val="center"/>
          </w:tcPr>
          <w:p w14:paraId="7DEFDC6D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A6EB6">
              <w:rPr>
                <w:rFonts w:ascii="標楷體" w:eastAsia="標楷體" w:hAnsi="標楷體" w:hint="eastAsia"/>
                <w:b/>
                <w:sz w:val="22"/>
              </w:rPr>
              <w:t>交通服務</w:t>
            </w:r>
          </w:p>
          <w:p w14:paraId="69371265" w14:textId="477F3D69" w:rsidR="00CD5A1D" w:rsidRPr="005661F2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（交通車接送、交通費補助）</w:t>
            </w:r>
          </w:p>
        </w:tc>
        <w:tc>
          <w:tcPr>
            <w:tcW w:w="360" w:type="dxa"/>
            <w:vAlign w:val="center"/>
          </w:tcPr>
          <w:p w14:paraId="00C9936C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0294AD5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5B28BAD9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44950A99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vAlign w:val="center"/>
          </w:tcPr>
          <w:p w14:paraId="24C45B69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1BF39E18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vAlign w:val="center"/>
          </w:tcPr>
          <w:p w14:paraId="6C04B51D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D5A1D" w:rsidRPr="003A6EB6" w14:paraId="5DB76909" w14:textId="77777777" w:rsidTr="008042EB">
        <w:trPr>
          <w:trHeight w:val="672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571B81F1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499" w:type="dxa"/>
            <w:gridSpan w:val="5"/>
            <w:tcBorders>
              <w:left w:val="double" w:sz="4" w:space="0" w:color="auto"/>
            </w:tcBorders>
            <w:vAlign w:val="center"/>
          </w:tcPr>
          <w:p w14:paraId="5554DE5B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A6EB6">
              <w:rPr>
                <w:rFonts w:ascii="標楷體" w:eastAsia="標楷體" w:hAnsi="標楷體" w:hint="eastAsia"/>
                <w:b/>
                <w:sz w:val="22"/>
              </w:rPr>
              <w:t>學校生活協助</w:t>
            </w:r>
          </w:p>
          <w:p w14:paraId="2B6E26D9" w14:textId="7763C99F" w:rsidR="00CD5A1D" w:rsidRPr="005661F2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（如協助課堂學習、錄音、課外活動、行動、如廁、餵食、行為問題處理、上下學及隨車安全等）</w:t>
            </w:r>
          </w:p>
        </w:tc>
        <w:tc>
          <w:tcPr>
            <w:tcW w:w="360" w:type="dxa"/>
            <w:vAlign w:val="center"/>
          </w:tcPr>
          <w:p w14:paraId="3BD52C86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C19D469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05F6C825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6768DAA0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vAlign w:val="center"/>
          </w:tcPr>
          <w:p w14:paraId="3C982C41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34E68451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vAlign w:val="center"/>
          </w:tcPr>
          <w:p w14:paraId="0A6EF4F1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D5A1D" w:rsidRPr="003A6EB6" w14:paraId="70C7290C" w14:textId="77777777" w:rsidTr="00000364">
        <w:trPr>
          <w:trHeight w:val="267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604573E8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499" w:type="dxa"/>
            <w:gridSpan w:val="5"/>
            <w:tcBorders>
              <w:left w:val="double" w:sz="4" w:space="0" w:color="auto"/>
            </w:tcBorders>
            <w:vAlign w:val="center"/>
          </w:tcPr>
          <w:p w14:paraId="637C6BDD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A6EB6">
              <w:rPr>
                <w:rFonts w:ascii="標楷體" w:eastAsia="標楷體" w:hAnsi="標楷體" w:hint="eastAsia"/>
                <w:b/>
                <w:sz w:val="22"/>
              </w:rPr>
              <w:t>特殊考場服務</w:t>
            </w:r>
          </w:p>
          <w:p w14:paraId="1B0A0F60" w14:textId="18F5F105" w:rsidR="00CD5A1D" w:rsidRPr="005661F2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（如座位安排、教室位置調整、獨立考場、延長時間、報讀、電腦輸入法作答、特殊試卷、放大試卷、口頭回答、代謄答案等）</w:t>
            </w:r>
          </w:p>
        </w:tc>
        <w:tc>
          <w:tcPr>
            <w:tcW w:w="360" w:type="dxa"/>
            <w:vAlign w:val="center"/>
          </w:tcPr>
          <w:p w14:paraId="6BFC9F74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57E0D37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5FCDDC5B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778B860B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vAlign w:val="center"/>
          </w:tcPr>
          <w:p w14:paraId="3EA23EEB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71549F00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vAlign w:val="center"/>
          </w:tcPr>
          <w:p w14:paraId="5664B6D7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D5A1D" w:rsidRPr="003A6EB6" w14:paraId="4C2FF717" w14:textId="77777777" w:rsidTr="008042EB">
        <w:trPr>
          <w:trHeight w:val="510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237EB47C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499" w:type="dxa"/>
            <w:gridSpan w:val="5"/>
            <w:tcBorders>
              <w:left w:val="double" w:sz="4" w:space="0" w:color="auto"/>
            </w:tcBorders>
            <w:vAlign w:val="center"/>
          </w:tcPr>
          <w:p w14:paraId="4EDECE17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A6EB6">
              <w:rPr>
                <w:rFonts w:ascii="標楷體" w:eastAsia="標楷體" w:hAnsi="標楷體" w:hint="eastAsia"/>
                <w:b/>
                <w:sz w:val="22"/>
              </w:rPr>
              <w:t>家庭支援服務</w:t>
            </w:r>
          </w:p>
          <w:p w14:paraId="5495286A" w14:textId="37B588B2" w:rsidR="005661F2" w:rsidRPr="005661F2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（如家庭輔導、親職教育、社會福利資源等）</w:t>
            </w:r>
          </w:p>
        </w:tc>
        <w:tc>
          <w:tcPr>
            <w:tcW w:w="360" w:type="dxa"/>
            <w:vAlign w:val="center"/>
          </w:tcPr>
          <w:p w14:paraId="793C3F19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74DA50F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18C1F769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643D2B25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vAlign w:val="center"/>
          </w:tcPr>
          <w:p w14:paraId="19AD0688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1DE04BF3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vAlign w:val="center"/>
          </w:tcPr>
          <w:p w14:paraId="40CE7A20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D5A1D" w:rsidRPr="003A6EB6" w14:paraId="4C4F41E8" w14:textId="77777777" w:rsidTr="008042EB">
        <w:trPr>
          <w:trHeight w:val="423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6727028C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499" w:type="dxa"/>
            <w:gridSpan w:val="5"/>
            <w:tcBorders>
              <w:left w:val="double" w:sz="4" w:space="0" w:color="auto"/>
            </w:tcBorders>
            <w:vAlign w:val="center"/>
          </w:tcPr>
          <w:p w14:paraId="5E99A2DA" w14:textId="77777777" w:rsidR="00CD5A1D" w:rsidRPr="003A6EB6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A6EB6">
              <w:rPr>
                <w:rFonts w:ascii="標楷體" w:eastAsia="標楷體" w:hAnsi="標楷體" w:hint="eastAsia"/>
                <w:b/>
                <w:sz w:val="22"/>
              </w:rPr>
              <w:t>其它相關資源及服務</w:t>
            </w:r>
          </w:p>
          <w:p w14:paraId="514A0301" w14:textId="7E743720" w:rsidR="005661F2" w:rsidRPr="005661F2" w:rsidRDefault="00CD5A1D" w:rsidP="00EA1C6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1F2">
              <w:rPr>
                <w:rFonts w:ascii="標楷體" w:eastAsia="標楷體" w:hAnsi="標楷體" w:hint="eastAsia"/>
                <w:sz w:val="20"/>
                <w:szCs w:val="20"/>
              </w:rPr>
              <w:t>（社工介入、教師助理員或特教生助理員等）</w:t>
            </w:r>
          </w:p>
        </w:tc>
        <w:tc>
          <w:tcPr>
            <w:tcW w:w="360" w:type="dxa"/>
            <w:vAlign w:val="center"/>
          </w:tcPr>
          <w:p w14:paraId="1F6223A5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2FE2219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3A6ED28D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48905146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2" w:type="dxa"/>
            <w:vAlign w:val="center"/>
          </w:tcPr>
          <w:p w14:paraId="638AD367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5FDD029D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4" w:type="dxa"/>
            <w:vAlign w:val="center"/>
          </w:tcPr>
          <w:p w14:paraId="3CBA25F7" w14:textId="77777777" w:rsidR="00CD5A1D" w:rsidRPr="003A6EB6" w:rsidRDefault="00CD5A1D" w:rsidP="00EA1C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C6058" w:rsidRPr="003A6EB6" w14:paraId="70A0BE73" w14:textId="77777777" w:rsidTr="00A34278">
        <w:trPr>
          <w:trHeight w:val="3962"/>
        </w:trPr>
        <w:tc>
          <w:tcPr>
            <w:tcW w:w="4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C361D2" w14:textId="77777777" w:rsidR="002C6058" w:rsidRPr="00834824" w:rsidRDefault="002C6058" w:rsidP="00EA1C6B">
            <w:pPr>
              <w:spacing w:line="260" w:lineRule="exact"/>
              <w:rPr>
                <w:rFonts w:ascii="標楷體" w:eastAsia="標楷體" w:hAnsi="標楷體"/>
              </w:rPr>
            </w:pPr>
            <w:r w:rsidRPr="00834824">
              <w:rPr>
                <w:rFonts w:ascii="標楷體" w:eastAsia="標楷體" w:hAnsi="標楷體" w:hint="eastAsia"/>
              </w:rPr>
              <w:t>未來建議</w:t>
            </w:r>
          </w:p>
          <w:p w14:paraId="001536E5" w14:textId="77777777" w:rsidR="00BD6897" w:rsidRPr="00834824" w:rsidRDefault="00BD6897" w:rsidP="00EA1C6B">
            <w:pPr>
              <w:spacing w:line="260" w:lineRule="exact"/>
              <w:rPr>
                <w:rFonts w:ascii="標楷體" w:eastAsia="標楷體" w:hAnsi="標楷體"/>
                <w:color w:val="0070C0"/>
              </w:rPr>
            </w:pPr>
          </w:p>
          <w:p w14:paraId="17A03E92" w14:textId="345F9025" w:rsidR="002C6058" w:rsidRPr="00834824" w:rsidRDefault="00BF2D4A" w:rsidP="00EA1C6B">
            <w:pPr>
              <w:spacing w:line="260" w:lineRule="exact"/>
              <w:rPr>
                <w:rFonts w:ascii="標楷體" w:eastAsia="標楷體" w:hAnsi="標楷體"/>
                <w:color w:val="0070C0"/>
              </w:rPr>
            </w:pPr>
            <w:r w:rsidRPr="002170AB">
              <w:rPr>
                <w:rFonts w:ascii="標楷體" w:eastAsia="標楷體" w:hAnsi="標楷體" w:hint="eastAsia"/>
                <w:color w:val="FF0000"/>
              </w:rPr>
              <w:t>右方</w:t>
            </w:r>
            <w:r w:rsidR="00BD6897" w:rsidRPr="002170AB">
              <w:rPr>
                <w:rFonts w:ascii="標楷體" w:eastAsia="標楷體" w:hAnsi="標楷體" w:hint="eastAsia"/>
                <w:color w:val="FF0000"/>
              </w:rPr>
              <w:t>欄位</w:t>
            </w:r>
            <w:r w:rsidR="009B557D" w:rsidRPr="002170AB">
              <w:rPr>
                <w:rFonts w:ascii="標楷體" w:eastAsia="標楷體" w:hAnsi="標楷體" w:hint="eastAsia"/>
                <w:color w:val="FF0000"/>
              </w:rPr>
              <w:t>由</w:t>
            </w:r>
            <w:r w:rsidR="00BD6897" w:rsidRPr="002170AB">
              <w:rPr>
                <w:rFonts w:ascii="標楷體" w:eastAsia="標楷體" w:hAnsi="標楷體" w:hint="eastAsia"/>
                <w:color w:val="FF0000"/>
              </w:rPr>
              <w:t>學校</w:t>
            </w:r>
            <w:r w:rsidR="00DC752F" w:rsidRPr="002170AB">
              <w:rPr>
                <w:rFonts w:ascii="標楷體" w:eastAsia="標楷體" w:hAnsi="標楷體" w:hint="eastAsia"/>
                <w:color w:val="FF0000"/>
              </w:rPr>
              <w:t>向</w:t>
            </w:r>
            <w:r w:rsidR="002C6058" w:rsidRPr="002170AB">
              <w:rPr>
                <w:rFonts w:ascii="標楷體" w:eastAsia="標楷體" w:hAnsi="標楷體" w:hint="eastAsia"/>
                <w:color w:val="FF0000"/>
              </w:rPr>
              <w:t>家長</w:t>
            </w:r>
            <w:r w:rsidR="00656F82" w:rsidRPr="002170AB">
              <w:rPr>
                <w:rFonts w:ascii="標楷體" w:eastAsia="標楷體" w:hAnsi="標楷體" w:hint="eastAsia"/>
                <w:color w:val="FF0000"/>
              </w:rPr>
              <w:t>說明</w:t>
            </w:r>
            <w:r w:rsidR="009B557D" w:rsidRPr="002170AB">
              <w:rPr>
                <w:rFonts w:ascii="標楷體" w:eastAsia="標楷體" w:hAnsi="標楷體" w:hint="eastAsia"/>
                <w:color w:val="FF0000"/>
              </w:rPr>
              <w:t>，</w:t>
            </w:r>
            <w:r w:rsidR="00DC752F" w:rsidRPr="002170AB">
              <w:rPr>
                <w:rFonts w:ascii="標楷體" w:eastAsia="標楷體" w:hAnsi="標楷體" w:hint="eastAsia"/>
                <w:color w:val="FF0000"/>
              </w:rPr>
              <w:t>討論</w:t>
            </w:r>
            <w:r w:rsidR="00301D26" w:rsidRPr="002170AB">
              <w:rPr>
                <w:rFonts w:ascii="標楷體" w:eastAsia="標楷體" w:hAnsi="標楷體" w:hint="eastAsia"/>
                <w:color w:val="FF0000"/>
              </w:rPr>
              <w:t>、</w:t>
            </w:r>
            <w:r w:rsidR="0025040D" w:rsidRPr="002170AB">
              <w:rPr>
                <w:rFonts w:ascii="標楷體" w:eastAsia="標楷體" w:hAnsi="標楷體" w:hint="eastAsia"/>
                <w:color w:val="FF0000"/>
              </w:rPr>
              <w:t>確認無誤後請</w:t>
            </w:r>
            <w:r w:rsidR="00EB53F1" w:rsidRPr="002170AB">
              <w:rPr>
                <w:rFonts w:ascii="標楷體" w:eastAsia="標楷體" w:hAnsi="標楷體" w:hint="eastAsia"/>
                <w:color w:val="FF0000"/>
              </w:rPr>
              <w:t>家長</w:t>
            </w:r>
            <w:r w:rsidR="0025040D" w:rsidRPr="002170AB">
              <w:rPr>
                <w:rFonts w:ascii="標楷體" w:eastAsia="標楷體" w:hAnsi="標楷體" w:hint="eastAsia"/>
                <w:color w:val="FF0000"/>
              </w:rPr>
              <w:t>簽名</w:t>
            </w:r>
          </w:p>
        </w:tc>
        <w:tc>
          <w:tcPr>
            <w:tcW w:w="120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8D1FFB" w14:textId="47064B35" w:rsidR="002C6058" w:rsidRPr="003A6EB6" w:rsidRDefault="002C6058" w:rsidP="00EA1C6B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3A6EB6">
              <w:rPr>
                <w:rFonts w:ascii="標楷體" w:eastAsia="標楷體" w:hAnsi="標楷體" w:hint="eastAsia"/>
                <w:b/>
                <w:szCs w:val="24"/>
              </w:rPr>
              <w:t>安置學校</w:t>
            </w:r>
          </w:p>
        </w:tc>
        <w:tc>
          <w:tcPr>
            <w:tcW w:w="8705" w:type="dxa"/>
            <w:gridSpan w:val="11"/>
            <w:tcBorders>
              <w:top w:val="double" w:sz="4" w:space="0" w:color="auto"/>
            </w:tcBorders>
          </w:tcPr>
          <w:p w14:paraId="3610E22F" w14:textId="77777777" w:rsidR="002C6058" w:rsidRDefault="002C6058" w:rsidP="00EA1C6B">
            <w:pPr>
              <w:spacing w:line="260" w:lineRule="exact"/>
              <w:rPr>
                <w:rFonts w:ascii="標楷體" w:eastAsia="標楷體" w:hAnsi="標楷體"/>
                <w:sz w:val="22"/>
                <w:szCs w:val="24"/>
                <w:u w:val="single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安置學校：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        </w:t>
            </w:r>
          </w:p>
          <w:p w14:paraId="40C2049C" w14:textId="77777777" w:rsidR="002C6058" w:rsidRPr="00216EB6" w:rsidRDefault="002C6058" w:rsidP="00EA1C6B">
            <w:pPr>
              <w:spacing w:line="26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216EB6">
              <w:rPr>
                <w:rFonts w:ascii="標楷體" w:eastAsia="標楷體" w:hAnsi="標楷體" w:hint="eastAsia"/>
                <w:b/>
                <w:sz w:val="22"/>
                <w:szCs w:val="24"/>
              </w:rPr>
              <w:t>欲考取藝能班(如體育班)者一律先填寫安置戶籍所屬學校，藝能班於第二志願填寫</w:t>
            </w:r>
          </w:p>
          <w:p w14:paraId="6E379ED9" w14:textId="77777777" w:rsidR="002C6058" w:rsidRPr="003A6EB6" w:rsidRDefault="002C6058" w:rsidP="009E3665">
            <w:pPr>
              <w:snapToGrid w:val="0"/>
              <w:spacing w:beforeLines="15" w:before="54"/>
              <w:rPr>
                <w:rFonts w:ascii="標楷體" w:eastAsia="標楷體" w:hAnsi="標楷體"/>
                <w:sz w:val="22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□戶籍所屬學區學校</w:t>
            </w:r>
          </w:p>
          <w:p w14:paraId="66D5E44A" w14:textId="77777777" w:rsidR="002C6058" w:rsidRPr="003A6EB6" w:rsidRDefault="002C6058" w:rsidP="009E3665">
            <w:pPr>
              <w:snapToGrid w:val="0"/>
              <w:spacing w:beforeLines="15" w:before="54"/>
              <w:rPr>
                <w:rFonts w:ascii="標楷體" w:eastAsia="標楷體" w:hAnsi="標楷體"/>
                <w:sz w:val="22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□就讀學區以外(外縣市)學校原因：</w:t>
            </w:r>
          </w:p>
          <w:p w14:paraId="36A3D5A8" w14:textId="77777777" w:rsidR="002C6058" w:rsidRPr="003A6EB6" w:rsidRDefault="002C6058" w:rsidP="009E3665">
            <w:pPr>
              <w:snapToGrid w:val="0"/>
              <w:spacing w:beforeLines="15" w:before="54"/>
              <w:ind w:leftChars="132" w:left="317"/>
              <w:rPr>
                <w:rFonts w:ascii="標楷體" w:eastAsia="標楷體" w:hAnsi="標楷體"/>
                <w:sz w:val="22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□學區學校內無</w:t>
            </w:r>
            <w:r w:rsidRPr="003A6EB6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資源班∕集中式特教班</w:t>
            </w:r>
            <w:r w:rsidRPr="003A6EB6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，最近之學校為：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                </w:t>
            </w:r>
          </w:p>
          <w:p w14:paraId="464861A7" w14:textId="77777777" w:rsidR="002C6058" w:rsidRPr="003A6EB6" w:rsidRDefault="002C6058" w:rsidP="009E3665">
            <w:pPr>
              <w:snapToGrid w:val="0"/>
              <w:spacing w:beforeLines="15" w:before="54"/>
              <w:ind w:leftChars="132" w:left="317"/>
              <w:rPr>
                <w:rFonts w:ascii="標楷體" w:eastAsia="標楷體" w:hAnsi="標楷體"/>
                <w:sz w:val="22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□寄養家庭∕安置機構</w:t>
            </w:r>
          </w:p>
          <w:p w14:paraId="61D7126A" w14:textId="77777777" w:rsidR="002C6058" w:rsidRPr="003A6EB6" w:rsidRDefault="002C6058" w:rsidP="009E3665">
            <w:pPr>
              <w:snapToGrid w:val="0"/>
              <w:spacing w:beforeLines="15" w:before="54"/>
              <w:ind w:leftChars="132" w:left="317"/>
              <w:rPr>
                <w:rFonts w:ascii="標楷體" w:eastAsia="標楷體" w:hAnsi="標楷體"/>
                <w:sz w:val="22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□該校為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    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縣/市學校，家長(□已完成□未完成)戶籍遷移</w:t>
            </w:r>
          </w:p>
          <w:p w14:paraId="12EA690B" w14:textId="77777777" w:rsidR="002C6058" w:rsidRPr="003A6EB6" w:rsidRDefault="002C6058" w:rsidP="009E3665">
            <w:pPr>
              <w:snapToGrid w:val="0"/>
              <w:spacing w:beforeLines="15" w:before="54"/>
              <w:ind w:leftChars="132" w:left="317"/>
              <w:rPr>
                <w:rFonts w:ascii="標楷體" w:eastAsia="標楷體" w:hAnsi="標楷體"/>
                <w:sz w:val="22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□該校為開放學區學校</w:t>
            </w:r>
          </w:p>
          <w:p w14:paraId="45CC7A20" w14:textId="77777777" w:rsidR="002C6058" w:rsidRPr="003A6EB6" w:rsidRDefault="002C6058" w:rsidP="009E3665">
            <w:pPr>
              <w:snapToGrid w:val="0"/>
              <w:spacing w:beforeLines="15" w:before="54"/>
              <w:ind w:leftChars="132" w:left="317"/>
              <w:rPr>
                <w:rFonts w:ascii="標楷體" w:eastAsia="標楷體" w:hAnsi="標楷體"/>
                <w:sz w:val="22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□其他，說明：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                                  </w:t>
            </w:r>
          </w:p>
          <w:p w14:paraId="50760121" w14:textId="77777777" w:rsidR="002C6058" w:rsidRPr="003A6EB6" w:rsidRDefault="002C6058" w:rsidP="00EA1C6B">
            <w:pPr>
              <w:spacing w:line="260" w:lineRule="exact"/>
              <w:rPr>
                <w:rFonts w:ascii="標楷體" w:eastAsia="標楷體" w:hAnsi="標楷體"/>
                <w:sz w:val="22"/>
                <w:szCs w:val="24"/>
              </w:rPr>
            </w:pPr>
          </w:p>
          <w:p w14:paraId="5A163138" w14:textId="77777777" w:rsidR="002C6058" w:rsidRPr="00216EB6" w:rsidRDefault="002C6058" w:rsidP="00EA1C6B">
            <w:pPr>
              <w:spacing w:line="260" w:lineRule="exact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16EB6">
              <w:rPr>
                <w:rFonts w:ascii="標楷體" w:eastAsia="標楷體" w:hAnsi="標楷體" w:hint="eastAsia"/>
                <w:b/>
                <w:sz w:val="22"/>
                <w:szCs w:val="24"/>
              </w:rPr>
              <w:t>如安置學校為</w:t>
            </w:r>
            <w:r w:rsidRPr="00216EB6">
              <w:rPr>
                <w:rFonts w:ascii="標楷體" w:eastAsia="標楷體" w:hAnsi="標楷體" w:hint="eastAsia"/>
                <w:b/>
                <w:sz w:val="22"/>
                <w:szCs w:val="24"/>
                <w:u w:val="single"/>
              </w:rPr>
              <w:t>開放學區學校</w:t>
            </w:r>
            <w:r w:rsidRPr="00216EB6">
              <w:rPr>
                <w:rFonts w:ascii="標楷體" w:eastAsia="標楷體" w:hAnsi="標楷體" w:hint="eastAsia"/>
                <w:b/>
                <w:sz w:val="22"/>
                <w:szCs w:val="24"/>
              </w:rPr>
              <w:t>，或欲考取</w:t>
            </w:r>
            <w:r w:rsidRPr="00216EB6">
              <w:rPr>
                <w:rFonts w:ascii="標楷體" w:eastAsia="標楷體" w:hAnsi="標楷體" w:hint="eastAsia"/>
                <w:b/>
                <w:sz w:val="22"/>
                <w:szCs w:val="24"/>
                <w:u w:val="single"/>
              </w:rPr>
              <w:t>體育班</w:t>
            </w:r>
            <w:r w:rsidRPr="00216EB6">
              <w:rPr>
                <w:rFonts w:ascii="標楷體" w:eastAsia="標楷體" w:hAnsi="標楷體" w:hint="eastAsia"/>
                <w:b/>
                <w:sz w:val="22"/>
                <w:szCs w:val="24"/>
              </w:rPr>
              <w:t>，考量安置不同的班型，可視需要填寫第二安置志願學校並填寫原因</w:t>
            </w:r>
            <w:r w:rsidRPr="00216EB6">
              <w:rPr>
                <w:rFonts w:ascii="新細明體" w:hAnsi="新細明體" w:hint="eastAsia"/>
                <w:b/>
                <w:sz w:val="22"/>
                <w:szCs w:val="24"/>
              </w:rPr>
              <w:t>。</w:t>
            </w:r>
          </w:p>
          <w:p w14:paraId="46597315" w14:textId="4111E1F7" w:rsidR="002C6058" w:rsidRPr="00A34278" w:rsidRDefault="002C6058" w:rsidP="00EA1C6B">
            <w:pPr>
              <w:spacing w:line="260" w:lineRule="exact"/>
              <w:rPr>
                <w:rFonts w:ascii="標楷體" w:eastAsia="標楷體" w:hAnsi="標楷體"/>
                <w:sz w:val="22"/>
                <w:szCs w:val="24"/>
                <w:u w:val="single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□第二志願安置學校：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           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，原因：</w:t>
            </w:r>
            <w:r w:rsidRPr="003A6EB6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 xml:space="preserve">                                  </w:t>
            </w:r>
          </w:p>
        </w:tc>
      </w:tr>
      <w:tr w:rsidR="002C6058" w:rsidRPr="003A6EB6" w14:paraId="10708AD9" w14:textId="77777777" w:rsidTr="008042EB">
        <w:trPr>
          <w:trHeight w:val="284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61B7291A" w14:textId="2FCE1DAE" w:rsidR="002C6058" w:rsidRPr="003A6EB6" w:rsidRDefault="002C6058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gridSpan w:val="2"/>
            <w:tcBorders>
              <w:left w:val="double" w:sz="4" w:space="0" w:color="auto"/>
            </w:tcBorders>
            <w:vAlign w:val="center"/>
          </w:tcPr>
          <w:p w14:paraId="4AB0B6DE" w14:textId="77777777" w:rsidR="002C6058" w:rsidRPr="003A6EB6" w:rsidRDefault="002C6058" w:rsidP="00EA1C6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A6EB6">
              <w:rPr>
                <w:rFonts w:ascii="標楷體" w:eastAsia="標楷體" w:hAnsi="標楷體" w:hint="eastAsia"/>
                <w:b/>
                <w:szCs w:val="24"/>
              </w:rPr>
              <w:t>安置班型</w:t>
            </w:r>
            <w:r w:rsidRPr="003A6EB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8705" w:type="dxa"/>
            <w:gridSpan w:val="11"/>
          </w:tcPr>
          <w:p w14:paraId="7864361E" w14:textId="77777777" w:rsidR="002C6058" w:rsidRPr="003A6EB6" w:rsidRDefault="002C6058" w:rsidP="00EA1C6B">
            <w:pPr>
              <w:spacing w:line="260" w:lineRule="exact"/>
              <w:jc w:val="both"/>
              <w:rPr>
                <w:rFonts w:ascii="標楷體" w:eastAsia="標楷體" w:hAnsi="標楷體" w:cs="MS Mincho"/>
                <w:sz w:val="22"/>
                <w:szCs w:val="24"/>
              </w:rPr>
            </w:pP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□普通班接受特教服務     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 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不分類身障類資源班</w:t>
            </w:r>
          </w:p>
          <w:p w14:paraId="377D0413" w14:textId="77777777" w:rsidR="002C6058" w:rsidRPr="003A6EB6" w:rsidRDefault="002C6058" w:rsidP="00EA1C6B">
            <w:pPr>
              <w:spacing w:line="260" w:lineRule="exact"/>
              <w:jc w:val="both"/>
              <w:rPr>
                <w:rFonts w:ascii="標楷體" w:eastAsia="標楷體" w:hAnsi="標楷體" w:cs="MS Mincho"/>
                <w:sz w:val="22"/>
                <w:szCs w:val="24"/>
              </w:rPr>
            </w:pP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□集中式特教班           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 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□特殊教育學校</w:t>
            </w:r>
          </w:p>
          <w:p w14:paraId="52122B63" w14:textId="0CE6BEB4" w:rsidR="002C6058" w:rsidRPr="003A6EB6" w:rsidRDefault="002C6058" w:rsidP="009F29E5">
            <w:pPr>
              <w:spacing w:line="320" w:lineRule="exact"/>
              <w:rPr>
                <w:rFonts w:ascii="標楷體" w:eastAsia="標楷體" w:hAnsi="標楷體" w:cs="MS Mincho"/>
                <w:sz w:val="22"/>
                <w:szCs w:val="24"/>
              </w:rPr>
            </w:pPr>
            <w:r w:rsidRPr="003A6EB6">
              <w:rPr>
                <w:rFonts w:ascii="標楷體" w:eastAsia="標楷體" w:hAnsi="標楷體" w:hint="eastAsia"/>
                <w:sz w:val="22"/>
                <w:szCs w:val="24"/>
              </w:rPr>
              <w:t>□巡迴輔導班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（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□不分類巡輔 □視障巡輔 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情障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巡輔□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其他：）</w:t>
            </w:r>
          </w:p>
          <w:p w14:paraId="1E1750AE" w14:textId="77777777" w:rsidR="002C6058" w:rsidRPr="003A6EB6" w:rsidRDefault="002C6058" w:rsidP="009F29E5">
            <w:pPr>
              <w:spacing w:line="320" w:lineRule="exact"/>
              <w:rPr>
                <w:rFonts w:ascii="標楷體" w:eastAsia="標楷體" w:hAnsi="標楷體" w:cs="MS Mincho"/>
                <w:sz w:val="22"/>
                <w:szCs w:val="24"/>
              </w:rPr>
            </w:pP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□在家教育（□家中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 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醫療院所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 □立案教養機構 □非立案教養機構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；</w:t>
            </w:r>
            <w:r>
              <w:rPr>
                <w:rFonts w:ascii="標楷體" w:eastAsia="標楷體" w:hAnsi="標楷體" w:cs="MS Mincho"/>
                <w:sz w:val="22"/>
                <w:szCs w:val="24"/>
              </w:rPr>
              <w:br/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            申請巡輔服務需求：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 xml:space="preserve">是 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 w:val="22"/>
                <w:szCs w:val="24"/>
              </w:rPr>
              <w:t>否</w:t>
            </w: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）</w:t>
            </w:r>
          </w:p>
          <w:p w14:paraId="41E1D9E2" w14:textId="7954922C" w:rsidR="002C6058" w:rsidRPr="003A6EB6" w:rsidRDefault="002C6058" w:rsidP="00EA1C6B">
            <w:pPr>
              <w:spacing w:line="3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3A6EB6">
              <w:rPr>
                <w:rFonts w:ascii="標楷體" w:eastAsia="標楷體" w:hAnsi="標楷體" w:cs="MS Mincho" w:hint="eastAsia"/>
                <w:sz w:val="22"/>
                <w:szCs w:val="24"/>
              </w:rPr>
              <w:t>□其他：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________________________________________</w:t>
            </w:r>
          </w:p>
        </w:tc>
      </w:tr>
      <w:tr w:rsidR="002C6058" w:rsidRPr="003A6EB6" w14:paraId="49F4C81F" w14:textId="77777777" w:rsidTr="002471D8">
        <w:trPr>
          <w:trHeight w:val="2306"/>
        </w:trPr>
        <w:tc>
          <w:tcPr>
            <w:tcW w:w="467" w:type="dxa"/>
            <w:vMerge/>
            <w:tcBorders>
              <w:right w:val="double" w:sz="4" w:space="0" w:color="auto"/>
            </w:tcBorders>
            <w:vAlign w:val="center"/>
          </w:tcPr>
          <w:p w14:paraId="488B4ED8" w14:textId="644F5470" w:rsidR="002C6058" w:rsidRPr="003A6EB6" w:rsidRDefault="002C6058" w:rsidP="00EA1C6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9906" w:type="dxa"/>
            <w:gridSpan w:val="13"/>
            <w:tcBorders>
              <w:left w:val="double" w:sz="4" w:space="0" w:color="auto"/>
            </w:tcBorders>
          </w:tcPr>
          <w:p w14:paraId="30C67EA2" w14:textId="6B9763CB" w:rsidR="002471D8" w:rsidRPr="008042EB" w:rsidRDefault="002C6058" w:rsidP="00EA1C6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042EB">
              <w:rPr>
                <w:rFonts w:ascii="標楷體" w:eastAsia="標楷體" w:hAnsi="標楷體" w:hint="eastAsia"/>
                <w:szCs w:val="24"/>
              </w:rPr>
              <w:t>其他補充及討論事項：</w:t>
            </w:r>
          </w:p>
        </w:tc>
      </w:tr>
      <w:tr w:rsidR="002C6058" w:rsidRPr="003A6EB6" w14:paraId="631674EB" w14:textId="77777777" w:rsidTr="008042EB">
        <w:trPr>
          <w:trHeight w:val="841"/>
        </w:trPr>
        <w:tc>
          <w:tcPr>
            <w:tcW w:w="46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672D6A" w14:textId="1E9331A4" w:rsidR="002C6058" w:rsidRPr="00766861" w:rsidRDefault="002C6058" w:rsidP="00EA1C6B">
            <w:pPr>
              <w:spacing w:line="2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06" w:type="dxa"/>
            <w:gridSpan w:val="13"/>
            <w:tcBorders>
              <w:left w:val="double" w:sz="4" w:space="0" w:color="auto"/>
              <w:bottom w:val="double" w:sz="4" w:space="0" w:color="auto"/>
            </w:tcBorders>
          </w:tcPr>
          <w:p w14:paraId="217979D4" w14:textId="6732A321" w:rsidR="002C6058" w:rsidRPr="008042EB" w:rsidRDefault="002C6058" w:rsidP="00AA3625">
            <w:pPr>
              <w:snapToGrid w:val="0"/>
              <w:spacing w:line="400" w:lineRule="exact"/>
              <w:ind w:left="228" w:hangingChars="95" w:hanging="22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8042EB">
              <w:rPr>
                <w:rFonts w:ascii="標楷體" w:eastAsia="標楷體" w:hAnsi="標楷體" w:hint="eastAsia"/>
                <w:color w:val="FF0000"/>
                <w:szCs w:val="24"/>
              </w:rPr>
              <w:t>本人已確認上述學生資料及安置情形。</w:t>
            </w:r>
          </w:p>
          <w:p w14:paraId="2645E95E" w14:textId="17B8E026" w:rsidR="002C6058" w:rsidRPr="008042EB" w:rsidRDefault="002C6058" w:rsidP="00AA3625">
            <w:pPr>
              <w:snapToGrid w:val="0"/>
              <w:spacing w:line="400" w:lineRule="exact"/>
              <w:ind w:left="228" w:hangingChars="95" w:hanging="22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8042EB">
              <w:rPr>
                <w:rFonts w:ascii="標楷體" w:eastAsia="標楷體" w:hAnsi="標楷體" w:hint="eastAsia"/>
                <w:color w:val="FF0000"/>
                <w:szCs w:val="24"/>
              </w:rPr>
              <w:t>家長簽名：________________</w:t>
            </w:r>
          </w:p>
        </w:tc>
      </w:tr>
      <w:tr w:rsidR="00CD5A1D" w:rsidRPr="003A6EB6" w14:paraId="08D2E10B" w14:textId="77777777" w:rsidTr="008042EB">
        <w:trPr>
          <w:trHeight w:val="1125"/>
        </w:trPr>
        <w:tc>
          <w:tcPr>
            <w:tcW w:w="4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AE1ABD" w14:textId="77777777" w:rsidR="00CD5A1D" w:rsidRPr="00B1610A" w:rsidRDefault="00E974EE" w:rsidP="00EA1C6B">
            <w:pPr>
              <w:spacing w:line="260" w:lineRule="exact"/>
              <w:rPr>
                <w:rFonts w:ascii="標楷體" w:eastAsia="標楷體" w:hAnsi="標楷體"/>
                <w:b/>
                <w:bCs/>
              </w:rPr>
            </w:pPr>
            <w:r w:rsidRPr="00B1610A">
              <w:rPr>
                <w:rFonts w:ascii="標楷體" w:eastAsia="標楷體" w:hAnsi="標楷體" w:hint="eastAsia"/>
                <w:b/>
                <w:bCs/>
              </w:rPr>
              <w:t>務必勾選</w:t>
            </w:r>
          </w:p>
        </w:tc>
        <w:tc>
          <w:tcPr>
            <w:tcW w:w="990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8449776" w14:textId="6387B9B6" w:rsidR="00CD5A1D" w:rsidRPr="008042EB" w:rsidRDefault="00CD5A1D" w:rsidP="008042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042E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原安置</w:t>
            </w:r>
            <w:r w:rsidRPr="008042EB">
              <w:rPr>
                <w:rFonts w:ascii="標楷體" w:eastAsia="標楷體" w:hAnsi="標楷體" w:hint="eastAsia"/>
                <w:szCs w:val="24"/>
              </w:rPr>
              <w:t>學校勾選：</w:t>
            </w:r>
          </w:p>
          <w:p w14:paraId="405E9DA7" w14:textId="29EA46C9" w:rsidR="00435B54" w:rsidRPr="008042EB" w:rsidRDefault="00CD5A1D" w:rsidP="008042EB">
            <w:pPr>
              <w:snapToGrid w:val="0"/>
              <w:spacing w:line="320" w:lineRule="exact"/>
              <w:ind w:left="228" w:hangingChars="95" w:hanging="228"/>
              <w:jc w:val="both"/>
              <w:rPr>
                <w:rFonts w:ascii="標楷體" w:eastAsia="標楷體" w:hAnsi="標楷體"/>
                <w:szCs w:val="24"/>
              </w:rPr>
            </w:pPr>
            <w:r w:rsidRPr="008042EB">
              <w:rPr>
                <w:rFonts w:ascii="標楷體" w:eastAsia="標楷體" w:hAnsi="標楷體" w:hint="eastAsia"/>
                <w:szCs w:val="24"/>
              </w:rPr>
              <w:t>□本校已與學生家長聯繫說明跨階段轉銜安置調查事宜，並告知最終安置結果由臺東縣特殊教育學生鑑定及就學輔導會決議。</w:t>
            </w:r>
          </w:p>
        </w:tc>
      </w:tr>
      <w:tr w:rsidR="00CD5A1D" w:rsidRPr="003A6EB6" w14:paraId="1AE5E01B" w14:textId="77777777" w:rsidTr="00000364">
        <w:trPr>
          <w:trHeight w:val="3359"/>
        </w:trPr>
        <w:tc>
          <w:tcPr>
            <w:tcW w:w="4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102084" w14:textId="77777777" w:rsidR="00CD5A1D" w:rsidRPr="00A34278" w:rsidRDefault="00E974EE" w:rsidP="00EA1C6B">
            <w:pPr>
              <w:spacing w:line="260" w:lineRule="exact"/>
              <w:rPr>
                <w:rFonts w:ascii="標楷體" w:eastAsia="標楷體" w:hAnsi="標楷體"/>
                <w:b/>
                <w:bCs/>
              </w:rPr>
            </w:pPr>
            <w:r w:rsidRPr="00A34278">
              <w:rPr>
                <w:rFonts w:ascii="標楷體" w:eastAsia="標楷體" w:hAnsi="標楷體" w:hint="eastAsia"/>
                <w:b/>
                <w:bCs/>
              </w:rPr>
              <w:t>務必勾選</w:t>
            </w:r>
          </w:p>
        </w:tc>
        <w:tc>
          <w:tcPr>
            <w:tcW w:w="9906" w:type="dxa"/>
            <w:gridSpan w:val="13"/>
            <w:tcBorders>
              <w:top w:val="double" w:sz="4" w:space="0" w:color="auto"/>
              <w:left w:val="double" w:sz="4" w:space="0" w:color="auto"/>
            </w:tcBorders>
          </w:tcPr>
          <w:p w14:paraId="0EBC204D" w14:textId="77777777" w:rsidR="00CD5A1D" w:rsidRPr="008042EB" w:rsidRDefault="00CD5A1D" w:rsidP="008042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042E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新安置</w:t>
            </w:r>
            <w:r w:rsidRPr="008042EB">
              <w:rPr>
                <w:rFonts w:ascii="標楷體" w:eastAsia="標楷體" w:hAnsi="標楷體" w:hint="eastAsia"/>
                <w:szCs w:val="24"/>
              </w:rPr>
              <w:t>學校勾選：</w:t>
            </w:r>
          </w:p>
          <w:p w14:paraId="622FF43A" w14:textId="02B75D71" w:rsidR="00CD5A1D" w:rsidRPr="008042EB" w:rsidRDefault="00CD5A1D" w:rsidP="008042EB">
            <w:pPr>
              <w:snapToGrid w:val="0"/>
              <w:spacing w:line="320" w:lineRule="exact"/>
              <w:ind w:leftChars="111" w:left="266"/>
              <w:jc w:val="both"/>
              <w:rPr>
                <w:rFonts w:ascii="標楷體" w:eastAsia="標楷體" w:hAnsi="標楷體"/>
                <w:szCs w:val="24"/>
              </w:rPr>
            </w:pPr>
            <w:r w:rsidRPr="008042EB">
              <w:rPr>
                <w:rFonts w:ascii="標楷體" w:eastAsia="標楷體" w:hAnsi="標楷體" w:hint="eastAsia"/>
                <w:szCs w:val="24"/>
              </w:rPr>
              <w:t>本校已與原安置學校確認學生的特</w:t>
            </w:r>
            <w:r w:rsidRPr="002170AB">
              <w:rPr>
                <w:rFonts w:ascii="標楷體" w:eastAsia="標楷體" w:hAnsi="標楷體" w:hint="eastAsia"/>
                <w:szCs w:val="24"/>
              </w:rPr>
              <w:t>教</w:t>
            </w:r>
            <w:r w:rsidR="00955902" w:rsidRPr="002170AB">
              <w:rPr>
                <w:rFonts w:ascii="標楷體" w:eastAsia="標楷體" w:hAnsi="標楷體" w:hint="eastAsia"/>
                <w:szCs w:val="24"/>
              </w:rPr>
              <w:t>身分</w:t>
            </w:r>
            <w:r w:rsidRPr="008042EB">
              <w:rPr>
                <w:rFonts w:ascii="標楷體" w:eastAsia="標楷體" w:hAnsi="標楷體" w:hint="eastAsia"/>
                <w:szCs w:val="24"/>
              </w:rPr>
              <w:t>、安置班型與特教服務，並完成下列檢核作業：</w:t>
            </w:r>
          </w:p>
          <w:p w14:paraId="64B92F22" w14:textId="1316BA32" w:rsidR="00CD5A1D" w:rsidRPr="008042EB" w:rsidRDefault="00ED6A1F" w:rsidP="008042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042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5A1D" w:rsidRPr="008042EB">
              <w:rPr>
                <w:rFonts w:ascii="標楷體" w:eastAsia="標楷體" w:hAnsi="標楷體" w:hint="eastAsia"/>
                <w:szCs w:val="24"/>
              </w:rPr>
              <w:t>1.學生特教</w:t>
            </w:r>
            <w:r w:rsidR="00955902" w:rsidRPr="002170AB">
              <w:rPr>
                <w:rFonts w:ascii="標楷體" w:eastAsia="標楷體" w:hAnsi="標楷體" w:hint="eastAsia"/>
                <w:szCs w:val="24"/>
              </w:rPr>
              <w:t>身分</w:t>
            </w:r>
            <w:r w:rsidR="00CD5A1D" w:rsidRPr="008042EB">
              <w:rPr>
                <w:rFonts w:ascii="標楷體" w:eastAsia="標楷體" w:hAnsi="標楷體" w:hint="eastAsia"/>
                <w:szCs w:val="24"/>
              </w:rPr>
              <w:t xml:space="preserve">  □同意原安置學校填寫之內容   □建議調整，原因：</w:t>
            </w:r>
          </w:p>
          <w:p w14:paraId="2F5211EE" w14:textId="145E30FA" w:rsidR="00CD5A1D" w:rsidRPr="008042EB" w:rsidRDefault="00ED6A1F" w:rsidP="008042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042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5A1D" w:rsidRPr="008042EB">
              <w:rPr>
                <w:rFonts w:ascii="標楷體" w:eastAsia="標楷體" w:hAnsi="標楷體" w:hint="eastAsia"/>
                <w:szCs w:val="24"/>
              </w:rPr>
              <w:t>2.學生安置班型  □同意原安置學校填寫之內容   □建議調整，原因：</w:t>
            </w:r>
          </w:p>
          <w:p w14:paraId="7A86A47C" w14:textId="5B0A3B9F" w:rsidR="00CD5A1D" w:rsidRPr="008042EB" w:rsidRDefault="00ED6A1F" w:rsidP="008042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042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5A1D" w:rsidRPr="008042EB">
              <w:rPr>
                <w:rFonts w:ascii="標楷體" w:eastAsia="標楷體" w:hAnsi="標楷體" w:hint="eastAsia"/>
                <w:szCs w:val="24"/>
              </w:rPr>
              <w:t>3.學生特教服務  □同意原安置學校填寫之內容   □建議調整，原因：</w:t>
            </w:r>
          </w:p>
          <w:p w14:paraId="5171D00D" w14:textId="499D952C" w:rsidR="007539BF" w:rsidRPr="008042EB" w:rsidRDefault="007539BF" w:rsidP="008042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8042EB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955902" w:rsidRPr="008042EB">
              <w:rPr>
                <w:rFonts w:ascii="標楷體" w:eastAsia="標楷體" w:hAnsi="標楷體" w:hint="eastAsia"/>
                <w:color w:val="FF0000"/>
                <w:szCs w:val="24"/>
              </w:rPr>
              <w:t>4.</w:t>
            </w:r>
            <w:r w:rsidRPr="008042EB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="00955902" w:rsidRPr="008042EB">
              <w:rPr>
                <w:rFonts w:ascii="標楷體" w:eastAsia="標楷體" w:hAnsi="標楷體" w:hint="eastAsia"/>
                <w:color w:val="FF0000"/>
                <w:szCs w:val="24"/>
              </w:rPr>
              <w:t>已確認現階</w:t>
            </w:r>
            <w:r w:rsidRPr="008042EB">
              <w:rPr>
                <w:rFonts w:ascii="標楷體" w:eastAsia="標楷體" w:hAnsi="標楷體" w:hint="eastAsia"/>
                <w:color w:val="FF0000"/>
                <w:szCs w:val="24"/>
              </w:rPr>
              <w:t>學生</w:t>
            </w:r>
            <w:r w:rsidR="00955902" w:rsidRPr="008042EB">
              <w:rPr>
                <w:rFonts w:ascii="標楷體" w:eastAsia="標楷體" w:hAnsi="標楷體" w:hint="eastAsia"/>
                <w:color w:val="FF0000"/>
                <w:szCs w:val="24"/>
              </w:rPr>
              <w:t>酌減</w:t>
            </w:r>
            <w:r w:rsidRPr="008042EB">
              <w:rPr>
                <w:rFonts w:ascii="標楷體" w:eastAsia="標楷體" w:hAnsi="標楷體" w:hint="eastAsia"/>
                <w:color w:val="FF0000"/>
                <w:szCs w:val="24"/>
              </w:rPr>
              <w:t>人數</w:t>
            </w:r>
          </w:p>
          <w:p w14:paraId="102444E0" w14:textId="2FEC97B0" w:rsidR="00A34278" w:rsidRDefault="00A34278" w:rsidP="008042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2C2C05F0" w14:textId="77777777" w:rsidR="00270836" w:rsidRPr="00270836" w:rsidRDefault="00270836" w:rsidP="008042EB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color w:val="FF0000"/>
                <w:szCs w:val="24"/>
              </w:rPr>
            </w:pPr>
          </w:p>
          <w:p w14:paraId="1A611EC3" w14:textId="4D675492" w:rsidR="007539BF" w:rsidRPr="008042EB" w:rsidRDefault="00C62370" w:rsidP="008042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042EB">
              <w:rPr>
                <w:rFonts w:ascii="標楷體" w:eastAsia="標楷體" w:hAnsi="標楷體" w:hint="eastAsia"/>
                <w:szCs w:val="24"/>
              </w:rPr>
              <w:t>新安置學校教師簽名：________________</w:t>
            </w:r>
          </w:p>
        </w:tc>
      </w:tr>
    </w:tbl>
    <w:p w14:paraId="3C3CD552" w14:textId="4DEAAB1D" w:rsidR="00315770" w:rsidRDefault="00315770" w:rsidP="00AB5004">
      <w:pPr>
        <w:widowControl/>
        <w:rPr>
          <w:rFonts w:ascii="標楷體" w:eastAsia="標楷體" w:hAnsi="標楷體"/>
        </w:rPr>
      </w:pPr>
    </w:p>
    <w:sectPr w:rsidR="00315770" w:rsidSect="00852F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6779" w14:textId="77777777" w:rsidR="000C0607" w:rsidRDefault="000C0607" w:rsidP="0079212D">
      <w:r>
        <w:separator/>
      </w:r>
    </w:p>
  </w:endnote>
  <w:endnote w:type="continuationSeparator" w:id="0">
    <w:p w14:paraId="34B2BE66" w14:textId="77777777" w:rsidR="000C0607" w:rsidRDefault="000C0607" w:rsidP="0079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6997" w14:textId="77777777" w:rsidR="000C0607" w:rsidRDefault="000C0607" w:rsidP="0079212D">
      <w:r>
        <w:separator/>
      </w:r>
    </w:p>
  </w:footnote>
  <w:footnote w:type="continuationSeparator" w:id="0">
    <w:p w14:paraId="4AEE6090" w14:textId="77777777" w:rsidR="000C0607" w:rsidRDefault="000C0607" w:rsidP="0079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1D"/>
    <w:rsid w:val="00000364"/>
    <w:rsid w:val="0000259E"/>
    <w:rsid w:val="00023809"/>
    <w:rsid w:val="000364CA"/>
    <w:rsid w:val="000522AA"/>
    <w:rsid w:val="00062347"/>
    <w:rsid w:val="0006309D"/>
    <w:rsid w:val="00064BAA"/>
    <w:rsid w:val="000711B0"/>
    <w:rsid w:val="0008336C"/>
    <w:rsid w:val="0009255E"/>
    <w:rsid w:val="00095AE8"/>
    <w:rsid w:val="000B50DE"/>
    <w:rsid w:val="000C0607"/>
    <w:rsid w:val="0010645A"/>
    <w:rsid w:val="00133E5B"/>
    <w:rsid w:val="0013680B"/>
    <w:rsid w:val="00141897"/>
    <w:rsid w:val="00143E6D"/>
    <w:rsid w:val="00154BD7"/>
    <w:rsid w:val="001877B2"/>
    <w:rsid w:val="001B4A80"/>
    <w:rsid w:val="001C184B"/>
    <w:rsid w:val="00216A26"/>
    <w:rsid w:val="00216EB6"/>
    <w:rsid w:val="002170AB"/>
    <w:rsid w:val="00221F47"/>
    <w:rsid w:val="00223096"/>
    <w:rsid w:val="00227B54"/>
    <w:rsid w:val="0024399B"/>
    <w:rsid w:val="002471D8"/>
    <w:rsid w:val="0025040D"/>
    <w:rsid w:val="00256F05"/>
    <w:rsid w:val="0026246E"/>
    <w:rsid w:val="002643CE"/>
    <w:rsid w:val="00266DAB"/>
    <w:rsid w:val="00270836"/>
    <w:rsid w:val="00272423"/>
    <w:rsid w:val="002746AD"/>
    <w:rsid w:val="00285784"/>
    <w:rsid w:val="00291CC1"/>
    <w:rsid w:val="002A1B8E"/>
    <w:rsid w:val="002C3317"/>
    <w:rsid w:val="002C46FF"/>
    <w:rsid w:val="002C6058"/>
    <w:rsid w:val="003010CE"/>
    <w:rsid w:val="00301D26"/>
    <w:rsid w:val="003030E2"/>
    <w:rsid w:val="00315770"/>
    <w:rsid w:val="0032200B"/>
    <w:rsid w:val="00333A54"/>
    <w:rsid w:val="00356AE9"/>
    <w:rsid w:val="00372233"/>
    <w:rsid w:val="003777C6"/>
    <w:rsid w:val="003B59A4"/>
    <w:rsid w:val="003C1E6E"/>
    <w:rsid w:val="003C7B57"/>
    <w:rsid w:val="003F7BC7"/>
    <w:rsid w:val="004159CC"/>
    <w:rsid w:val="004263BF"/>
    <w:rsid w:val="004343C8"/>
    <w:rsid w:val="00435B54"/>
    <w:rsid w:val="004424FF"/>
    <w:rsid w:val="00442BF8"/>
    <w:rsid w:val="00446A9E"/>
    <w:rsid w:val="004575CD"/>
    <w:rsid w:val="00470A71"/>
    <w:rsid w:val="00480FF7"/>
    <w:rsid w:val="00484A00"/>
    <w:rsid w:val="00495D4A"/>
    <w:rsid w:val="00497C64"/>
    <w:rsid w:val="004A2D8B"/>
    <w:rsid w:val="004B41A5"/>
    <w:rsid w:val="004B61B7"/>
    <w:rsid w:val="004C5063"/>
    <w:rsid w:val="004D66C0"/>
    <w:rsid w:val="004D6828"/>
    <w:rsid w:val="004D7B37"/>
    <w:rsid w:val="004F298F"/>
    <w:rsid w:val="004F368A"/>
    <w:rsid w:val="00501EF6"/>
    <w:rsid w:val="005062D6"/>
    <w:rsid w:val="00532227"/>
    <w:rsid w:val="0055102D"/>
    <w:rsid w:val="00554FE6"/>
    <w:rsid w:val="005650F1"/>
    <w:rsid w:val="005661F2"/>
    <w:rsid w:val="00573CC7"/>
    <w:rsid w:val="005872F0"/>
    <w:rsid w:val="00590113"/>
    <w:rsid w:val="00593FCF"/>
    <w:rsid w:val="005A284D"/>
    <w:rsid w:val="005B243D"/>
    <w:rsid w:val="005D2603"/>
    <w:rsid w:val="005D27CA"/>
    <w:rsid w:val="005D44B2"/>
    <w:rsid w:val="005E2384"/>
    <w:rsid w:val="005F0719"/>
    <w:rsid w:val="005F59AE"/>
    <w:rsid w:val="006072F4"/>
    <w:rsid w:val="00614E7B"/>
    <w:rsid w:val="00615CF7"/>
    <w:rsid w:val="00622C05"/>
    <w:rsid w:val="006331BB"/>
    <w:rsid w:val="0065033E"/>
    <w:rsid w:val="00650D8A"/>
    <w:rsid w:val="00656F82"/>
    <w:rsid w:val="00671ACB"/>
    <w:rsid w:val="00684C03"/>
    <w:rsid w:val="0068645A"/>
    <w:rsid w:val="00687E68"/>
    <w:rsid w:val="006D17F9"/>
    <w:rsid w:val="006D52E6"/>
    <w:rsid w:val="006D7DA2"/>
    <w:rsid w:val="006F0040"/>
    <w:rsid w:val="006F4D61"/>
    <w:rsid w:val="006F75CE"/>
    <w:rsid w:val="007009F0"/>
    <w:rsid w:val="007011A9"/>
    <w:rsid w:val="00714A93"/>
    <w:rsid w:val="00734282"/>
    <w:rsid w:val="00746EAC"/>
    <w:rsid w:val="007539BF"/>
    <w:rsid w:val="00756259"/>
    <w:rsid w:val="00756717"/>
    <w:rsid w:val="007626F7"/>
    <w:rsid w:val="00766861"/>
    <w:rsid w:val="007834D4"/>
    <w:rsid w:val="0079212D"/>
    <w:rsid w:val="007A1699"/>
    <w:rsid w:val="007A57E9"/>
    <w:rsid w:val="007B4BBD"/>
    <w:rsid w:val="007D13F2"/>
    <w:rsid w:val="007E2BB0"/>
    <w:rsid w:val="007F7785"/>
    <w:rsid w:val="008014B8"/>
    <w:rsid w:val="008042EB"/>
    <w:rsid w:val="008174CE"/>
    <w:rsid w:val="00824160"/>
    <w:rsid w:val="00825DE4"/>
    <w:rsid w:val="0083467F"/>
    <w:rsid w:val="00834824"/>
    <w:rsid w:val="008472E7"/>
    <w:rsid w:val="00874C0A"/>
    <w:rsid w:val="008953F2"/>
    <w:rsid w:val="00896196"/>
    <w:rsid w:val="008A43FA"/>
    <w:rsid w:val="008A4484"/>
    <w:rsid w:val="008B19FA"/>
    <w:rsid w:val="008B3AD2"/>
    <w:rsid w:val="008C2214"/>
    <w:rsid w:val="008D29C7"/>
    <w:rsid w:val="008D785E"/>
    <w:rsid w:val="008E2177"/>
    <w:rsid w:val="008E29C8"/>
    <w:rsid w:val="008F5A3C"/>
    <w:rsid w:val="00917BCA"/>
    <w:rsid w:val="00924618"/>
    <w:rsid w:val="00926ADD"/>
    <w:rsid w:val="009318A8"/>
    <w:rsid w:val="00955902"/>
    <w:rsid w:val="009608A9"/>
    <w:rsid w:val="00964F4C"/>
    <w:rsid w:val="0097759E"/>
    <w:rsid w:val="00985364"/>
    <w:rsid w:val="00991A9D"/>
    <w:rsid w:val="00995313"/>
    <w:rsid w:val="009B42F4"/>
    <w:rsid w:val="009B557D"/>
    <w:rsid w:val="009C032D"/>
    <w:rsid w:val="009C349E"/>
    <w:rsid w:val="009C5DF2"/>
    <w:rsid w:val="009D24C8"/>
    <w:rsid w:val="009D686E"/>
    <w:rsid w:val="009E3665"/>
    <w:rsid w:val="009E42AB"/>
    <w:rsid w:val="009F29E5"/>
    <w:rsid w:val="009F7293"/>
    <w:rsid w:val="00A14997"/>
    <w:rsid w:val="00A23657"/>
    <w:rsid w:val="00A34278"/>
    <w:rsid w:val="00A366AC"/>
    <w:rsid w:val="00A37E56"/>
    <w:rsid w:val="00A502E8"/>
    <w:rsid w:val="00A647BC"/>
    <w:rsid w:val="00A65797"/>
    <w:rsid w:val="00A65BE7"/>
    <w:rsid w:val="00A70393"/>
    <w:rsid w:val="00A72242"/>
    <w:rsid w:val="00A746CC"/>
    <w:rsid w:val="00A83F32"/>
    <w:rsid w:val="00A901C9"/>
    <w:rsid w:val="00A91877"/>
    <w:rsid w:val="00A94335"/>
    <w:rsid w:val="00A95867"/>
    <w:rsid w:val="00AA2972"/>
    <w:rsid w:val="00AA3625"/>
    <w:rsid w:val="00AA3B2E"/>
    <w:rsid w:val="00AB5004"/>
    <w:rsid w:val="00AB602A"/>
    <w:rsid w:val="00AB7634"/>
    <w:rsid w:val="00AC10F3"/>
    <w:rsid w:val="00AD7B76"/>
    <w:rsid w:val="00AE1BFC"/>
    <w:rsid w:val="00AE24FA"/>
    <w:rsid w:val="00AF1B72"/>
    <w:rsid w:val="00AF7FD5"/>
    <w:rsid w:val="00B12DCE"/>
    <w:rsid w:val="00B1610A"/>
    <w:rsid w:val="00B21153"/>
    <w:rsid w:val="00B44FCC"/>
    <w:rsid w:val="00B60CAB"/>
    <w:rsid w:val="00B73FEF"/>
    <w:rsid w:val="00B761C5"/>
    <w:rsid w:val="00B76D7A"/>
    <w:rsid w:val="00B86F1B"/>
    <w:rsid w:val="00B91097"/>
    <w:rsid w:val="00B94505"/>
    <w:rsid w:val="00BA4D49"/>
    <w:rsid w:val="00BD553F"/>
    <w:rsid w:val="00BD6897"/>
    <w:rsid w:val="00BE70C9"/>
    <w:rsid w:val="00BE7D22"/>
    <w:rsid w:val="00BF2D4A"/>
    <w:rsid w:val="00BF3321"/>
    <w:rsid w:val="00C01991"/>
    <w:rsid w:val="00C0531D"/>
    <w:rsid w:val="00C11FEC"/>
    <w:rsid w:val="00C23BB9"/>
    <w:rsid w:val="00C23F74"/>
    <w:rsid w:val="00C246C1"/>
    <w:rsid w:val="00C24743"/>
    <w:rsid w:val="00C62370"/>
    <w:rsid w:val="00C63655"/>
    <w:rsid w:val="00C70444"/>
    <w:rsid w:val="00C721B2"/>
    <w:rsid w:val="00C80773"/>
    <w:rsid w:val="00C825AF"/>
    <w:rsid w:val="00C82D18"/>
    <w:rsid w:val="00CA1BE2"/>
    <w:rsid w:val="00CB4BB3"/>
    <w:rsid w:val="00CC165B"/>
    <w:rsid w:val="00CC72F9"/>
    <w:rsid w:val="00CD5A1D"/>
    <w:rsid w:val="00CE000F"/>
    <w:rsid w:val="00CE5E4E"/>
    <w:rsid w:val="00CF30EE"/>
    <w:rsid w:val="00CF382C"/>
    <w:rsid w:val="00D04676"/>
    <w:rsid w:val="00D25DB3"/>
    <w:rsid w:val="00D26B73"/>
    <w:rsid w:val="00D3506F"/>
    <w:rsid w:val="00D373F7"/>
    <w:rsid w:val="00D454E9"/>
    <w:rsid w:val="00D64478"/>
    <w:rsid w:val="00D83E03"/>
    <w:rsid w:val="00D8685D"/>
    <w:rsid w:val="00D945BA"/>
    <w:rsid w:val="00D954A1"/>
    <w:rsid w:val="00D97B5E"/>
    <w:rsid w:val="00DA5D6E"/>
    <w:rsid w:val="00DB5C74"/>
    <w:rsid w:val="00DC4274"/>
    <w:rsid w:val="00DC752F"/>
    <w:rsid w:val="00DD4A84"/>
    <w:rsid w:val="00DF0E68"/>
    <w:rsid w:val="00E10E0E"/>
    <w:rsid w:val="00E134EA"/>
    <w:rsid w:val="00E1622B"/>
    <w:rsid w:val="00E34036"/>
    <w:rsid w:val="00E44612"/>
    <w:rsid w:val="00E45D7E"/>
    <w:rsid w:val="00E77CFB"/>
    <w:rsid w:val="00E974EE"/>
    <w:rsid w:val="00E97724"/>
    <w:rsid w:val="00EA6EB7"/>
    <w:rsid w:val="00EB3666"/>
    <w:rsid w:val="00EB53F1"/>
    <w:rsid w:val="00EC7F9A"/>
    <w:rsid w:val="00ED3DE1"/>
    <w:rsid w:val="00ED6A1F"/>
    <w:rsid w:val="00EE4354"/>
    <w:rsid w:val="00EE75A2"/>
    <w:rsid w:val="00EE7A54"/>
    <w:rsid w:val="00EF4D13"/>
    <w:rsid w:val="00F27D9B"/>
    <w:rsid w:val="00F401AC"/>
    <w:rsid w:val="00F43D39"/>
    <w:rsid w:val="00F452D7"/>
    <w:rsid w:val="00F4783E"/>
    <w:rsid w:val="00F504AE"/>
    <w:rsid w:val="00F54D09"/>
    <w:rsid w:val="00F644B5"/>
    <w:rsid w:val="00F6666C"/>
    <w:rsid w:val="00F672E5"/>
    <w:rsid w:val="00F75857"/>
    <w:rsid w:val="00F75B34"/>
    <w:rsid w:val="00F97D96"/>
    <w:rsid w:val="00FA063C"/>
    <w:rsid w:val="00FB5CF9"/>
    <w:rsid w:val="00FB788B"/>
    <w:rsid w:val="00FC30B0"/>
    <w:rsid w:val="00FC6F63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FC007"/>
  <w15:docId w15:val="{9FFD561D-EC0A-454C-8B30-9D4CDC51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A1D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212D"/>
    <w:rPr>
      <w:rFonts w:ascii="Calibri" w:hAnsi="Calibri"/>
      <w:kern w:val="2"/>
    </w:rPr>
  </w:style>
  <w:style w:type="paragraph" w:styleId="a5">
    <w:name w:val="footer"/>
    <w:basedOn w:val="a"/>
    <w:link w:val="a6"/>
    <w:uiPriority w:val="99"/>
    <w:unhideWhenUsed/>
    <w:rsid w:val="00792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212D"/>
    <w:rPr>
      <w:rFonts w:ascii="Calibri" w:hAnsi="Calibri"/>
      <w:kern w:val="2"/>
    </w:rPr>
  </w:style>
  <w:style w:type="paragraph" w:customStyle="1" w:styleId="Default">
    <w:name w:val="Default"/>
    <w:rsid w:val="003157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1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19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詹紹廷</cp:lastModifiedBy>
  <cp:revision>71</cp:revision>
  <cp:lastPrinted>2021-03-29T02:55:00Z</cp:lastPrinted>
  <dcterms:created xsi:type="dcterms:W3CDTF">2025-12-08T13:58:00Z</dcterms:created>
  <dcterms:modified xsi:type="dcterms:W3CDTF">2025-12-10T09:20:00Z</dcterms:modified>
</cp:coreProperties>
</file>