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BC77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082EEB04" wp14:editId="0AFAA7B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EF97F" w14:textId="028AFA23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1B1A37">
        <w:rPr>
          <w:rFonts w:eastAsia="標楷體" w:hint="eastAsia"/>
          <w:sz w:val="26"/>
          <w:szCs w:val="26"/>
        </w:rPr>
        <w:t>114</w:t>
      </w:r>
      <w:r w:rsidR="007C71F8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7441FA2" w14:textId="77777777" w:rsidTr="00DE72DE">
        <w:trPr>
          <w:trHeight w:val="546"/>
        </w:trPr>
        <w:tc>
          <w:tcPr>
            <w:tcW w:w="1555" w:type="dxa"/>
          </w:tcPr>
          <w:p w14:paraId="745655E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2F2B484E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A819EB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49B1DBA5" w14:textId="381615EB" w:rsidR="00EE5927" w:rsidRDefault="001B1A3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1B1A37" w14:paraId="6C240E2A" w14:textId="77777777" w:rsidTr="00DE72DE">
        <w:tc>
          <w:tcPr>
            <w:tcW w:w="1555" w:type="dxa"/>
          </w:tcPr>
          <w:p w14:paraId="1B7E69C3" w14:textId="3EB6357C" w:rsidR="001B1A37" w:rsidRDefault="001B1A37" w:rsidP="001B1A37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2E697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2E6970">
              <w:rPr>
                <w:rFonts w:eastAsia="標楷體" w:hint="eastAsia"/>
                <w:color w:val="000000" w:themeColor="text1"/>
              </w:rPr>
              <w:t>姓</w:t>
            </w:r>
            <w:r w:rsidRPr="00F814A8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673" w:type="dxa"/>
          </w:tcPr>
          <w:p w14:paraId="5BAC247F" w14:textId="77777777" w:rsidR="001B1A37" w:rsidRDefault="001B1A37" w:rsidP="001B1A37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760100FD" w14:textId="6DD660DB" w:rsidR="001B1A37" w:rsidRDefault="001B1A37" w:rsidP="001B1A3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提報幼兒園</w:t>
            </w:r>
          </w:p>
        </w:tc>
        <w:tc>
          <w:tcPr>
            <w:tcW w:w="3657" w:type="dxa"/>
          </w:tcPr>
          <w:p w14:paraId="1F8FD67C" w14:textId="544EB641" w:rsidR="001B1A37" w:rsidRDefault="001B1A37" w:rsidP="001B1A3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30335BBC" w14:textId="77777777" w:rsidTr="00DE72DE">
        <w:tc>
          <w:tcPr>
            <w:tcW w:w="1555" w:type="dxa"/>
          </w:tcPr>
          <w:p w14:paraId="3E404729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10F7AE3E" w14:textId="77777777" w:rsidR="001B1A37" w:rsidRDefault="001B1A37" w:rsidP="001B1A3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10D400E7" w14:textId="08E4404B" w:rsidR="00EE5927" w:rsidRDefault="001B1A37" w:rsidP="001B1A3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7826F68D" w14:textId="77777777" w:rsidTr="00DE72DE">
        <w:tc>
          <w:tcPr>
            <w:tcW w:w="1555" w:type="dxa"/>
          </w:tcPr>
          <w:p w14:paraId="3D530F8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6871B16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87DA6F8" w14:textId="77777777" w:rsidTr="00DE72DE">
        <w:tc>
          <w:tcPr>
            <w:tcW w:w="1555" w:type="dxa"/>
          </w:tcPr>
          <w:p w14:paraId="09CD7E1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B6A8CAD" w14:textId="47ED2C6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EB5C9B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31A3804C" w14:textId="1B16F5E7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EB5C9B">
              <w:rPr>
                <w:rFonts w:ascii="標楷體" w:eastAsia="標楷體" w:hint="eastAsia"/>
                <w:color w:val="000000"/>
              </w:rPr>
              <w:t>■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</w:t>
            </w:r>
            <w:r w:rsidR="00EB5C9B" w:rsidRPr="00046707">
              <w:rPr>
                <w:rFonts w:ascii="標楷體" w:eastAsia="標楷體" w:hint="eastAsia"/>
                <w:color w:val="000000"/>
              </w:rPr>
              <w:t>□</w:t>
            </w:r>
            <w:r w:rsidR="00EB5C9B">
              <w:rPr>
                <w:rFonts w:ascii="標楷體" w:eastAsia="標楷體" w:hint="eastAsia"/>
                <w:color w:val="000000"/>
              </w:rPr>
              <w:t>情緒行為障礙</w:t>
            </w:r>
          </w:p>
        </w:tc>
      </w:tr>
      <w:tr w:rsidR="00EE5927" w14:paraId="48FECA04" w14:textId="77777777" w:rsidTr="00DE72DE">
        <w:tc>
          <w:tcPr>
            <w:tcW w:w="1555" w:type="dxa"/>
          </w:tcPr>
          <w:p w14:paraId="377B5D3F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2B51BF9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56A27A2E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7198DBE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1038648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75CA4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7DE4FA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72B15BBB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32361F9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616788E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5BFBC89A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54BAF1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89A5F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74C7A05" w14:textId="77777777" w:rsidTr="000F2C47">
        <w:trPr>
          <w:cantSplit/>
          <w:trHeight w:val="70"/>
        </w:trPr>
        <w:tc>
          <w:tcPr>
            <w:tcW w:w="753" w:type="dxa"/>
          </w:tcPr>
          <w:p w14:paraId="1919151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249D1A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FD523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547810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32D2E0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53F86E7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BF1EEB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B60386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560916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4B5CE10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DAF32E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D5CED1E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6127295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366A4EF1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76346F3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6A59220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8E391C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4A378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41015F9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CBD90A0" w14:textId="7298BB36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1B1A37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1B1A37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6A3A64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3F6249B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8B34B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515C7D9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0A287B7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0E405E88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567734E3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634CC1F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2878B1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4EEE1C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B5901B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C24F8E9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2A513F2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9EFBD5E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D407399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C9F941E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51020D1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56BC8B5C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A3B331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22E55457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616DFBE0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5364BCAE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A74629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E3B82C3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2C1453F3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510BE" w:rsidRPr="00F814A8" w14:paraId="6F72E87D" w14:textId="77777777" w:rsidTr="00C510BE">
        <w:trPr>
          <w:cantSplit/>
          <w:trHeight w:val="630"/>
        </w:trPr>
        <w:tc>
          <w:tcPr>
            <w:tcW w:w="753" w:type="dxa"/>
            <w:vAlign w:val="center"/>
          </w:tcPr>
          <w:p w14:paraId="6024D5FF" w14:textId="5B1E089B" w:rsidR="00C510BE" w:rsidRDefault="00C510BE" w:rsidP="00C510BE">
            <w:pPr>
              <w:jc w:val="center"/>
              <w:rPr>
                <w:rFonts w:ascii="標楷體" w:eastAsia="標楷體"/>
                <w:color w:val="000000"/>
              </w:rPr>
            </w:pPr>
            <w:r w:rsidRPr="00C510BE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00327454" w14:textId="2A3D0F55" w:rsidR="00C510BE" w:rsidRDefault="00C510BE" w:rsidP="00C510B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C510BE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C510BE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AA56214" w14:textId="0381EE60" w:rsidR="00C510BE" w:rsidRPr="00F814A8" w:rsidRDefault="00C510BE" w:rsidP="00C510BE">
            <w:pPr>
              <w:jc w:val="both"/>
              <w:rPr>
                <w:rFonts w:ascii="標楷體" w:eastAsia="標楷體"/>
                <w:color w:val="000000"/>
              </w:rPr>
            </w:pPr>
            <w:r w:rsidRPr="00C510BE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5B06F83" w14:textId="2AA278B9" w:rsidR="00C510BE" w:rsidRPr="00F814A8" w:rsidRDefault="00C510BE" w:rsidP="00C510BE">
            <w:pPr>
              <w:jc w:val="both"/>
              <w:rPr>
                <w:rFonts w:ascii="標楷體" w:eastAsia="標楷體"/>
                <w:color w:val="000000"/>
              </w:rPr>
            </w:pPr>
            <w:r w:rsidRPr="00C510BE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</w:tcPr>
          <w:p w14:paraId="7CB2B912" w14:textId="77777777" w:rsidR="00C510BE" w:rsidRPr="00F814A8" w:rsidRDefault="00C510B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95EB43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2E156E2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9CF0EA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0772858D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7A1404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7984A1CC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134AF38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D32E03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3D18FC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0400246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62A4184F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4C4589A8" w14:textId="6FFEFD74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</w:t>
      </w:r>
      <w:r w:rsidR="001B1A37">
        <w:rPr>
          <w:rFonts w:ascii="標楷體" w:eastAsia="標楷體" w:hint="eastAsia"/>
          <w:color w:val="000000"/>
        </w:rPr>
        <w:t>依公文繳件方式寄件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22BECEA5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0D0A56E7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0B48FEB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4A3761F7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A020676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ABE996A" w14:textId="71ED6A1E" w:rsidR="00EE5927" w:rsidRPr="00E4670E" w:rsidRDefault="001B1A3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D1021F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EF4E6B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44B5D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B015A4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F0B60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DD6B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4BD2389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2208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6A3A64" w:rsidRPr="00DD6D17" w14:paraId="6959EAC3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9B62908" w14:textId="77777777" w:rsidR="006A3A64" w:rsidRPr="00E43C0D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EBC0" w14:textId="77777777" w:rsidR="006A3A64" w:rsidRPr="00E43C0D" w:rsidRDefault="006A3A64" w:rsidP="006A3A6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0867" w14:textId="77777777" w:rsidR="006A3A64" w:rsidRPr="00E43C0D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5C47BC" w14:textId="3E6128AA" w:rsidR="006A3A64" w:rsidRPr="000F2C47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D38DBED" w14:textId="3291AC84" w:rsidR="006A3A64" w:rsidRPr="00CF1D25" w:rsidRDefault="006A3A64" w:rsidP="006A3A64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6A3A64" w:rsidRPr="00DD6D17" w14:paraId="6D746734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990289C" w14:textId="77777777" w:rsidR="006A3A64" w:rsidRPr="00530E11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C67B" w14:textId="77777777" w:rsidR="006A3A64" w:rsidRPr="0014569F" w:rsidRDefault="006A3A64" w:rsidP="006A3A6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668" w14:textId="77777777" w:rsidR="006A3A64" w:rsidRPr="00530E11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AE8F0" w14:textId="62FFBE24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26FAE8" w14:textId="72BD758A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3C6D3F4D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25A81653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32041C2A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223B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629DF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53BC0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61B04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D20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C5E2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87C2A53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62B93A9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770AA48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6E57974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5C5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105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B46F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50ECF7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4390E1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BDEAC1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95F1E81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1E706854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E39576C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122195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E42E4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FE42E4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0433470C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5A3A0E19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8DBAFB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F589E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AF589E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AF589E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AF589E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EEFCA87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294330B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3983D9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983D767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41EB4D67" w14:textId="09025934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B055117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1604D60B" w14:textId="48FE05B1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E3F1016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771F0A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681DABC2" w14:textId="77777777" w:rsidTr="00DE72DE">
                    <w:tc>
                      <w:tcPr>
                        <w:tcW w:w="4446" w:type="dxa"/>
                      </w:tcPr>
                      <w:p w14:paraId="66EE87A4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67D68394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2B82BF46" w14:textId="77777777" w:rsidR="00EE5927" w:rsidRDefault="002F4D24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51F0B998" w14:textId="77777777"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1B0CDBE8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575D0508" w14:textId="77777777" w:rsidR="000F2C47" w:rsidRDefault="00335633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2696F52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84691B6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1650B8BA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F9A28C9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1CB8798" w14:textId="22796E26" w:rsidR="006A3A64" w:rsidRPr="000F2C47" w:rsidRDefault="006A3A6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55530DA3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4590F16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A4727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AC83744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DFD0517" w14:textId="07A5BB4B" w:rsidR="00285003" w:rsidRPr="00A868D0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EB937F1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2A40AAB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003BB5F8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DC09941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30C401E5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6A8987A3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9255547" w14:textId="584F4705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1B1A37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</w:t>
      </w:r>
      <w:r w:rsidR="007C71F8">
        <w:rPr>
          <w:rFonts w:eastAsia="標楷體" w:hint="eastAsia"/>
          <w:sz w:val="26"/>
          <w:szCs w:val="26"/>
        </w:rPr>
        <w:t>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AF589E">
        <w:rPr>
          <w:rFonts w:ascii="標楷體" w:eastAsia="標楷體" w:hint="eastAsia"/>
          <w:b/>
          <w:sz w:val="26"/>
          <w:szCs w:val="26"/>
        </w:rPr>
        <w:t>身體病弱</w:t>
      </w:r>
    </w:p>
    <w:p w14:paraId="68454F32" w14:textId="4A0BF77D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1B1A37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B34D07" w:rsidRPr="00F814A8" w14:paraId="4B812588" w14:textId="77777777" w:rsidTr="00335633">
        <w:trPr>
          <w:trHeight w:val="396"/>
        </w:trPr>
        <w:tc>
          <w:tcPr>
            <w:tcW w:w="302" w:type="dxa"/>
            <w:vMerge w:val="restart"/>
            <w:vAlign w:val="center"/>
          </w:tcPr>
          <w:p w14:paraId="45FC192A" w14:textId="77777777" w:rsidR="00B34D07" w:rsidRPr="006C553F" w:rsidRDefault="00B34D07" w:rsidP="0033563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35E3E97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01941B0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9DC7118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08EB720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B34D07" w:rsidRPr="000D3EF6" w14:paraId="2540B08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489A517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1F8F3AE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54D25CD8" w14:textId="77777777" w:rsidR="00B34D07" w:rsidRPr="00285003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服務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B34D07" w:rsidRPr="000D3EF6" w14:paraId="28ACAFE5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DC0C74B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27AA4E15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4B823A32" w14:textId="77777777" w:rsidR="00B34D07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DFF5D57" w14:textId="77777777" w:rsidR="00B34D07" w:rsidRPr="0014569F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日前就讀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B34D07" w:rsidRPr="000D3EF6" w14:paraId="76D5A8E4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03E49D24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46D2359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19F21328" w14:textId="77777777" w:rsidR="00B34D07" w:rsidRPr="0014569F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B34D07" w:rsidRPr="000D3EF6" w14:paraId="4048153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7DBD17FA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5A4DDA6A" w14:textId="77777777" w:rsidR="00B34D07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77C0F370" w14:textId="77777777" w:rsidR="00B34D07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B34D07" w:rsidRPr="000D3EF6" w14:paraId="4AD92979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77B2ECD" w14:textId="77777777" w:rsidR="00B34D07" w:rsidRPr="006C553F" w:rsidRDefault="00B34D07" w:rsidP="00B34D0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0BBF520E" w14:textId="3F6E5C56" w:rsidR="00B34D07" w:rsidRDefault="00B34D07" w:rsidP="00B34D07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固定服用藥物</w:t>
            </w:r>
          </w:p>
        </w:tc>
        <w:tc>
          <w:tcPr>
            <w:tcW w:w="8783" w:type="dxa"/>
            <w:gridSpan w:val="3"/>
            <w:vAlign w:val="center"/>
          </w:tcPr>
          <w:p w14:paraId="45BBA5EC" w14:textId="4AF5EB15" w:rsidR="00B34D07" w:rsidRPr="0014569F" w:rsidRDefault="00B34D07" w:rsidP="00B34D07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　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是，藥物名稱: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　　   </w:t>
            </w:r>
            <w:r w:rsidRPr="005C281E">
              <w:rPr>
                <w:rFonts w:ascii="標楷體" w:eastAsia="標楷體" w:hint="eastAsia"/>
                <w:color w:val="000000"/>
                <w:sz w:val="22"/>
                <w:szCs w:val="24"/>
              </w:rPr>
              <w:t>；副作用: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        </w:t>
            </w:r>
          </w:p>
        </w:tc>
      </w:tr>
      <w:tr w:rsidR="00EE5927" w:rsidRPr="00F814A8" w14:paraId="7984DC5B" w14:textId="77777777" w:rsidTr="00335633">
        <w:trPr>
          <w:trHeight w:val="1330"/>
        </w:trPr>
        <w:tc>
          <w:tcPr>
            <w:tcW w:w="302" w:type="dxa"/>
            <w:vMerge w:val="restart"/>
            <w:vAlign w:val="center"/>
          </w:tcPr>
          <w:p w14:paraId="28628678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14:paraId="66CD78DE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3A2BD3A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45425F71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1E54582E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C7A64B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A434CF6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2EC384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B38F85A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339C83BD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676CAD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6508A7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3ADE15A9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74F1C0F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25E1BD86" w14:textId="77777777" w:rsidTr="00335633">
        <w:trPr>
          <w:trHeight w:val="794"/>
        </w:trPr>
        <w:tc>
          <w:tcPr>
            <w:tcW w:w="302" w:type="dxa"/>
            <w:vMerge/>
            <w:vAlign w:val="center"/>
          </w:tcPr>
          <w:p w14:paraId="79068F68" w14:textId="77777777"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4E362FE" w14:textId="77777777" w:rsidTr="00335633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0BB88ED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424C333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0554A14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6307A23A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6E7776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68DD1EC2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05F1DEF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2B04093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69B0C4B2" w14:textId="77777777" w:rsidTr="00335633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325991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12DC73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443F512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1A3C42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586950F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7111533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671A9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73331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17C1AA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1183B8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28D5122" w14:textId="77777777" w:rsidTr="00335633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3D76C269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00CFAE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D034C8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29CEA74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8DB628C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36058BE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239609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E3B6C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8BC71B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06234B8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1B813B2" w14:textId="77777777" w:rsidTr="00335633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26E5A7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0E9194A0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01FF685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E5182A7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80E2659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1E20178" w14:textId="77777777" w:rsidR="00EE5927" w:rsidRPr="00770FD2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5F29F7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BD9CC9C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D8B5B61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63D88D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DD88135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1EB0FF9" w14:textId="77777777" w:rsidTr="00335633">
        <w:trPr>
          <w:trHeight w:val="2287"/>
        </w:trPr>
        <w:tc>
          <w:tcPr>
            <w:tcW w:w="302" w:type="dxa"/>
            <w:vAlign w:val="center"/>
          </w:tcPr>
          <w:p w14:paraId="60308D7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14:paraId="41B06C51" w14:textId="77777777" w:rsidR="00EE5927" w:rsidRPr="0014569F" w:rsidRDefault="00EE5927" w:rsidP="0033563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01FA22B3" w14:textId="77777777" w:rsidTr="00335633">
              <w:tc>
                <w:tcPr>
                  <w:tcW w:w="1384" w:type="dxa"/>
                  <w:shd w:val="clear" w:color="auto" w:fill="F2F2F2" w:themeFill="background1" w:themeFillShade="F2"/>
                </w:tcPr>
                <w:p w14:paraId="283847F4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22D1E08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7E5C9D5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57CE1AB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2EA4F89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59146087" w14:textId="77777777" w:rsidTr="00335633">
              <w:tc>
                <w:tcPr>
                  <w:tcW w:w="1384" w:type="dxa"/>
                </w:tcPr>
                <w:p w14:paraId="7411DE0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C7FAACE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6A3A64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8C87FC4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EDA87CD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6098983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55201FF5" w14:textId="77777777" w:rsidTr="00335633">
              <w:tc>
                <w:tcPr>
                  <w:tcW w:w="1384" w:type="dxa"/>
                </w:tcPr>
                <w:p w14:paraId="7DC8001E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CB9805F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37EB7EA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F6292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39B3A80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23A39654" w14:textId="77777777" w:rsidTr="00335633">
              <w:tc>
                <w:tcPr>
                  <w:tcW w:w="1384" w:type="dxa"/>
                </w:tcPr>
                <w:p w14:paraId="4C76E394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8057BFC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57236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9A1E96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383D58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AD8C6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CD539B8" w14:textId="77777777" w:rsidTr="00335633">
        <w:trPr>
          <w:trHeight w:val="57"/>
        </w:trPr>
        <w:tc>
          <w:tcPr>
            <w:tcW w:w="302" w:type="dxa"/>
            <w:vMerge w:val="restart"/>
            <w:vAlign w:val="center"/>
          </w:tcPr>
          <w:p w14:paraId="11D0C0D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1081C0FC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29AF9D99" w14:textId="77777777" w:rsidTr="00335633">
        <w:trPr>
          <w:trHeight w:val="1020"/>
        </w:trPr>
        <w:tc>
          <w:tcPr>
            <w:tcW w:w="302" w:type="dxa"/>
            <w:vMerge/>
            <w:vAlign w:val="center"/>
          </w:tcPr>
          <w:p w14:paraId="7B142E3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503D12A6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2014617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5EACDC1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BE42014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53217A7" w14:textId="77777777" w:rsidTr="00335633">
        <w:trPr>
          <w:trHeight w:val="227"/>
        </w:trPr>
        <w:tc>
          <w:tcPr>
            <w:tcW w:w="302" w:type="dxa"/>
            <w:vMerge/>
            <w:vAlign w:val="center"/>
          </w:tcPr>
          <w:p w14:paraId="513DB3A6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4721C291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344ECC0" w14:textId="77777777" w:rsidTr="00335633">
        <w:trPr>
          <w:trHeight w:val="964"/>
        </w:trPr>
        <w:tc>
          <w:tcPr>
            <w:tcW w:w="302" w:type="dxa"/>
            <w:vMerge/>
            <w:vAlign w:val="center"/>
          </w:tcPr>
          <w:p w14:paraId="1DC25FD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44E3DD2D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4A8DCEA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2FE77C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1D037DF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BFC25DA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7CC8F56A" w14:textId="77777777" w:rsidTr="00335633">
        <w:trPr>
          <w:trHeight w:val="2115"/>
        </w:trPr>
        <w:tc>
          <w:tcPr>
            <w:tcW w:w="302" w:type="dxa"/>
            <w:vAlign w:val="center"/>
          </w:tcPr>
          <w:p w14:paraId="063B2FFC" w14:textId="56A81E93" w:rsidR="005B1C9E" w:rsidRPr="006C553F" w:rsidRDefault="00AF589E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身體病弱</w:t>
            </w:r>
            <w:r w:rsidR="0061246C" w:rsidRPr="00335633">
              <w:rPr>
                <w:rFonts w:ascii="標楷體" w:eastAsia="標楷體" w:hAnsi="標楷體"/>
                <w:b/>
                <w:szCs w:val="28"/>
              </w:rPr>
              <w:t>鑑定基準</w:t>
            </w:r>
          </w:p>
        </w:tc>
        <w:tc>
          <w:tcPr>
            <w:tcW w:w="10542" w:type="dxa"/>
            <w:gridSpan w:val="5"/>
          </w:tcPr>
          <w:p w14:paraId="27AC8CCD" w14:textId="339D9E60"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7"/>
            <w:r w:rsidRPr="006A3A64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AF589E">
              <w:rPr>
                <w:rFonts w:ascii="標楷體" w:eastAsia="標楷體" w:hAnsi="標楷體" w:hint="eastAsia"/>
                <w:color w:val="000000" w:themeColor="text1"/>
              </w:rPr>
              <w:t xml:space="preserve"> 9 </w:t>
            </w:r>
            <w:r w:rsidRPr="006A3A64">
              <w:rPr>
                <w:rFonts w:ascii="標楷體" w:eastAsia="標楷體" w:hAnsi="標楷體" w:hint="eastAsia"/>
                <w:color w:val="000000" w:themeColor="text1"/>
              </w:rPr>
              <w:t>條</w:t>
            </w:r>
            <w:bookmarkEnd w:id="0"/>
          </w:p>
          <w:p w14:paraId="7DA84374" w14:textId="77777777" w:rsidR="00AF589E" w:rsidRPr="00AF589E" w:rsidRDefault="006A3A64" w:rsidP="00AF589E">
            <w:pPr>
              <w:ind w:left="216" w:hangingChars="90" w:hanging="2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F589E" w:rsidRPr="00AF589E">
              <w:rPr>
                <w:rFonts w:ascii="標楷體" w:eastAsia="標楷體" w:hAnsi="標楷體" w:hint="eastAsia"/>
              </w:rPr>
              <w:t>本法第三條第七款所稱身體病弱，指</w:t>
            </w:r>
            <w:proofErr w:type="gramStart"/>
            <w:r w:rsidR="00AF589E" w:rsidRPr="00AF589E">
              <w:rPr>
                <w:rFonts w:ascii="標楷體" w:eastAsia="標楷體" w:hAnsi="標楷體" w:hint="eastAsia"/>
              </w:rPr>
              <w:t>罹</w:t>
            </w:r>
            <w:proofErr w:type="gramEnd"/>
            <w:r w:rsidR="00AF589E" w:rsidRPr="00AF589E">
              <w:rPr>
                <w:rFonts w:ascii="標楷體" w:eastAsia="標楷體" w:hAnsi="標楷體" w:hint="eastAsia"/>
              </w:rPr>
              <w:t>患疾病，且體能衰弱，需長期療養，致影響參與學習活動。</w:t>
            </w:r>
          </w:p>
          <w:p w14:paraId="6A9BF9BF" w14:textId="12FAC567" w:rsidR="006B129D" w:rsidRPr="00AF589E" w:rsidRDefault="00AF589E" w:rsidP="00AF589E">
            <w:pPr>
              <w:ind w:left="216" w:hangingChars="90" w:hanging="2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F589E">
              <w:rPr>
                <w:rFonts w:ascii="標楷體" w:eastAsia="標楷體" w:hAnsi="標楷體" w:hint="eastAsia"/>
              </w:rPr>
              <w:t>前項所定身體病弱，其相關疾病應經</w:t>
            </w:r>
            <w:r w:rsidRPr="001B1A37">
              <w:rPr>
                <w:rFonts w:ascii="標楷體" w:eastAsia="標楷體" w:hAnsi="標楷體" w:hint="eastAsia"/>
                <w:b/>
                <w:bCs/>
              </w:rPr>
              <w:t>由該專科醫師診斷</w:t>
            </w:r>
            <w:r w:rsidRPr="00AF589E">
              <w:rPr>
                <w:rFonts w:ascii="標楷體" w:eastAsia="標楷體" w:hAnsi="標楷體" w:hint="eastAsia"/>
              </w:rPr>
              <w:t>。</w:t>
            </w:r>
          </w:p>
        </w:tc>
      </w:tr>
      <w:tr w:rsidR="00334A29" w:rsidRPr="00F814A8" w14:paraId="47042DF4" w14:textId="77777777" w:rsidTr="00335633">
        <w:trPr>
          <w:trHeight w:val="2405"/>
        </w:trPr>
        <w:tc>
          <w:tcPr>
            <w:tcW w:w="302" w:type="dxa"/>
            <w:vAlign w:val="center"/>
          </w:tcPr>
          <w:p w14:paraId="447BEC54" w14:textId="77777777" w:rsidR="00334A29" w:rsidRPr="001042B2" w:rsidRDefault="00334A29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B2449A" w:rsidRPr="00027232" w14:paraId="44B0D020" w14:textId="77777777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126201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905F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55B94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B2449A" w:rsidRPr="00027232" w14:paraId="11993AD0" w14:textId="77777777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E2D297A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CFC9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9333CD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371E7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B2449A" w:rsidRPr="00027232" w14:paraId="02E52C9E" w14:textId="77777777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720724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8D82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9357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5FE736CA" w14:textId="77777777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CED4BB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7E8CA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699C50D" w14:textId="77777777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42DC5D7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0B968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13E8E76" w14:textId="77777777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297D0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78BE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E5AECE3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2D88CC00" w14:textId="77777777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7EC487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3EF65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23AF16" w14:textId="77777777" w:rsidR="00B2449A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6E00BE13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7406E175" w14:textId="77777777" w:rsidR="00334A29" w:rsidRPr="00B2449A" w:rsidRDefault="00334A29" w:rsidP="00B2449A">
            <w:pPr>
              <w:rPr>
                <w:rFonts w:ascii="標楷體" w:eastAsia="標楷體" w:hAnsi="標楷體"/>
              </w:rPr>
            </w:pPr>
          </w:p>
        </w:tc>
      </w:tr>
      <w:tr w:rsidR="003F2ADC" w:rsidRPr="00F814A8" w14:paraId="3D858964" w14:textId="77777777" w:rsidTr="00335633">
        <w:trPr>
          <w:trHeight w:val="486"/>
        </w:trPr>
        <w:tc>
          <w:tcPr>
            <w:tcW w:w="10844" w:type="dxa"/>
            <w:gridSpan w:val="6"/>
            <w:vAlign w:val="center"/>
          </w:tcPr>
          <w:p w14:paraId="0663CB93" w14:textId="77777777" w:rsidR="003F2ADC" w:rsidRPr="00054AA0" w:rsidRDefault="003F2ADC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57E4AC10" w14:textId="77777777" w:rsidTr="00B34D07">
        <w:trPr>
          <w:trHeight w:val="983"/>
        </w:trPr>
        <w:tc>
          <w:tcPr>
            <w:tcW w:w="302" w:type="dxa"/>
            <w:vMerge w:val="restart"/>
            <w:vAlign w:val="center"/>
          </w:tcPr>
          <w:p w14:paraId="46F483A4" w14:textId="77777777" w:rsidR="001042B2" w:rsidRPr="003F2ADC" w:rsidRDefault="001042B2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15F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73" w:type="dxa"/>
            <w:vAlign w:val="center"/>
          </w:tcPr>
          <w:p w14:paraId="2D6AFAE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7C283EF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2F047BC6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5A0D2016" w14:textId="77777777" w:rsidR="001042B2" w:rsidRPr="003F2ADC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769" w:type="dxa"/>
            <w:gridSpan w:val="4"/>
          </w:tcPr>
          <w:p w14:paraId="4494DEEF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1E3942BB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15C1B37D" w14:textId="77777777" w:rsidR="00B829FA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30F74B0" w14:textId="77777777" w:rsidR="002F4D24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42FC5935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5F714DA" w14:textId="77777777" w:rsidR="00AA0A91" w:rsidRDefault="00AA0A91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52E7DDC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24346C1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0A249DA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39C0F8F1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3B1B1742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1958136C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62EDE4E8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5B738DD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7B157114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0A015C3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186F994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0C591969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5130887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4DF0A2C6" w14:textId="77777777" w:rsidR="00A71DEA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A15E0C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14:paraId="00A1BD38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81537" w:rsidRPr="00F814A8" w14:paraId="63C7DD6F" w14:textId="77777777" w:rsidTr="00335633">
        <w:trPr>
          <w:trHeight w:val="904"/>
        </w:trPr>
        <w:tc>
          <w:tcPr>
            <w:tcW w:w="302" w:type="dxa"/>
            <w:vMerge/>
            <w:vAlign w:val="center"/>
          </w:tcPr>
          <w:p w14:paraId="7AA9CDC8" w14:textId="77777777"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F487381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798413D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5AF9581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AB4A340" w14:textId="77777777" w:rsidR="00181537" w:rsidRPr="003F2ADC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417BFC3F" w14:textId="62AD8EAA" w:rsidR="006A3A64" w:rsidRPr="00AD2606" w:rsidRDefault="00AF589E" w:rsidP="006A3A6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6A3A64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="006A3A6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="006A3A64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 w:rsidR="006A3A64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="006A3A64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="006A3A64"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4C88CDA9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7469EE4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7B246ED" w14:textId="77777777" w:rsidR="006A3A64" w:rsidRPr="006A3A64" w:rsidRDefault="006A3A64" w:rsidP="006A3A6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0B8308D4" w14:textId="3945442F" w:rsidR="00EF6EF7" w:rsidRPr="00EF6EF7" w:rsidRDefault="00AF589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</w:t>
            </w:r>
            <w:r w:rsidR="00EF6E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.一般對話能力</w:t>
            </w:r>
            <w:r w:rsidR="00EF6EF7"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14:paraId="3CF65A59" w14:textId="77777777" w:rsidR="00EF6EF7" w:rsidRDefault="00EF6EF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51F4DE0D" w14:textId="77777777" w:rsid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39F76AC5" w14:textId="77777777"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5C08F7" w:rsidRPr="007F59DF" w14:paraId="7718E938" w14:textId="77777777" w:rsidTr="00335633">
        <w:trPr>
          <w:trHeight w:val="1124"/>
        </w:trPr>
        <w:tc>
          <w:tcPr>
            <w:tcW w:w="302" w:type="dxa"/>
            <w:vMerge/>
            <w:vAlign w:val="center"/>
          </w:tcPr>
          <w:p w14:paraId="0586CB50" w14:textId="77777777" w:rsidR="005C08F7" w:rsidRPr="003F2ADC" w:rsidRDefault="005C08F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F326354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14:paraId="6B1947E2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14:paraId="43E7960C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2674286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513E82F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6632C9CB" w14:textId="77777777" w:rsidR="005C08F7" w:rsidRPr="003F2ADC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457453F3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1AC57E00" w14:textId="77777777" w:rsidR="005C08F7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14:paraId="257F8EFB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14:paraId="299D09E1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使用行動輔具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走路</w:t>
            </w:r>
          </w:p>
          <w:p w14:paraId="0890B649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14:paraId="32ADD52E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14:paraId="51D80433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14:paraId="67260519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14:paraId="389E717D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14:paraId="3174A758" w14:textId="77777777" w:rsidR="00143EF2" w:rsidRPr="00143EF2" w:rsidRDefault="00143EF2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14:paraId="6344BA2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14:paraId="5EA551B0" w14:textId="77777777" w:rsidR="00143EF2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14:paraId="073BB4A4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14:paraId="188DBA0B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14:paraId="1026EFE5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</w:t>
            </w:r>
            <w:r w:rsidR="005C08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樓梯:</w:t>
            </w:r>
            <w:r w:rsidR="005C08F7"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40CDEB0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36BD2B6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1237D8E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0389DE42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5B203B81" w14:textId="77777777" w:rsid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14:paraId="7E97A02C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9E8AFCC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14:paraId="0EACE9AC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1A8D26A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411A7B8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245C14C3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7B954B49" w14:textId="77777777" w:rsidR="000805F9" w:rsidRP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14:paraId="2976368B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7173243" w14:textId="77777777" w:rsidR="002F31B5" w:rsidRPr="002F31B5" w:rsidRDefault="002F31B5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proofErr w:type="gramEnd"/>
            <w:r w:rsidR="005C08F7"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0FEFFDEC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球達3公尺遠</w:t>
            </w:r>
          </w:p>
          <w:p w14:paraId="04ED0873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球達2公尺遠</w:t>
            </w:r>
          </w:p>
          <w:p w14:paraId="1469E2B8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球達1公尺遠</w:t>
            </w:r>
          </w:p>
          <w:p w14:paraId="3D2B7680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</w:t>
            </w:r>
          </w:p>
          <w:p w14:paraId="5B9826E4" w14:textId="44D700C3" w:rsidR="000805F9" w:rsidRPr="00AF589E" w:rsidRDefault="007F59DF" w:rsidP="00AF589E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</w:tc>
      </w:tr>
      <w:tr w:rsidR="007F59DF" w:rsidRPr="007F59DF" w14:paraId="389EA24F" w14:textId="77777777" w:rsidTr="00335633">
        <w:trPr>
          <w:trHeight w:val="2861"/>
        </w:trPr>
        <w:tc>
          <w:tcPr>
            <w:tcW w:w="302" w:type="dxa"/>
            <w:vMerge/>
            <w:vAlign w:val="center"/>
          </w:tcPr>
          <w:p w14:paraId="11B7F4DE" w14:textId="77777777" w:rsidR="007F59DF" w:rsidRPr="003F2ADC" w:rsidRDefault="007F59DF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939B54D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14:paraId="15ED1DD9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14:paraId="449EBD43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18CF8C5B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6D4850CE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A50CF33" w14:textId="77777777" w:rsidR="007F59DF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59297B6B" w14:textId="738D8743" w:rsidR="007F59DF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7F59DF"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77091F0" w14:textId="2B9B4375" w:rsidR="007F59DF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7F59D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9B6467" w14:textId="4DB8A88F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78679071" w14:textId="41C7AC0D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81D34C4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37E0477" w14:textId="05EE4997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proofErr w:type="gramStart"/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正確握</w:t>
            </w:r>
            <w:proofErr w:type="gramEnd"/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筆</w:t>
            </w:r>
            <w:r w:rsidR="0051170C"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 w:rsidR="0051170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7E2B17" w14:textId="77777777" w:rsidR="007F59DF" w:rsidRPr="003150F7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1747CD60" w14:textId="77777777" w:rsidR="003150F7" w:rsidRPr="007F59DF" w:rsidRDefault="003150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23150AA6" w14:textId="77777777" w:rsidTr="00335633">
        <w:trPr>
          <w:trHeight w:val="495"/>
        </w:trPr>
        <w:tc>
          <w:tcPr>
            <w:tcW w:w="302" w:type="dxa"/>
            <w:vMerge/>
            <w:vAlign w:val="center"/>
          </w:tcPr>
          <w:p w14:paraId="38C580A6" w14:textId="77777777" w:rsidR="00EA4C37" w:rsidRPr="003F2ADC" w:rsidRDefault="00EA4C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F3ED7E7" w14:textId="36E279CB" w:rsidR="00EA4C37" w:rsidRPr="003F2ADC" w:rsidRDefault="00AF589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</w:t>
            </w:r>
          </w:p>
        </w:tc>
        <w:tc>
          <w:tcPr>
            <w:tcW w:w="9769" w:type="dxa"/>
            <w:gridSpan w:val="4"/>
          </w:tcPr>
          <w:p w14:paraId="48ED7B4E" w14:textId="1217B4D6" w:rsidR="00AF589E" w:rsidRDefault="00AF589E" w:rsidP="00AF589E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F58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體能衰落情形說明:</w:t>
            </w:r>
          </w:p>
          <w:p w14:paraId="32812E3D" w14:textId="77777777" w:rsidR="00AF589E" w:rsidRPr="00AF589E" w:rsidRDefault="00AF589E" w:rsidP="00AF589E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198AC481" w14:textId="70E0437A" w:rsidR="00AF589E" w:rsidRPr="00AF589E" w:rsidRDefault="00AF589E" w:rsidP="00AF589E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因</w:t>
            </w:r>
            <w:proofErr w:type="gramStart"/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罹</w:t>
            </w:r>
            <w:proofErr w:type="gramEnd"/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患疾病，導致需長期療養，而影響學習活動</w:t>
            </w:r>
            <w:r w:rsidR="008F02D0">
              <w:rPr>
                <w:rFonts w:ascii="標楷體" w:eastAsia="標楷體" w:hAnsi="標楷體" w:cs="新細明體" w:hint="eastAsia"/>
                <w:b/>
                <w:kern w:val="0"/>
              </w:rPr>
              <w:t>或生活</w:t>
            </w:r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之說明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(出</w:t>
            </w:r>
            <w:r w:rsidR="004B5C0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席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狀況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、參與學習活動困難</w:t>
            </w:r>
            <w:r w:rsidR="00B34D07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B34D0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:</w:t>
            </w:r>
          </w:p>
          <w:p w14:paraId="699C0FBF" w14:textId="7C7A3ABC" w:rsidR="004E6E58" w:rsidRPr="003150F7" w:rsidRDefault="004E6E58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7E1746A8" w14:textId="77777777" w:rsidTr="005815FB">
        <w:trPr>
          <w:trHeight w:val="6093"/>
        </w:trPr>
        <w:tc>
          <w:tcPr>
            <w:tcW w:w="302" w:type="dxa"/>
            <w:vAlign w:val="center"/>
          </w:tcPr>
          <w:p w14:paraId="46CCEFBB" w14:textId="77777777" w:rsidR="00181537" w:rsidRPr="003F2ADC" w:rsidRDefault="00181537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542" w:type="dxa"/>
            <w:gridSpan w:val="5"/>
          </w:tcPr>
          <w:p w14:paraId="3F15C49B" w14:textId="77777777" w:rsidR="00181537" w:rsidRDefault="00181537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5815FB" w:rsidRPr="00DD6D17" w14:paraId="5141262B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448D2" w14:textId="77777777" w:rsidR="005815FB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280A8A50" w14:textId="77777777" w:rsidR="005815FB" w:rsidRPr="00AF65A7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768F9BA" w14:textId="77777777" w:rsidR="005815FB" w:rsidRPr="00AF65A7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5815FB" w:rsidRPr="00DD6D17" w14:paraId="30BAE6D5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2120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5B0259" w14:textId="77777777" w:rsidR="005815FB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1A75B559" w14:textId="77777777" w:rsidR="005815FB" w:rsidRPr="00925F79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5815FB" w:rsidRPr="00DD6D17" w14:paraId="68C7CED9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6488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6884F82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665F157A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5815FB" w:rsidRPr="00DD6D17" w14:paraId="66935FBB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573964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1419403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3BD7F30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5815FB" w:rsidRPr="00DD6D17" w14:paraId="2FFC91F0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C835E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6D87F5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7A9A36C5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093421AD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5815FB" w:rsidRPr="00DD6D17" w14:paraId="5274D511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75E7C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9707AAA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3B1E8767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D3D4460" w14:textId="77777777" w:rsidR="005815FB" w:rsidRPr="00A73F50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5815FB" w:rsidRPr="00DD6D17" w14:paraId="0B3005F2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1EBDDF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16705E8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85A4C5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5815FB" w:rsidRPr="00DD6D17" w14:paraId="2F68541E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60C1F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6FD411F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2CB824C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5815FB" w:rsidRPr="00DD6D17" w14:paraId="7A73624B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6FCA9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BBC6FA0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7134CB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378ED893" w14:textId="77777777" w:rsidR="00E3365C" w:rsidRPr="005815FB" w:rsidRDefault="00E3365C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4E8C7744" w14:textId="77777777" w:rsidTr="00335633">
        <w:trPr>
          <w:trHeight w:val="1134"/>
        </w:trPr>
        <w:tc>
          <w:tcPr>
            <w:tcW w:w="10844" w:type="dxa"/>
            <w:gridSpan w:val="6"/>
            <w:vAlign w:val="center"/>
          </w:tcPr>
          <w:p w14:paraId="5DFE9144" w14:textId="77777777" w:rsidR="009E3B6B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A17CFD3" w14:textId="77777777" w:rsidR="009E3B6B" w:rsidRPr="003F2ADC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DC84C95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A2BE" w14:textId="77777777" w:rsidR="00FE42E4" w:rsidRDefault="00FE42E4" w:rsidP="003B6DCF">
      <w:r>
        <w:separator/>
      </w:r>
    </w:p>
  </w:endnote>
  <w:endnote w:type="continuationSeparator" w:id="0">
    <w:p w14:paraId="4E58472C" w14:textId="77777777" w:rsidR="00FE42E4" w:rsidRDefault="00FE42E4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014F" w14:textId="77777777" w:rsidR="00FE42E4" w:rsidRDefault="00FE42E4" w:rsidP="003B6DCF">
      <w:r>
        <w:separator/>
      </w:r>
    </w:p>
  </w:footnote>
  <w:footnote w:type="continuationSeparator" w:id="0">
    <w:p w14:paraId="532D169B" w14:textId="77777777" w:rsidR="00FE42E4" w:rsidRDefault="00FE42E4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F24F4"/>
    <w:multiLevelType w:val="hybridMultilevel"/>
    <w:tmpl w:val="2B6AE304"/>
    <w:lvl w:ilvl="0" w:tplc="BCBE3A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54AA0"/>
    <w:rsid w:val="000805F9"/>
    <w:rsid w:val="000B1D06"/>
    <w:rsid w:val="000E5146"/>
    <w:rsid w:val="000F2C47"/>
    <w:rsid w:val="000F470E"/>
    <w:rsid w:val="001042B2"/>
    <w:rsid w:val="00115E29"/>
    <w:rsid w:val="001425D6"/>
    <w:rsid w:val="00143EF2"/>
    <w:rsid w:val="00181537"/>
    <w:rsid w:val="001827C0"/>
    <w:rsid w:val="001B1A37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2F31B5"/>
    <w:rsid w:val="002F4D24"/>
    <w:rsid w:val="0030042A"/>
    <w:rsid w:val="00303C0F"/>
    <w:rsid w:val="003150F7"/>
    <w:rsid w:val="00334A29"/>
    <w:rsid w:val="00335633"/>
    <w:rsid w:val="00355E29"/>
    <w:rsid w:val="00387D9E"/>
    <w:rsid w:val="00396625"/>
    <w:rsid w:val="003A1E10"/>
    <w:rsid w:val="003A7F7B"/>
    <w:rsid w:val="003B6DCF"/>
    <w:rsid w:val="003C10AA"/>
    <w:rsid w:val="003E0F3D"/>
    <w:rsid w:val="003F2ADC"/>
    <w:rsid w:val="0041565F"/>
    <w:rsid w:val="0042688B"/>
    <w:rsid w:val="00473A66"/>
    <w:rsid w:val="00475843"/>
    <w:rsid w:val="00493402"/>
    <w:rsid w:val="004B52E8"/>
    <w:rsid w:val="004B5C09"/>
    <w:rsid w:val="004C4DB2"/>
    <w:rsid w:val="004E6E58"/>
    <w:rsid w:val="0051170C"/>
    <w:rsid w:val="00536E61"/>
    <w:rsid w:val="005606AE"/>
    <w:rsid w:val="00567796"/>
    <w:rsid w:val="00570812"/>
    <w:rsid w:val="005815FB"/>
    <w:rsid w:val="005865B7"/>
    <w:rsid w:val="00586CE4"/>
    <w:rsid w:val="005A2883"/>
    <w:rsid w:val="005B1C9E"/>
    <w:rsid w:val="005C08F7"/>
    <w:rsid w:val="0061246C"/>
    <w:rsid w:val="0065313E"/>
    <w:rsid w:val="006A0F2C"/>
    <w:rsid w:val="006A3375"/>
    <w:rsid w:val="006A3A64"/>
    <w:rsid w:val="006B129D"/>
    <w:rsid w:val="006F3FED"/>
    <w:rsid w:val="00711F4F"/>
    <w:rsid w:val="00727D11"/>
    <w:rsid w:val="007325D5"/>
    <w:rsid w:val="007541F4"/>
    <w:rsid w:val="00781C4A"/>
    <w:rsid w:val="007823F9"/>
    <w:rsid w:val="00791FFD"/>
    <w:rsid w:val="007A2D07"/>
    <w:rsid w:val="007A4434"/>
    <w:rsid w:val="007B7606"/>
    <w:rsid w:val="007C71F8"/>
    <w:rsid w:val="007F59DF"/>
    <w:rsid w:val="00826582"/>
    <w:rsid w:val="00826B67"/>
    <w:rsid w:val="00887904"/>
    <w:rsid w:val="00890A3F"/>
    <w:rsid w:val="00897BCB"/>
    <w:rsid w:val="008E2D09"/>
    <w:rsid w:val="008F02D0"/>
    <w:rsid w:val="008F30EC"/>
    <w:rsid w:val="0093501F"/>
    <w:rsid w:val="009A029C"/>
    <w:rsid w:val="009E3B6B"/>
    <w:rsid w:val="00A02406"/>
    <w:rsid w:val="00A049B1"/>
    <w:rsid w:val="00A20B45"/>
    <w:rsid w:val="00A275C6"/>
    <w:rsid w:val="00A40AEE"/>
    <w:rsid w:val="00A53DA0"/>
    <w:rsid w:val="00A71DEA"/>
    <w:rsid w:val="00A75E65"/>
    <w:rsid w:val="00A868D0"/>
    <w:rsid w:val="00A90D3C"/>
    <w:rsid w:val="00A91C63"/>
    <w:rsid w:val="00A921D8"/>
    <w:rsid w:val="00AA0A91"/>
    <w:rsid w:val="00AF14EA"/>
    <w:rsid w:val="00AF589E"/>
    <w:rsid w:val="00AF67BB"/>
    <w:rsid w:val="00B05C9C"/>
    <w:rsid w:val="00B128B5"/>
    <w:rsid w:val="00B2449A"/>
    <w:rsid w:val="00B34D07"/>
    <w:rsid w:val="00B40CE2"/>
    <w:rsid w:val="00B41A8B"/>
    <w:rsid w:val="00B728D4"/>
    <w:rsid w:val="00B829FA"/>
    <w:rsid w:val="00B9325C"/>
    <w:rsid w:val="00B952EC"/>
    <w:rsid w:val="00BB56A9"/>
    <w:rsid w:val="00BC130A"/>
    <w:rsid w:val="00BE027B"/>
    <w:rsid w:val="00C510BE"/>
    <w:rsid w:val="00C701F4"/>
    <w:rsid w:val="00C86F75"/>
    <w:rsid w:val="00CC40C7"/>
    <w:rsid w:val="00CE4A57"/>
    <w:rsid w:val="00CE774E"/>
    <w:rsid w:val="00D216E2"/>
    <w:rsid w:val="00D82E45"/>
    <w:rsid w:val="00D91EF2"/>
    <w:rsid w:val="00DD6173"/>
    <w:rsid w:val="00DE72DE"/>
    <w:rsid w:val="00DE7B1B"/>
    <w:rsid w:val="00E104C8"/>
    <w:rsid w:val="00E3365C"/>
    <w:rsid w:val="00E833CF"/>
    <w:rsid w:val="00E85C48"/>
    <w:rsid w:val="00E91C18"/>
    <w:rsid w:val="00EA1E84"/>
    <w:rsid w:val="00EA4C37"/>
    <w:rsid w:val="00EB5C9B"/>
    <w:rsid w:val="00EE2E46"/>
    <w:rsid w:val="00EE5927"/>
    <w:rsid w:val="00EF6EF7"/>
    <w:rsid w:val="00F33572"/>
    <w:rsid w:val="00F60FD2"/>
    <w:rsid w:val="00F73F32"/>
    <w:rsid w:val="00F83F2B"/>
    <w:rsid w:val="00FD5A6B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ACFC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5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7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4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663E-E435-4410-AEC7-9E2B05D5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2023-09-11T01:37:00Z</cp:lastPrinted>
  <dcterms:created xsi:type="dcterms:W3CDTF">2025-09-03T07:50:00Z</dcterms:created>
  <dcterms:modified xsi:type="dcterms:W3CDTF">2025-09-03T07:50:00Z</dcterms:modified>
</cp:coreProperties>
</file>