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1AD6" w14:textId="77777777" w:rsidR="00B26CA4" w:rsidRPr="004A4888" w:rsidRDefault="00B26CA4" w:rsidP="00B26CA4">
      <w:pPr>
        <w:rPr>
          <w:rFonts w:ascii="標楷體" w:eastAsia="標楷體" w:hAnsi="標楷體" w:cs="標楷體"/>
          <w:b/>
          <w:sz w:val="16"/>
          <w:szCs w:val="16"/>
        </w:rPr>
      </w:pPr>
      <w:r w:rsidRPr="004A4888">
        <w:rPr>
          <w:rFonts w:ascii="標楷體" w:eastAsia="標楷體" w:hAnsi="標楷體" w:cs="標楷體"/>
          <w:b/>
          <w:sz w:val="16"/>
          <w:szCs w:val="16"/>
        </w:rPr>
        <w:t>（附件1）</w:t>
      </w:r>
    </w:p>
    <w:p w14:paraId="1D5B6EF8" w14:textId="77777777" w:rsidR="00B26CA4" w:rsidRPr="0050531C" w:rsidRDefault="00B26CA4" w:rsidP="00B26CA4">
      <w:pPr>
        <w:jc w:val="center"/>
        <w:rPr>
          <w:rFonts w:ascii="標楷體" w:eastAsia="標楷體" w:hAnsi="標楷體" w:cs="標楷體"/>
          <w:b/>
          <w:u w:val="double"/>
        </w:rPr>
      </w:pPr>
      <w:proofErr w:type="gramStart"/>
      <w:r w:rsidRPr="0050531C">
        <w:rPr>
          <w:rFonts w:ascii="標楷體" w:eastAsia="標楷體" w:hAnsi="標楷體" w:cs="標楷體"/>
          <w:b/>
        </w:rPr>
        <w:t>臺</w:t>
      </w:r>
      <w:proofErr w:type="gramEnd"/>
      <w:r w:rsidRPr="0050531C">
        <w:rPr>
          <w:rFonts w:ascii="標楷體" w:eastAsia="標楷體" w:hAnsi="標楷體" w:cs="標楷體"/>
          <w:b/>
        </w:rPr>
        <w:t>東縣</w:t>
      </w:r>
      <w:r>
        <w:rPr>
          <w:rFonts w:ascii="標楷體" w:eastAsia="標楷體" w:hAnsi="標楷體" w:cs="標楷體" w:hint="eastAsia"/>
          <w:b/>
        </w:rPr>
        <w:t>113</w:t>
      </w:r>
      <w:r w:rsidRPr="0050531C">
        <w:rPr>
          <w:rFonts w:ascii="標楷體" w:eastAsia="標楷體" w:hAnsi="標楷體" w:cs="標楷體"/>
          <w:b/>
        </w:rPr>
        <w:t>學年度特殊教育學前階段個別化教育計畫</w:t>
      </w:r>
      <w:r w:rsidRPr="0050531C">
        <w:rPr>
          <w:rFonts w:ascii="標楷體" w:eastAsia="標楷體" w:hAnsi="標楷體" w:cs="標楷體" w:hint="eastAsia"/>
          <w:b/>
        </w:rPr>
        <w:t>暨教學介入方案</w:t>
      </w:r>
      <w:r w:rsidRPr="0050531C">
        <w:rPr>
          <w:rFonts w:ascii="標楷體" w:eastAsia="標楷體" w:hAnsi="標楷體" w:cs="標楷體"/>
          <w:b/>
        </w:rPr>
        <w:t>審查</w:t>
      </w:r>
      <w:r w:rsidRPr="0050531C">
        <w:rPr>
          <w:rFonts w:ascii="標楷體" w:eastAsia="標楷體" w:hAnsi="標楷體" w:cs="標楷體"/>
          <w:b/>
          <w:u w:val="double"/>
        </w:rPr>
        <w:t>彙整表</w:t>
      </w:r>
    </w:p>
    <w:p w14:paraId="57BCD0CC" w14:textId="77777777" w:rsidR="00B26CA4" w:rsidRPr="0050531C" w:rsidRDefault="00B26CA4" w:rsidP="00B26CA4">
      <w:pPr>
        <w:jc w:val="right"/>
        <w:rPr>
          <w:rFonts w:ascii="標楷體" w:eastAsia="標楷體" w:hAnsi="標楷體" w:cs="標楷體"/>
          <w:b/>
          <w:sz w:val="20"/>
          <w:szCs w:val="20"/>
        </w:rPr>
      </w:pP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：</w:t>
      </w:r>
      <w:r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每校/園</w:t>
      </w:r>
      <w:proofErr w:type="gramStart"/>
      <w:r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一份彙</w:t>
      </w:r>
      <w:proofErr w:type="gramEnd"/>
      <w:r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整表</w:t>
      </w: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670"/>
        <w:gridCol w:w="2019"/>
        <w:gridCol w:w="637"/>
        <w:gridCol w:w="1489"/>
        <w:gridCol w:w="1701"/>
        <w:gridCol w:w="1322"/>
        <w:gridCol w:w="409"/>
        <w:gridCol w:w="1731"/>
      </w:tblGrid>
      <w:tr w:rsidR="00B26CA4" w:rsidRPr="002D334A" w14:paraId="1C0F8741" w14:textId="77777777" w:rsidTr="00FE7CCC">
        <w:trPr>
          <w:trHeight w:val="582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2FE80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幼兒園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A268D" w14:textId="77777777" w:rsidR="00B26CA4" w:rsidRPr="00E5404A" w:rsidRDefault="00B26CA4" w:rsidP="00FE7CCC">
            <w:pPr>
              <w:jc w:val="right"/>
              <w:rPr>
                <w:rFonts w:ascii="標楷體" w:eastAsia="標楷體" w:hAnsi="標楷體"/>
                <w:b/>
              </w:rPr>
            </w:pPr>
            <w:r w:rsidRPr="00E5404A">
              <w:rPr>
                <w:rFonts w:ascii="標楷體" w:eastAsia="標楷體" w:hAnsi="標楷體" w:hint="eastAsia"/>
                <w:b/>
              </w:rPr>
              <w:t>幼兒園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5D5F3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 w:rsidRPr="002D334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DB1B5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2BD8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 w:rsidRPr="002D334A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9D510" w14:textId="314E5505" w:rsidR="00B26CA4" w:rsidRPr="002D334A" w:rsidRDefault="00B26CA4" w:rsidP="00B26C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Pr="002D334A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B26CA4" w:rsidRPr="002D334A" w14:paraId="2C3ADC66" w14:textId="77777777" w:rsidTr="00FE7CCC">
        <w:trPr>
          <w:trHeight w:val="412"/>
        </w:trPr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14:paraId="1AC4842F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 w:rsidRPr="0025455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</w:tcBorders>
            <w:vAlign w:val="center"/>
          </w:tcPr>
          <w:p w14:paraId="000FC210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794A21F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安置班型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C1C75F4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繳交文件</w:t>
            </w:r>
          </w:p>
        </w:tc>
        <w:tc>
          <w:tcPr>
            <w:tcW w:w="3462" w:type="dxa"/>
            <w:gridSpan w:val="3"/>
            <w:tcBorders>
              <w:top w:val="single" w:sz="12" w:space="0" w:color="auto"/>
            </w:tcBorders>
            <w:vAlign w:val="center"/>
          </w:tcPr>
          <w:p w14:paraId="0AE5C81E" w14:textId="77777777" w:rsidR="00B26CA4" w:rsidRPr="002D334A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撰寫者(最多4人)</w:t>
            </w:r>
          </w:p>
        </w:tc>
      </w:tr>
      <w:tr w:rsidR="00B26CA4" w:rsidRPr="002D334A" w14:paraId="221B447C" w14:textId="77777777" w:rsidTr="00FE7CCC">
        <w:trPr>
          <w:trHeight w:val="379"/>
        </w:trPr>
        <w:tc>
          <w:tcPr>
            <w:tcW w:w="670" w:type="dxa"/>
            <w:vMerge/>
            <w:vAlign w:val="center"/>
          </w:tcPr>
          <w:p w14:paraId="6926030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/>
            <w:vAlign w:val="center"/>
          </w:tcPr>
          <w:p w14:paraId="72500D4B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41AF4F4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933EE1D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8428E39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教保服務人員</w:t>
            </w:r>
          </w:p>
        </w:tc>
        <w:tc>
          <w:tcPr>
            <w:tcW w:w="1731" w:type="dxa"/>
            <w:vAlign w:val="center"/>
          </w:tcPr>
          <w:p w14:paraId="2C5709A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特教老師</w:t>
            </w:r>
          </w:p>
        </w:tc>
      </w:tr>
      <w:tr w:rsidR="00B26CA4" w:rsidRPr="002D334A" w14:paraId="585CB0AE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0B1F0E95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9" w:type="dxa"/>
            <w:vAlign w:val="center"/>
          </w:tcPr>
          <w:p w14:paraId="417F332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DB6FBC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485A5B15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4D652206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3BD72183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472D768E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362A08D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05A2F9FA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2ED48540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76F2DA46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9" w:type="dxa"/>
            <w:vAlign w:val="center"/>
          </w:tcPr>
          <w:p w14:paraId="5DACB22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3C6734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394FFD39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4CB24A8C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6EE2CAB4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0D87402C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18B5974D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097A2B1C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289199A4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2A08A4F2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9" w:type="dxa"/>
            <w:vAlign w:val="center"/>
          </w:tcPr>
          <w:p w14:paraId="28AC9056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2A0476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09FA1F2D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5B8AC202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7541BD8F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76121A4C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2F87BF7C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05C9C4DA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1F6945B3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74BFF620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9" w:type="dxa"/>
            <w:vAlign w:val="center"/>
          </w:tcPr>
          <w:p w14:paraId="035229C2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189BF9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05243E2F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5A724751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6D26D41D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05A45FE3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0DFF4AFB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15EC258D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108658DE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24A3B5B4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9" w:type="dxa"/>
            <w:vAlign w:val="center"/>
          </w:tcPr>
          <w:p w14:paraId="377E6D6B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38701A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78313AD5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13AAEFB9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1FBB46E1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6E9AE1D4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46D675C8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2C71458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6F28CCB1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0D0BEEE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9" w:type="dxa"/>
            <w:vAlign w:val="center"/>
          </w:tcPr>
          <w:p w14:paraId="1DD9CF5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F517C0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209CE8FC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3EA2C2EB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051C9421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346B78E6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1A09F144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0A796BCA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7CA56EB0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0B4197D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19" w:type="dxa"/>
            <w:vAlign w:val="center"/>
          </w:tcPr>
          <w:p w14:paraId="6E6BD2F9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89848E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6BAF1D37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3800BAD2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0F0BDD3D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5533238F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25E7F9D8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4F68A597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4D35CDAF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71945829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19" w:type="dxa"/>
            <w:vAlign w:val="center"/>
          </w:tcPr>
          <w:p w14:paraId="63071168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3AE01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56A7336E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676CDF58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56C131BF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4C9E531D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70E75A7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7687A79B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0D750318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24208D77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19" w:type="dxa"/>
            <w:vAlign w:val="center"/>
          </w:tcPr>
          <w:p w14:paraId="0FDFCE5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FCD893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5A0D2C82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46715E67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063F73D5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4B4B60C2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25CBDD07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18EB1443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07DB55AB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5D045E66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9" w:type="dxa"/>
            <w:vAlign w:val="center"/>
          </w:tcPr>
          <w:p w14:paraId="0BA64F1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35E022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5BE42E99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5BDC90E7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37AFC848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6DA34E3E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2CFD836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14A7E3D0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403455E8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04722FF5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19" w:type="dxa"/>
            <w:vAlign w:val="center"/>
          </w:tcPr>
          <w:p w14:paraId="2BA66B46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E28C9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5F1F5E04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5166A5BB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69F0CE73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562CF19C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153DD3BA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7FF0492E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390E052D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32D08A36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19" w:type="dxa"/>
            <w:vAlign w:val="center"/>
          </w:tcPr>
          <w:p w14:paraId="055306CC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387708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5A3B4D37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300E129E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26ED16DC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7092B921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47D52491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56E8B8FF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61E67398" w14:textId="77777777" w:rsidTr="00FE7CCC">
        <w:trPr>
          <w:trHeight w:val="648"/>
        </w:trPr>
        <w:tc>
          <w:tcPr>
            <w:tcW w:w="670" w:type="dxa"/>
            <w:vAlign w:val="center"/>
          </w:tcPr>
          <w:p w14:paraId="69E95075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19" w:type="dxa"/>
            <w:vAlign w:val="center"/>
          </w:tcPr>
          <w:p w14:paraId="36C092CA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CC13A5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□普通班接受特教服務</w:t>
            </w:r>
          </w:p>
          <w:p w14:paraId="741A669F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□不分類巡迴輔導班</w:t>
            </w:r>
          </w:p>
          <w:p w14:paraId="33DFDF1E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□集中式特教班</w:t>
            </w:r>
          </w:p>
        </w:tc>
        <w:tc>
          <w:tcPr>
            <w:tcW w:w="1701" w:type="dxa"/>
            <w:vAlign w:val="center"/>
          </w:tcPr>
          <w:p w14:paraId="2E7F5765" w14:textId="77777777" w:rsidR="00B26CA4" w:rsidRPr="00CD568C" w:rsidRDefault="00B26CA4" w:rsidP="00FE7CCC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□個別化教育計畫</w:t>
            </w:r>
          </w:p>
          <w:p w14:paraId="66487AD5" w14:textId="77777777" w:rsidR="00B26CA4" w:rsidRPr="00CD568C" w:rsidRDefault="00B26CA4" w:rsidP="00FE7CC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568C">
              <w:rPr>
                <w:rFonts w:ascii="標楷體" w:eastAsia="標楷體" w:hAnsi="標楷體" w:hint="eastAsia"/>
                <w:sz w:val="18"/>
                <w:szCs w:val="18"/>
              </w:rPr>
              <w:t>□教學介入方案</w:t>
            </w:r>
          </w:p>
        </w:tc>
        <w:tc>
          <w:tcPr>
            <w:tcW w:w="1731" w:type="dxa"/>
            <w:gridSpan w:val="2"/>
            <w:vAlign w:val="center"/>
          </w:tcPr>
          <w:p w14:paraId="059D1F9D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Align w:val="center"/>
          </w:tcPr>
          <w:p w14:paraId="77D28287" w14:textId="77777777" w:rsidR="00B26CA4" w:rsidRDefault="00B26CA4" w:rsidP="00FE7C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CA4" w:rsidRPr="002D334A" w14:paraId="67802E37" w14:textId="77777777" w:rsidTr="00FE7CCC">
        <w:trPr>
          <w:trHeight w:val="558"/>
        </w:trPr>
        <w:tc>
          <w:tcPr>
            <w:tcW w:w="3326" w:type="dxa"/>
            <w:gridSpan w:val="3"/>
          </w:tcPr>
          <w:p w14:paraId="60ED867A" w14:textId="77777777" w:rsidR="00B26CA4" w:rsidRDefault="00B26CA4" w:rsidP="00FE7C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190" w:type="dxa"/>
            <w:gridSpan w:val="2"/>
          </w:tcPr>
          <w:p w14:paraId="134CE49E" w14:textId="77777777" w:rsidR="00B26CA4" w:rsidRDefault="00B26CA4" w:rsidP="00FE7C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園主任</w:t>
            </w:r>
          </w:p>
        </w:tc>
        <w:tc>
          <w:tcPr>
            <w:tcW w:w="3462" w:type="dxa"/>
            <w:gridSpan w:val="3"/>
          </w:tcPr>
          <w:p w14:paraId="07EB4344" w14:textId="77777777" w:rsidR="00B26CA4" w:rsidRDefault="00B26CA4" w:rsidP="00FE7C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校長(園長)</w:t>
            </w:r>
          </w:p>
        </w:tc>
      </w:tr>
    </w:tbl>
    <w:p w14:paraId="3B79DBC2" w14:textId="77777777" w:rsidR="00B26CA4" w:rsidRPr="0050531C" w:rsidRDefault="00B26CA4" w:rsidP="00B26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/>
          <w:sz w:val="20"/>
          <w:szCs w:val="20"/>
        </w:rPr>
      </w:pPr>
      <w:proofErr w:type="gramStart"/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註</w:t>
      </w:r>
      <w:proofErr w:type="gramEnd"/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：請依據主要IEP</w:t>
      </w:r>
      <w:r>
        <w:rPr>
          <w:rFonts w:ascii="標楷體" w:eastAsia="標楷體" w:hAnsi="標楷體" w:cs="Gungsuh" w:hint="eastAsia"/>
          <w:sz w:val="20"/>
          <w:szCs w:val="20"/>
          <w:shd w:val="pct15" w:color="auto" w:fill="FFFFFF"/>
        </w:rPr>
        <w:t>或教學介入方案</w:t>
      </w:r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撰</w:t>
      </w:r>
      <w:r w:rsidRPr="00055496">
        <w:rPr>
          <w:rFonts w:ascii="標楷體" w:eastAsia="標楷體" w:hAnsi="標楷體" w:cs="Gungsuh" w:hint="eastAsia"/>
          <w:sz w:val="20"/>
          <w:szCs w:val="20"/>
          <w:shd w:val="pct15" w:color="auto" w:fill="FFFFFF"/>
        </w:rPr>
        <w:t>寫</w:t>
      </w:r>
      <w:proofErr w:type="gramStart"/>
      <w:r w:rsidRPr="00055496">
        <w:rPr>
          <w:rFonts w:ascii="標楷體" w:eastAsia="標楷體" w:hAnsi="標楷體" w:cs="Gungsuh" w:hint="eastAsia"/>
          <w:sz w:val="20"/>
          <w:szCs w:val="20"/>
          <w:shd w:val="pct15" w:color="auto" w:fill="FFFFFF"/>
        </w:rPr>
        <w:t>者</w:t>
      </w:r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填記</w:t>
      </w:r>
      <w:proofErr w:type="gramEnd"/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「撰寫教師」欄位，最多填寫</w:t>
      </w:r>
      <w:r w:rsidRPr="00055496">
        <w:rPr>
          <w:rFonts w:ascii="標楷體" w:eastAsia="標楷體" w:hAnsi="標楷體" w:cs="Gungsuh" w:hint="eastAsia"/>
          <w:sz w:val="20"/>
          <w:szCs w:val="20"/>
          <w:shd w:val="pct15" w:color="auto" w:fill="FFFFFF"/>
        </w:rPr>
        <w:t>4</w:t>
      </w:r>
      <w:r w:rsidRPr="00055496">
        <w:rPr>
          <w:rFonts w:ascii="標楷體" w:eastAsia="標楷體" w:hAnsi="標楷體" w:cs="Gungsuh"/>
          <w:sz w:val="20"/>
          <w:szCs w:val="20"/>
          <w:shd w:val="pct15" w:color="auto" w:fill="FFFFFF"/>
        </w:rPr>
        <w:t>人，此欄位為敘獎依據。</w:t>
      </w:r>
    </w:p>
    <w:p w14:paraId="43AA6202" w14:textId="77777777" w:rsidR="00D715F6" w:rsidRPr="00B26CA4" w:rsidRDefault="00D715F6"/>
    <w:sectPr w:rsidR="00D715F6" w:rsidRPr="00B26CA4" w:rsidSect="00B26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A4"/>
    <w:rsid w:val="00B26CA4"/>
    <w:rsid w:val="00D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7C3C"/>
  <w15:chartTrackingRefBased/>
  <w15:docId w15:val="{2529E2C6-3D93-4AC1-B563-2D168053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CA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ziyu</cp:lastModifiedBy>
  <cp:revision>1</cp:revision>
  <dcterms:created xsi:type="dcterms:W3CDTF">2025-03-11T07:15:00Z</dcterms:created>
  <dcterms:modified xsi:type="dcterms:W3CDTF">2025-03-11T07:18:00Z</dcterms:modified>
</cp:coreProperties>
</file>