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DA62D" w14:textId="77777777" w:rsidR="00143F00" w:rsidRDefault="00143F00" w:rsidP="00143F0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b/>
          <w:sz w:val="16"/>
          <w:szCs w:val="16"/>
        </w:rPr>
      </w:pPr>
      <w:r w:rsidRPr="004A4888">
        <w:rPr>
          <w:rFonts w:ascii="標楷體" w:eastAsia="標楷體" w:hAnsi="標楷體" w:cs="Gungsuh"/>
          <w:b/>
          <w:sz w:val="16"/>
          <w:szCs w:val="16"/>
        </w:rPr>
        <w:t>（附件3）</w:t>
      </w:r>
    </w:p>
    <w:p w14:paraId="5A5D03C8" w14:textId="77777777" w:rsidR="00143F00" w:rsidRPr="00892A79" w:rsidRDefault="00143F00" w:rsidP="00143F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b/>
        </w:rPr>
      </w:pPr>
      <w:r w:rsidRPr="00892A79">
        <w:rPr>
          <w:rFonts w:ascii="標楷體" w:eastAsia="標楷體" w:hAnsi="標楷體" w:cs="Gungsuh"/>
          <w:b/>
        </w:rPr>
        <w:t>臺東縣</w:t>
      </w:r>
      <w:r>
        <w:rPr>
          <w:rFonts w:ascii="標楷體" w:eastAsia="標楷體" w:hAnsi="標楷體" w:cs="Gungsuh" w:hint="eastAsia"/>
          <w:b/>
        </w:rPr>
        <w:t>113</w:t>
      </w:r>
      <w:r w:rsidRPr="00892A79">
        <w:rPr>
          <w:rFonts w:ascii="標楷體" w:eastAsia="標楷體" w:hAnsi="標楷體" w:cs="Gungsuh"/>
          <w:b/>
        </w:rPr>
        <w:t>學年度</w:t>
      </w:r>
      <w:r w:rsidRPr="00ED6AAB">
        <w:rPr>
          <w:rFonts w:ascii="標楷體" w:eastAsia="標楷體" w:hAnsi="標楷體" w:cs="標楷體"/>
          <w:b/>
          <w:color w:val="FF0000"/>
        </w:rPr>
        <w:t>○○</w:t>
      </w:r>
      <w:r w:rsidRPr="00892A79">
        <w:rPr>
          <w:rFonts w:ascii="標楷體" w:eastAsia="標楷體" w:hAnsi="標楷體" w:cs="Gungsuh"/>
          <w:b/>
        </w:rPr>
        <w:t>幼兒園特殊教育學前階段</w:t>
      </w:r>
      <w:r w:rsidRPr="001C710A">
        <w:rPr>
          <w:rFonts w:ascii="標楷體" w:eastAsia="標楷體" w:hAnsi="標楷體" w:cs="Gungsuh"/>
          <w:b/>
          <w:shd w:val="pct15" w:color="auto" w:fill="FFFFFF"/>
        </w:rPr>
        <w:t>個別化教育計畫</w:t>
      </w:r>
      <w:r w:rsidRPr="001745B7">
        <w:rPr>
          <w:rFonts w:ascii="標楷體" w:eastAsia="標楷體" w:hAnsi="標楷體" w:cs="Gungsuh"/>
          <w:b/>
          <w:u w:val="double"/>
        </w:rPr>
        <w:t>自評檢核表</w:t>
      </w:r>
      <w:r w:rsidRPr="00892A79">
        <w:rPr>
          <w:rFonts w:ascii="標楷體" w:eastAsia="標楷體" w:hAnsi="標楷體" w:cs="Gungsuh" w:hint="eastAsia"/>
          <w:b/>
        </w:rPr>
        <w:t>(</w:t>
      </w:r>
      <w:r w:rsidRPr="001745B7">
        <w:rPr>
          <w:rFonts w:ascii="標楷體" w:eastAsia="標楷體" w:hAnsi="標楷體" w:cs="Gungsuh" w:hint="eastAsia"/>
          <w:b/>
          <w:u w:val="double"/>
        </w:rPr>
        <w:t>特教班</w:t>
      </w:r>
      <w:r w:rsidRPr="00892A79">
        <w:rPr>
          <w:rFonts w:ascii="標楷體" w:eastAsia="標楷體" w:hAnsi="標楷體" w:cs="Gungsuh" w:hint="eastAsia"/>
          <w:b/>
        </w:rPr>
        <w:t>)</w:t>
      </w:r>
    </w:p>
    <w:p w14:paraId="3D66FE07" w14:textId="77777777" w:rsidR="00143F00" w:rsidRPr="004A4888" w:rsidRDefault="00143F00" w:rsidP="00143F00">
      <w:pPr>
        <w:jc w:val="right"/>
        <w:rPr>
          <w:rFonts w:ascii="標楷體" w:eastAsia="標楷體" w:hAnsi="標楷體" w:cs="標楷體"/>
          <w:sz w:val="16"/>
          <w:szCs w:val="16"/>
        </w:rPr>
      </w:pPr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註：每生一份檢核表，請附在IEP封面之前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935"/>
        <w:gridCol w:w="343"/>
        <w:gridCol w:w="958"/>
        <w:gridCol w:w="412"/>
        <w:gridCol w:w="686"/>
        <w:gridCol w:w="1027"/>
        <w:gridCol w:w="1029"/>
        <w:gridCol w:w="684"/>
        <w:gridCol w:w="1372"/>
        <w:gridCol w:w="341"/>
        <w:gridCol w:w="788"/>
        <w:gridCol w:w="709"/>
        <w:gridCol w:w="567"/>
      </w:tblGrid>
      <w:tr w:rsidR="00143F00" w:rsidRPr="001448A5" w14:paraId="12B69AC2" w14:textId="77777777" w:rsidTr="008D44C8">
        <w:trPr>
          <w:trHeight w:val="560"/>
          <w:jc w:val="center"/>
        </w:trPr>
        <w:tc>
          <w:tcPr>
            <w:tcW w:w="1711" w:type="dxa"/>
            <w:gridSpan w:val="2"/>
            <w:shd w:val="clear" w:color="auto" w:fill="auto"/>
            <w:vAlign w:val="center"/>
          </w:tcPr>
          <w:p w14:paraId="332C1B60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14:paraId="3E22FAA1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5EF5DAA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幼兒姓名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18D18B7D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39E0FFF2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填表日期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14:paraId="07C7AFF9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4888">
              <w:rPr>
                <w:rFonts w:ascii="標楷體" w:eastAsia="標楷體" w:hAnsi="標楷體" w:cs="標楷體"/>
                <w:sz w:val="20"/>
                <w:szCs w:val="20"/>
              </w:rPr>
              <w:t>年  月  日</w:t>
            </w:r>
          </w:p>
        </w:tc>
      </w:tr>
      <w:tr w:rsidR="00143F00" w:rsidRPr="001448A5" w14:paraId="7C0839E5" w14:textId="77777777" w:rsidTr="008D44C8">
        <w:trPr>
          <w:trHeight w:val="560"/>
          <w:jc w:val="center"/>
        </w:trPr>
        <w:tc>
          <w:tcPr>
            <w:tcW w:w="776" w:type="dxa"/>
            <w:shd w:val="clear" w:color="auto" w:fill="D9D9D9"/>
            <w:vAlign w:val="center"/>
          </w:tcPr>
          <w:p w14:paraId="025BB9E8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2236" w:type="dxa"/>
            <w:gridSpan w:val="3"/>
            <w:shd w:val="clear" w:color="auto" w:fill="D9D9D9"/>
            <w:vAlign w:val="center"/>
          </w:tcPr>
          <w:p w14:paraId="13F799F4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檢核項目</w:t>
            </w:r>
          </w:p>
        </w:tc>
        <w:tc>
          <w:tcPr>
            <w:tcW w:w="6339" w:type="dxa"/>
            <w:gridSpan w:val="8"/>
            <w:shd w:val="clear" w:color="auto" w:fill="D9D9D9"/>
            <w:vAlign w:val="center"/>
          </w:tcPr>
          <w:p w14:paraId="1CD9E09D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檢核內容■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D8AAFA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有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C8100CA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無</w:t>
            </w:r>
          </w:p>
        </w:tc>
      </w:tr>
      <w:tr w:rsidR="00143F00" w:rsidRPr="001448A5" w14:paraId="719D702C" w14:textId="77777777" w:rsidTr="008D44C8">
        <w:trPr>
          <w:trHeight w:val="440"/>
          <w:jc w:val="center"/>
        </w:trPr>
        <w:tc>
          <w:tcPr>
            <w:tcW w:w="776" w:type="dxa"/>
            <w:vAlign w:val="center"/>
          </w:tcPr>
          <w:p w14:paraId="62A1F169" w14:textId="77777777" w:rsidR="00143F00" w:rsidRPr="00C66EAA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66EAA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2236" w:type="dxa"/>
            <w:gridSpan w:val="3"/>
            <w:vAlign w:val="center"/>
          </w:tcPr>
          <w:p w14:paraId="79B746A5" w14:textId="77777777" w:rsidR="00143F00" w:rsidRPr="00C66EAA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66EAA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6339" w:type="dxa"/>
            <w:gridSpan w:val="8"/>
            <w:vAlign w:val="center"/>
          </w:tcPr>
          <w:p w14:paraId="071E31AA" w14:textId="77777777" w:rsidR="00143F00" w:rsidRDefault="00143F00" w:rsidP="00FE7CC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92A79">
              <w:rPr>
                <w:rFonts w:ascii="標楷體" w:eastAsia="標楷體" w:hAnsi="標楷體" w:hint="eastAsia"/>
              </w:rPr>
              <w:t>計畫訂定日期須符合法規。</w:t>
            </w:r>
          </w:p>
          <w:p w14:paraId="2C63F4D7" w14:textId="77777777" w:rsidR="00143F00" w:rsidRPr="001448A5" w:rsidRDefault="00143F00" w:rsidP="00FE7CC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與會人員簽到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依幼兒實際需求知會相關人員簽到。</w:t>
            </w:r>
          </w:p>
        </w:tc>
        <w:tc>
          <w:tcPr>
            <w:tcW w:w="709" w:type="dxa"/>
            <w:vAlign w:val="center"/>
          </w:tcPr>
          <w:p w14:paraId="11B4AAC9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5B0889DB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71E958FB" w14:textId="77777777" w:rsidTr="008D44C8">
        <w:trPr>
          <w:trHeight w:val="480"/>
          <w:jc w:val="center"/>
        </w:trPr>
        <w:tc>
          <w:tcPr>
            <w:tcW w:w="776" w:type="dxa"/>
            <w:vMerge w:val="restart"/>
            <w:vAlign w:val="center"/>
          </w:tcPr>
          <w:p w14:paraId="3FE52B1D" w14:textId="77777777" w:rsidR="00143F00" w:rsidRPr="00C66EAA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一、</w:t>
            </w:r>
          </w:p>
        </w:tc>
        <w:tc>
          <w:tcPr>
            <w:tcW w:w="2236" w:type="dxa"/>
            <w:gridSpan w:val="3"/>
            <w:vAlign w:val="center"/>
          </w:tcPr>
          <w:p w14:paraId="55B3DD5D" w14:textId="77777777" w:rsidR="00143F00" w:rsidRPr="00C66EAA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66EAA">
              <w:rPr>
                <w:rFonts w:ascii="標楷體" w:eastAsia="標楷體" w:hAnsi="標楷體" w:hint="eastAsia"/>
              </w:rPr>
              <w:t>幼兒基本資料</w:t>
            </w:r>
          </w:p>
        </w:tc>
        <w:tc>
          <w:tcPr>
            <w:tcW w:w="6339" w:type="dxa"/>
            <w:gridSpan w:val="8"/>
            <w:vAlign w:val="center"/>
          </w:tcPr>
          <w:p w14:paraId="70400CDA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92A79">
              <w:rPr>
                <w:rFonts w:ascii="標楷體" w:eastAsia="標楷體" w:hAnsi="標楷體" w:hint="eastAsia"/>
              </w:rPr>
              <w:t>幼兒基本資料填寫完整。</w:t>
            </w:r>
          </w:p>
        </w:tc>
        <w:tc>
          <w:tcPr>
            <w:tcW w:w="709" w:type="dxa"/>
            <w:vAlign w:val="center"/>
          </w:tcPr>
          <w:p w14:paraId="6439FFC1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201572FF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75EA707C" w14:textId="77777777" w:rsidTr="008D44C8">
        <w:trPr>
          <w:trHeight w:val="480"/>
          <w:jc w:val="center"/>
        </w:trPr>
        <w:tc>
          <w:tcPr>
            <w:tcW w:w="776" w:type="dxa"/>
            <w:vMerge/>
            <w:vAlign w:val="center"/>
          </w:tcPr>
          <w:p w14:paraId="200785CE" w14:textId="77777777" w:rsidR="00143F00" w:rsidRPr="00C66EAA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5BA4E39C" w14:textId="77777777" w:rsidR="00143F00" w:rsidRPr="00C66EAA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6339" w:type="dxa"/>
            <w:gridSpan w:val="8"/>
            <w:vAlign w:val="center"/>
          </w:tcPr>
          <w:p w14:paraId="5FBCC537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 w:rsidRPr="00892A79">
              <w:rPr>
                <w:rFonts w:ascii="標楷體" w:eastAsia="標楷體" w:hAnsi="標楷體" w:hint="eastAsia"/>
              </w:rPr>
              <w:t>家庭狀況填寫完整。</w:t>
            </w:r>
          </w:p>
        </w:tc>
        <w:tc>
          <w:tcPr>
            <w:tcW w:w="709" w:type="dxa"/>
            <w:vAlign w:val="center"/>
          </w:tcPr>
          <w:p w14:paraId="67E6BE3F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1A1D6CFA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48988969" w14:textId="77777777" w:rsidTr="008D44C8">
        <w:trPr>
          <w:trHeight w:val="480"/>
          <w:jc w:val="center"/>
        </w:trPr>
        <w:tc>
          <w:tcPr>
            <w:tcW w:w="776" w:type="dxa"/>
            <w:vMerge/>
            <w:vAlign w:val="center"/>
          </w:tcPr>
          <w:p w14:paraId="3DEA31B2" w14:textId="77777777" w:rsidR="00143F00" w:rsidRPr="00C66EAA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5C813BD3" w14:textId="77777777" w:rsidR="00143F00" w:rsidRPr="00C66EAA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>
              <w:rPr>
                <w:rFonts w:ascii="標楷體" w:eastAsia="標楷體" w:hAnsi="標楷體" w:hint="eastAsia"/>
              </w:rPr>
              <w:t>健康情形描述</w:t>
            </w:r>
          </w:p>
        </w:tc>
        <w:tc>
          <w:tcPr>
            <w:tcW w:w="6339" w:type="dxa"/>
            <w:gridSpan w:val="8"/>
            <w:vAlign w:val="center"/>
          </w:tcPr>
          <w:p w14:paraId="64E0F666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 w:rsidRPr="00892A79">
              <w:rPr>
                <w:rFonts w:ascii="標楷體" w:eastAsia="標楷體" w:hAnsi="標楷體" w:hint="eastAsia"/>
              </w:rPr>
              <w:t>健康情形填寫完整。</w:t>
            </w:r>
          </w:p>
        </w:tc>
        <w:tc>
          <w:tcPr>
            <w:tcW w:w="709" w:type="dxa"/>
            <w:vAlign w:val="center"/>
          </w:tcPr>
          <w:p w14:paraId="2559A4B6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7B10A50B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316DC7E5" w14:textId="77777777" w:rsidTr="008D44C8">
        <w:trPr>
          <w:trHeight w:val="540"/>
          <w:jc w:val="center"/>
        </w:trPr>
        <w:tc>
          <w:tcPr>
            <w:tcW w:w="776" w:type="dxa"/>
            <w:vMerge w:val="restart"/>
            <w:vAlign w:val="center"/>
          </w:tcPr>
          <w:p w14:paraId="1EDC6913" w14:textId="77777777" w:rsidR="00143F00" w:rsidRPr="00F04317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08B7AEE9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學生現況描述</w:t>
            </w:r>
          </w:p>
        </w:tc>
        <w:tc>
          <w:tcPr>
            <w:tcW w:w="6339" w:type="dxa"/>
            <w:gridSpan w:val="8"/>
            <w:vAlign w:val="center"/>
          </w:tcPr>
          <w:p w14:paraId="09BDCC2E" w14:textId="77777777" w:rsidR="00143F00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 w:hint="eastAsia"/>
                <w:spacing w:val="-2"/>
              </w:rPr>
              <w:t>4.</w:t>
            </w:r>
            <w:r w:rsidRPr="00892A79">
              <w:rPr>
                <w:rFonts w:ascii="標楷體" w:eastAsia="標楷體" w:hAnsi="標楷體" w:hint="eastAsia"/>
                <w:spacing w:val="-2"/>
              </w:rPr>
              <w:t>測驗診斷紀錄有紀錄評估工具、評估結果</w:t>
            </w:r>
            <w:r w:rsidRPr="00E14523">
              <w:rPr>
                <w:rFonts w:ascii="標楷體" w:eastAsia="標楷體" w:hAnsi="標楷體" w:cs="標楷體"/>
              </w:rPr>
              <w:t>或有檢附</w:t>
            </w:r>
            <w:r w:rsidRPr="00E14523">
              <w:rPr>
                <w:rFonts w:ascii="標楷體" w:eastAsia="標楷體" w:hAnsi="標楷體" w:cs="標楷體" w:hint="eastAsia"/>
              </w:rPr>
              <w:t>資料(如:</w:t>
            </w:r>
            <w:r w:rsidRPr="00E14523">
              <w:rPr>
                <w:rFonts w:ascii="標楷體" w:eastAsia="標楷體" w:hAnsi="標楷體" w:cs="標楷體"/>
              </w:rPr>
              <w:t>聯評報告</w:t>
            </w:r>
            <w:r w:rsidRPr="00E14523">
              <w:rPr>
                <w:rFonts w:ascii="標楷體" w:eastAsia="標楷體" w:hAnsi="標楷體" w:cs="標楷體" w:hint="eastAsia"/>
              </w:rPr>
              <w:t>、心評報告書)</w:t>
            </w:r>
            <w:r w:rsidRPr="00E14523">
              <w:rPr>
                <w:rFonts w:ascii="標楷體" w:eastAsia="標楷體" w:hAnsi="標楷體" w:hint="eastAsia"/>
                <w:spacing w:val="-2"/>
              </w:rPr>
              <w:t>。</w:t>
            </w:r>
          </w:p>
          <w:p w14:paraId="514EC8A4" w14:textId="77777777" w:rsidR="00143F00" w:rsidRPr="001448A5" w:rsidRDefault="00143F00" w:rsidP="00FE7CCC">
            <w:pPr>
              <w:spacing w:line="260" w:lineRule="exact"/>
              <w:ind w:firstLineChars="100" w:firstLine="18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已</w:t>
            </w: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於IEP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中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填寫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「無」（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則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免檢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附</w:t>
            </w: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14:paraId="567423CD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408E62B6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6BFDDDE6" w14:textId="77777777" w:rsidTr="008D44C8">
        <w:trPr>
          <w:trHeight w:val="540"/>
          <w:jc w:val="center"/>
        </w:trPr>
        <w:tc>
          <w:tcPr>
            <w:tcW w:w="776" w:type="dxa"/>
            <w:vMerge/>
            <w:vAlign w:val="center"/>
          </w:tcPr>
          <w:p w14:paraId="5B9A659F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4D395EE6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2CFA8B1A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5.</w:t>
            </w:r>
            <w:r>
              <w:rPr>
                <w:rFonts w:ascii="標楷體" w:eastAsia="標楷體" w:hAnsi="標楷體" w:cs="新細明體" w:hint="eastAsia"/>
                <w:lang w:eastAsia="zh-HK"/>
              </w:rPr>
              <w:t>能力</w:t>
            </w:r>
            <w:r w:rsidRPr="00892A79">
              <w:rPr>
                <w:rFonts w:ascii="標楷體" w:eastAsia="標楷體" w:hAnsi="標楷體" w:cs="新細明體" w:hint="eastAsia"/>
              </w:rPr>
              <w:t>包含</w:t>
            </w:r>
            <w:r w:rsidRPr="00892A79">
              <w:rPr>
                <w:rFonts w:ascii="標楷體" w:eastAsia="標楷體" w:hAnsi="標楷體" w:cs="新細明體"/>
              </w:rPr>
              <w:t>認知能力、溝通能力、行動能力、情緒、人際關係、感官功能、生活自理</w:t>
            </w:r>
            <w:r>
              <w:rPr>
                <w:rFonts w:ascii="標楷體" w:eastAsia="標楷體" w:hAnsi="標楷體" w:cs="新細明體" w:hint="eastAsia"/>
                <w:lang w:eastAsia="zh-HK"/>
              </w:rPr>
              <w:t>等現況描述</w:t>
            </w:r>
            <w:r w:rsidRPr="00892A79">
              <w:rPr>
                <w:rFonts w:ascii="標楷體" w:eastAsia="標楷體" w:hAnsi="標楷體" w:cs="新細明體"/>
              </w:rPr>
              <w:t>。</w:t>
            </w:r>
          </w:p>
        </w:tc>
        <w:tc>
          <w:tcPr>
            <w:tcW w:w="709" w:type="dxa"/>
            <w:vAlign w:val="center"/>
          </w:tcPr>
          <w:p w14:paraId="22B72D5A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6853A56B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0F180EB4" w14:textId="77777777" w:rsidTr="008D44C8">
        <w:trPr>
          <w:trHeight w:val="420"/>
          <w:jc w:val="center"/>
        </w:trPr>
        <w:tc>
          <w:tcPr>
            <w:tcW w:w="776" w:type="dxa"/>
            <w:vMerge w:val="restart"/>
            <w:vAlign w:val="center"/>
          </w:tcPr>
          <w:p w14:paraId="0536AD34" w14:textId="77777777" w:rsidR="00143F00" w:rsidRPr="00F04317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1D9F660E" w14:textId="77777777" w:rsidR="00143F00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04317">
              <w:rPr>
                <w:rFonts w:ascii="標楷體" w:eastAsia="標楷體" w:hAnsi="標楷體" w:hint="eastAsia"/>
                <w:color w:val="000000"/>
              </w:rPr>
              <w:t>需求評估/</w:t>
            </w:r>
          </w:p>
          <w:p w14:paraId="071AE97A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04317">
              <w:rPr>
                <w:rFonts w:ascii="標楷體" w:eastAsia="標楷體" w:hAnsi="標楷體" w:hint="eastAsia"/>
                <w:color w:val="000000"/>
              </w:rPr>
              <w:t>相關服務</w:t>
            </w:r>
          </w:p>
        </w:tc>
        <w:tc>
          <w:tcPr>
            <w:tcW w:w="6339" w:type="dxa"/>
            <w:gridSpan w:val="8"/>
            <w:vAlign w:val="center"/>
          </w:tcPr>
          <w:p w14:paraId="2E7B9E40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892A79">
              <w:rPr>
                <w:rFonts w:ascii="標楷體" w:eastAsia="標楷體" w:hAnsi="標楷體" w:hint="eastAsia"/>
              </w:rPr>
              <w:t>依照現況紀錄個案專業團隊服務內容。</w:t>
            </w:r>
          </w:p>
          <w:p w14:paraId="5772C82D" w14:textId="77777777" w:rsidR="00143F00" w:rsidRPr="00892A79" w:rsidRDefault="00143F00" w:rsidP="00FE7CCC">
            <w:pPr>
              <w:adjustRightInd w:val="0"/>
              <w:snapToGrid w:val="0"/>
              <w:spacing w:line="26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892A79">
              <w:rPr>
                <w:rFonts w:ascii="標楷體" w:eastAsia="標楷體" w:hAnsi="標楷體" w:hint="eastAsia"/>
              </w:rPr>
              <w:t>※含學校申請及其他單位提供</w:t>
            </w:r>
          </w:p>
        </w:tc>
        <w:tc>
          <w:tcPr>
            <w:tcW w:w="709" w:type="dxa"/>
            <w:vAlign w:val="center"/>
          </w:tcPr>
          <w:p w14:paraId="697658C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7C3818B0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65BAE833" w14:textId="77777777" w:rsidTr="008D44C8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28F8BF1F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69C8D6C9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58E4C4A5" w14:textId="77777777" w:rsidR="00143F00" w:rsidRDefault="00143F00" w:rsidP="00FE7CCC">
            <w:pPr>
              <w:pStyle w:val="a3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892A79">
              <w:rPr>
                <w:rFonts w:ascii="標楷體" w:eastAsia="標楷體" w:hAnsi="標楷體" w:hint="eastAsia"/>
              </w:rPr>
              <w:t>依個案狀況若有提供輔具，須列舉輔具項目。</w:t>
            </w:r>
          </w:p>
          <w:p w14:paraId="5B58CFCC" w14:textId="77777777" w:rsidR="00143F00" w:rsidRPr="00892A79" w:rsidRDefault="00143F00" w:rsidP="00FE7CCC">
            <w:pPr>
              <w:pStyle w:val="a3"/>
              <w:adjustRightInd w:val="0"/>
              <w:snapToGrid w:val="0"/>
              <w:spacing w:line="260" w:lineRule="exact"/>
              <w:ind w:leftChars="0" w:left="0" w:firstLineChars="100" w:firstLine="240"/>
              <w:jc w:val="both"/>
              <w:rPr>
                <w:rFonts w:ascii="標楷體" w:eastAsia="標楷體" w:hAnsi="標楷體"/>
              </w:rPr>
            </w:pPr>
            <w:r w:rsidRPr="00892A79">
              <w:rPr>
                <w:rFonts w:ascii="標楷體" w:eastAsia="標楷體" w:hAnsi="標楷體" w:hint="eastAsia"/>
              </w:rPr>
              <w:t>(無需求則填「無」)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709" w:type="dxa"/>
            <w:vAlign w:val="center"/>
          </w:tcPr>
          <w:p w14:paraId="7928A77D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27AE5335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12E64787" w14:textId="77777777" w:rsidTr="008D44C8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4E6AE576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75F1C026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56655B4D" w14:textId="77777777" w:rsidR="00143F00" w:rsidRPr="00381435" w:rsidRDefault="00143F00" w:rsidP="00FE7CCC">
            <w:pPr>
              <w:pStyle w:val="a3"/>
              <w:widowControl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892A79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  <w:lang w:eastAsia="zh-HK"/>
              </w:rPr>
              <w:t>幼兒實際</w:t>
            </w:r>
            <w:r w:rsidRPr="00892A79">
              <w:rPr>
                <w:rFonts w:ascii="標楷體" w:eastAsia="標楷體" w:hAnsi="標楷體" w:hint="eastAsia"/>
              </w:rPr>
              <w:t>需求評估項目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 w:rsidRPr="00892A79">
              <w:rPr>
                <w:rFonts w:ascii="標楷體" w:eastAsia="標楷體" w:hAnsi="標楷體" w:hint="eastAsia"/>
              </w:rPr>
              <w:t>提供相關服務內容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</w:p>
          <w:p w14:paraId="096C8F96" w14:textId="77777777" w:rsidR="00143F00" w:rsidRPr="00892A79" w:rsidRDefault="00143F00" w:rsidP="00FE7CCC">
            <w:pPr>
              <w:pStyle w:val="a3"/>
              <w:widowControl w:val="0"/>
              <w:spacing w:line="26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並填寫完整</w:t>
            </w:r>
            <w:r w:rsidRPr="00892A79">
              <w:rPr>
                <w:rFonts w:ascii="標楷體" w:eastAsia="標楷體" w:hAnsi="標楷體" w:hint="eastAsia"/>
              </w:rPr>
              <w:t>。(無需求則填「無」)</w:t>
            </w:r>
          </w:p>
        </w:tc>
        <w:tc>
          <w:tcPr>
            <w:tcW w:w="709" w:type="dxa"/>
            <w:vAlign w:val="center"/>
          </w:tcPr>
          <w:p w14:paraId="24CD359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6F8D183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539F5482" w14:textId="77777777" w:rsidTr="008D44C8">
        <w:trPr>
          <w:trHeight w:val="560"/>
          <w:jc w:val="center"/>
        </w:trPr>
        <w:tc>
          <w:tcPr>
            <w:tcW w:w="776" w:type="dxa"/>
            <w:vMerge w:val="restart"/>
            <w:vAlign w:val="center"/>
          </w:tcPr>
          <w:p w14:paraId="2752C835" w14:textId="77777777" w:rsidR="00143F00" w:rsidRPr="00F04317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2DD75BA4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 w:rsidRPr="00F04317">
              <w:rPr>
                <w:rFonts w:ascii="標楷體" w:eastAsia="標楷體" w:hAnsi="標楷體" w:hint="eastAsia"/>
              </w:rPr>
              <w:t>情緒與行為問題之行為功能介入方案與行政支援</w:t>
            </w:r>
          </w:p>
        </w:tc>
        <w:tc>
          <w:tcPr>
            <w:tcW w:w="6339" w:type="dxa"/>
            <w:gridSpan w:val="8"/>
            <w:vAlign w:val="center"/>
          </w:tcPr>
          <w:p w14:paraId="39E379DF" w14:textId="77777777" w:rsidR="00143F00" w:rsidRPr="00381435" w:rsidRDefault="00143F00" w:rsidP="00FE7CCC">
            <w:pPr>
              <w:pStyle w:val="a3"/>
              <w:widowControl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892A79">
              <w:rPr>
                <w:rFonts w:ascii="標楷體" w:eastAsia="標楷體" w:hAnsi="標楷體" w:hint="eastAsia"/>
              </w:rPr>
              <w:t>視幼兒</w:t>
            </w:r>
            <w:r>
              <w:rPr>
                <w:rFonts w:ascii="標楷體" w:eastAsia="標楷體" w:hAnsi="標楷體" w:hint="eastAsia"/>
                <w:lang w:eastAsia="zh-HK"/>
              </w:rPr>
              <w:t>實際狀況</w:t>
            </w:r>
            <w:r>
              <w:rPr>
                <w:rFonts w:ascii="標楷體" w:eastAsia="標楷體" w:hAnsi="標楷體" w:hint="eastAsia"/>
              </w:rPr>
              <w:t>需求填寫方案內容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66C72AF0" w14:textId="77777777" w:rsidR="00143F00" w:rsidRPr="00892A79" w:rsidRDefault="00143F00" w:rsidP="00FE7CCC">
            <w:pPr>
              <w:pStyle w:val="a3"/>
              <w:widowControl w:val="0"/>
              <w:spacing w:line="26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892A79">
              <w:rPr>
                <w:rFonts w:ascii="標楷體" w:eastAsia="標楷體" w:hAnsi="標楷體" w:hint="eastAsia"/>
              </w:rPr>
              <w:t>(無需求則填「無」)</w:t>
            </w:r>
          </w:p>
        </w:tc>
        <w:tc>
          <w:tcPr>
            <w:tcW w:w="709" w:type="dxa"/>
            <w:vAlign w:val="center"/>
          </w:tcPr>
          <w:p w14:paraId="01C72B9B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50E09ACC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70AC3272" w14:textId="77777777" w:rsidTr="008D44C8">
        <w:trPr>
          <w:trHeight w:val="540"/>
          <w:jc w:val="center"/>
        </w:trPr>
        <w:tc>
          <w:tcPr>
            <w:tcW w:w="776" w:type="dxa"/>
            <w:vMerge/>
            <w:vAlign w:val="center"/>
          </w:tcPr>
          <w:p w14:paraId="2279EC40" w14:textId="77777777" w:rsidR="00143F00" w:rsidRPr="00892A79" w:rsidRDefault="00143F00" w:rsidP="00143F00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3A6911BE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6BDA6C3B" w14:textId="77777777" w:rsidR="00143F00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Pr="00892A79">
              <w:rPr>
                <w:rFonts w:ascii="標楷體" w:eastAsia="標楷體" w:hAnsi="標楷體" w:hint="eastAsia"/>
              </w:rPr>
              <w:t>情緒與行為問題須具備「表現方式」、「情境」、</w:t>
            </w:r>
          </w:p>
          <w:p w14:paraId="3576F4D7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 w:firstLineChars="100" w:firstLine="240"/>
              <w:jc w:val="both"/>
              <w:rPr>
                <w:rFonts w:ascii="標楷體" w:eastAsia="標楷體" w:hAnsi="標楷體"/>
              </w:rPr>
            </w:pPr>
            <w:r w:rsidRPr="00892A79">
              <w:rPr>
                <w:rFonts w:ascii="標楷體" w:eastAsia="標楷體" w:hAnsi="標楷體" w:hint="eastAsia"/>
              </w:rPr>
              <w:t>「頻率」描述。</w:t>
            </w:r>
          </w:p>
        </w:tc>
        <w:tc>
          <w:tcPr>
            <w:tcW w:w="709" w:type="dxa"/>
            <w:vAlign w:val="center"/>
          </w:tcPr>
          <w:p w14:paraId="2F9BBB0A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04634DCC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484B6BDF" w14:textId="77777777" w:rsidTr="008D44C8">
        <w:trPr>
          <w:trHeight w:val="420"/>
          <w:jc w:val="center"/>
        </w:trPr>
        <w:tc>
          <w:tcPr>
            <w:tcW w:w="776" w:type="dxa"/>
            <w:vMerge w:val="restart"/>
            <w:vAlign w:val="center"/>
          </w:tcPr>
          <w:p w14:paraId="1918271E" w14:textId="77777777" w:rsidR="00143F00" w:rsidRPr="00F04317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4EA16C5C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04317">
              <w:rPr>
                <w:rFonts w:ascii="標楷體" w:eastAsia="標楷體" w:hAnsi="標楷體" w:hint="eastAsia"/>
              </w:rPr>
              <w:t>學年(期)目標</w:t>
            </w:r>
          </w:p>
        </w:tc>
        <w:tc>
          <w:tcPr>
            <w:tcW w:w="6339" w:type="dxa"/>
            <w:gridSpan w:val="8"/>
            <w:vAlign w:val="center"/>
          </w:tcPr>
          <w:p w14:paraId="21C6E3AF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r w:rsidRPr="00892A79">
              <w:rPr>
                <w:rFonts w:ascii="標楷體" w:eastAsia="標楷體" w:hAnsi="標楷體" w:hint="eastAsia"/>
              </w:rPr>
              <w:t>包含</w:t>
            </w:r>
            <w:r w:rsidRPr="00892A79">
              <w:rPr>
                <w:rFonts w:ascii="標楷體" w:eastAsia="標楷體" w:hAnsi="標楷體" w:cs="新細明體"/>
              </w:rPr>
              <w:t>學年</w:t>
            </w:r>
            <w:r w:rsidRPr="00892A79">
              <w:rPr>
                <w:rFonts w:ascii="標楷體" w:eastAsia="標楷體" w:hAnsi="標楷體" w:cs="新細明體"/>
                <w:b/>
                <w:bCs/>
              </w:rPr>
              <w:t>教育目標</w:t>
            </w:r>
            <w:r w:rsidRPr="00892A79">
              <w:rPr>
                <w:rFonts w:ascii="標楷體" w:eastAsia="標楷體" w:hAnsi="標楷體" w:cs="新細明體"/>
              </w:rPr>
              <w:t>及學期教育目標。</w:t>
            </w:r>
          </w:p>
        </w:tc>
        <w:tc>
          <w:tcPr>
            <w:tcW w:w="709" w:type="dxa"/>
            <w:vAlign w:val="center"/>
          </w:tcPr>
          <w:p w14:paraId="66197761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7A05B706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75D3B9D5" w14:textId="77777777" w:rsidTr="008D44C8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10762C3F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208C2563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3B82F8CB" w14:textId="77777777" w:rsidR="00143F00" w:rsidRPr="005E56F6" w:rsidRDefault="00143F00" w:rsidP="00FE7CCC">
            <w:pPr>
              <w:pStyle w:val="a3"/>
              <w:widowControl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 w:rsidRPr="00892A79">
              <w:rPr>
                <w:rFonts w:ascii="標楷體" w:eastAsia="標楷體" w:hAnsi="標楷體" w:hint="eastAsia"/>
              </w:rPr>
              <w:t>能夠具體描述目標。</w:t>
            </w:r>
          </w:p>
          <w:p w14:paraId="2A8F5592" w14:textId="77777777" w:rsidR="00143F00" w:rsidRPr="00892A79" w:rsidRDefault="00143F00" w:rsidP="00FE7CCC">
            <w:pPr>
              <w:pStyle w:val="a3"/>
              <w:widowControl w:val="0"/>
              <w:spacing w:line="26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892A79">
              <w:rPr>
                <w:rFonts w:ascii="標楷體" w:eastAsia="標楷體" w:hAnsi="標楷體" w:hint="eastAsia"/>
              </w:rPr>
              <w:t>(情境、具體可評量行為、通過標準)</w:t>
            </w:r>
          </w:p>
        </w:tc>
        <w:tc>
          <w:tcPr>
            <w:tcW w:w="709" w:type="dxa"/>
            <w:vAlign w:val="center"/>
          </w:tcPr>
          <w:p w14:paraId="57D28300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41F88359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115073D5" w14:textId="77777777" w:rsidTr="008D44C8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568D0BAD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7C05C9E1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051EBB5F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  <w:r w:rsidRPr="00892A79">
              <w:rPr>
                <w:rFonts w:ascii="標楷體" w:eastAsia="標楷體" w:hAnsi="標楷體" w:hint="eastAsia"/>
              </w:rPr>
              <w:t>能預定目標起訖</w:t>
            </w:r>
            <w:r>
              <w:rPr>
                <w:rFonts w:ascii="標楷體" w:eastAsia="標楷體" w:hAnsi="標楷體" w:hint="eastAsia"/>
                <w:lang w:eastAsia="zh-HK"/>
              </w:rPr>
              <w:t>日期。</w:t>
            </w:r>
          </w:p>
        </w:tc>
        <w:tc>
          <w:tcPr>
            <w:tcW w:w="709" w:type="dxa"/>
            <w:vAlign w:val="center"/>
          </w:tcPr>
          <w:p w14:paraId="0706DE18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2D82E32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2A1CB3F7" w14:textId="77777777" w:rsidTr="008D44C8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56787C1B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673E0DD2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52A50E59" w14:textId="77777777" w:rsidR="00143F00" w:rsidRPr="00892A79" w:rsidRDefault="00143F00" w:rsidP="00FE7CCC">
            <w:pPr>
              <w:pStyle w:val="a3"/>
              <w:widowControl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  <w:r w:rsidRPr="00892A79">
              <w:rPr>
                <w:rFonts w:ascii="標楷體" w:eastAsia="標楷體" w:hAnsi="標楷體" w:hint="eastAsia"/>
              </w:rPr>
              <w:t>能採多元評量方式。</w:t>
            </w:r>
          </w:p>
        </w:tc>
        <w:tc>
          <w:tcPr>
            <w:tcW w:w="709" w:type="dxa"/>
            <w:vAlign w:val="center"/>
          </w:tcPr>
          <w:p w14:paraId="21245D1A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0B147016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341D21A3" w14:textId="77777777" w:rsidTr="008D44C8">
        <w:trPr>
          <w:trHeight w:val="420"/>
          <w:jc w:val="center"/>
        </w:trPr>
        <w:tc>
          <w:tcPr>
            <w:tcW w:w="776" w:type="dxa"/>
            <w:vMerge w:val="restart"/>
            <w:vAlign w:val="center"/>
          </w:tcPr>
          <w:p w14:paraId="2A30D882" w14:textId="77777777" w:rsidR="00143F00" w:rsidRPr="004A4888" w:rsidRDefault="00143F00" w:rsidP="00FE7CCC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2EEEBB89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跨階段轉銜服務計畫（升學、轉學、轉換安置班型）</w:t>
            </w:r>
          </w:p>
        </w:tc>
        <w:tc>
          <w:tcPr>
            <w:tcW w:w="6339" w:type="dxa"/>
            <w:gridSpan w:val="8"/>
            <w:vAlign w:val="center"/>
          </w:tcPr>
          <w:p w14:paraId="179D351D" w14:textId="77777777" w:rsidR="00143F00" w:rsidRDefault="00143F00" w:rsidP="00FE7CCC">
            <w:pPr>
              <w:pStyle w:val="a3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15.依照</w:t>
            </w:r>
            <w:r>
              <w:rPr>
                <w:rFonts w:ascii="標楷體" w:eastAsia="標楷體" w:hAnsi="標楷體" w:hint="eastAsia"/>
                <w:lang w:eastAsia="zh-HK"/>
              </w:rPr>
              <w:t>幼兒實際狀況勾選</w:t>
            </w:r>
            <w:r w:rsidRPr="00892A79">
              <w:rPr>
                <w:rFonts w:ascii="標楷體" w:eastAsia="標楷體" w:hAnsi="標楷體" w:hint="eastAsia"/>
              </w:rPr>
              <w:t>轉銜</w:t>
            </w:r>
            <w:r>
              <w:rPr>
                <w:rFonts w:ascii="標楷體" w:eastAsia="標楷體" w:hAnsi="標楷體" w:hint="eastAsia"/>
                <w:lang w:eastAsia="zh-HK"/>
              </w:rPr>
              <w:t>需求</w:t>
            </w:r>
            <w:r w:rsidRPr="00892A79">
              <w:rPr>
                <w:rFonts w:ascii="標楷體" w:eastAsia="標楷體" w:hAnsi="標楷體" w:hint="eastAsia"/>
              </w:rPr>
              <w:t>。</w:t>
            </w:r>
          </w:p>
          <w:p w14:paraId="050B51CF" w14:textId="77777777" w:rsidR="00143F00" w:rsidRPr="00892A79" w:rsidRDefault="00143F00" w:rsidP="00FE7CCC">
            <w:pPr>
              <w:pStyle w:val="a3"/>
              <w:adjustRightInd w:val="0"/>
              <w:snapToGrid w:val="0"/>
              <w:spacing w:line="2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□目前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若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無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轉銜需求</w:t>
            </w: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，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請</w:t>
            </w: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於IEP中勾選「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sym w:font="Wingdings 2" w:char="F0A2"/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無，繼續就讀原班級</w:t>
            </w: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」</w:t>
            </w:r>
          </w:p>
        </w:tc>
        <w:tc>
          <w:tcPr>
            <w:tcW w:w="709" w:type="dxa"/>
            <w:vAlign w:val="center"/>
          </w:tcPr>
          <w:p w14:paraId="1E4E357D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3966B43C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53FE05EC" w14:textId="77777777" w:rsidTr="008D44C8">
        <w:trPr>
          <w:trHeight w:val="580"/>
          <w:jc w:val="center"/>
        </w:trPr>
        <w:tc>
          <w:tcPr>
            <w:tcW w:w="776" w:type="dxa"/>
            <w:vMerge/>
            <w:vAlign w:val="center"/>
          </w:tcPr>
          <w:p w14:paraId="5CA03AC3" w14:textId="77777777" w:rsidR="00143F00" w:rsidRPr="00892A79" w:rsidRDefault="00143F00" w:rsidP="00143F00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09FB2ECC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043F076E" w14:textId="77777777" w:rsidR="00143F00" w:rsidRPr="00381435" w:rsidRDefault="00143F00" w:rsidP="00FE7CCC">
            <w:pPr>
              <w:pStyle w:val="a3"/>
              <w:widowControl w:val="0"/>
              <w:spacing w:line="260" w:lineRule="exact"/>
              <w:ind w:leftChars="0" w:hangingChars="20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</w:rPr>
              <w:t>16.</w:t>
            </w:r>
            <w:r w:rsidRPr="00892A79">
              <w:rPr>
                <w:rFonts w:ascii="標楷體" w:eastAsia="標楷體" w:hAnsi="標楷體" w:cs="新細明體" w:hint="eastAsia"/>
              </w:rPr>
              <w:t>轉銜計畫應</w:t>
            </w:r>
            <w:r w:rsidRPr="00892A79">
              <w:rPr>
                <w:rFonts w:ascii="標楷體" w:eastAsia="標楷體" w:hAnsi="標楷體" w:cs="新細明體"/>
              </w:rPr>
              <w:t>包括升學、生活、心理輔導、福利服務及其他相關專業服務等項目</w:t>
            </w:r>
            <w:r>
              <w:rPr>
                <w:rFonts w:ascii="標楷體" w:eastAsia="標楷體" w:hAnsi="標楷體" w:cs="新細明體" w:hint="eastAsia"/>
                <w:lang w:eastAsia="zh-HK"/>
              </w:rPr>
              <w:t>，並填寫完整</w:t>
            </w:r>
            <w:r w:rsidRPr="00892A79">
              <w:rPr>
                <w:rFonts w:ascii="標楷體" w:eastAsia="標楷體" w:hAnsi="標楷體" w:hint="eastAsia"/>
              </w:rPr>
              <w:t>。</w:t>
            </w:r>
          </w:p>
          <w:p w14:paraId="010CA6BC" w14:textId="77777777" w:rsidR="00143F00" w:rsidRPr="00892A79" w:rsidRDefault="00143F00" w:rsidP="00FE7CCC">
            <w:pPr>
              <w:pStyle w:val="a3"/>
              <w:widowControl w:val="0"/>
              <w:spacing w:line="26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892A79">
              <w:rPr>
                <w:rFonts w:ascii="標楷體" w:eastAsia="標楷體" w:hAnsi="標楷體" w:hint="eastAsia"/>
              </w:rPr>
              <w:t>(無</w:t>
            </w:r>
            <w:r>
              <w:rPr>
                <w:rFonts w:ascii="標楷體" w:eastAsia="標楷體" w:hAnsi="標楷體" w:hint="eastAsia"/>
                <w:lang w:eastAsia="zh-HK"/>
              </w:rPr>
              <w:t>該項</w:t>
            </w:r>
            <w:r w:rsidRPr="00892A79">
              <w:rPr>
                <w:rFonts w:ascii="標楷體" w:eastAsia="標楷體" w:hAnsi="標楷體" w:hint="eastAsia"/>
              </w:rPr>
              <w:t>需求則填「無」)</w:t>
            </w:r>
          </w:p>
        </w:tc>
        <w:tc>
          <w:tcPr>
            <w:tcW w:w="709" w:type="dxa"/>
            <w:vAlign w:val="center"/>
          </w:tcPr>
          <w:p w14:paraId="5D652E5F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0DB0D592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D44C8" w:rsidRPr="001448A5" w14:paraId="3F6FA3F6" w14:textId="77777777" w:rsidTr="00EE7EF0">
        <w:trPr>
          <w:trHeight w:val="486"/>
          <w:jc w:val="center"/>
        </w:trPr>
        <w:tc>
          <w:tcPr>
            <w:tcW w:w="776" w:type="dxa"/>
            <w:vMerge w:val="restart"/>
            <w:vAlign w:val="center"/>
          </w:tcPr>
          <w:p w14:paraId="53361E4D" w14:textId="77777777" w:rsidR="008D44C8" w:rsidRPr="004A4888" w:rsidRDefault="008D44C8" w:rsidP="00FE7CCC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5E355B91" w14:textId="77777777" w:rsidR="008D44C8" w:rsidRPr="00F04317" w:rsidRDefault="008D44C8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會議紀錄</w:t>
            </w:r>
          </w:p>
        </w:tc>
        <w:tc>
          <w:tcPr>
            <w:tcW w:w="6339" w:type="dxa"/>
            <w:gridSpan w:val="8"/>
            <w:vAlign w:val="center"/>
          </w:tcPr>
          <w:p w14:paraId="4006C396" w14:textId="77777777" w:rsidR="008D44C8" w:rsidRPr="005F659B" w:rsidRDefault="008D44C8" w:rsidP="00FE7CCC">
            <w:pPr>
              <w:widowControl w:val="0"/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</w:t>
            </w:r>
            <w:r w:rsidRPr="005F659B">
              <w:rPr>
                <w:rFonts w:ascii="標楷體" w:eastAsia="標楷體" w:hAnsi="標楷體"/>
              </w:rPr>
              <w:t>上學期</w:t>
            </w:r>
            <w:r w:rsidRPr="005F659B">
              <w:rPr>
                <w:rFonts w:ascii="標楷體" w:eastAsia="標楷體" w:hAnsi="標楷體" w:hint="eastAsia"/>
              </w:rPr>
              <w:t>期初會議紀錄(簽到、會議內容紀錄、照片)完整。</w:t>
            </w:r>
          </w:p>
        </w:tc>
        <w:tc>
          <w:tcPr>
            <w:tcW w:w="709" w:type="dxa"/>
            <w:vAlign w:val="center"/>
          </w:tcPr>
          <w:p w14:paraId="5E8A1946" w14:textId="77777777" w:rsidR="008D44C8" w:rsidRPr="004A4888" w:rsidRDefault="008D44C8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72F86CB7" w14:textId="77777777" w:rsidR="008D44C8" w:rsidRPr="004A4888" w:rsidRDefault="008D44C8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D44C8" w:rsidRPr="001448A5" w14:paraId="6398679A" w14:textId="77777777" w:rsidTr="00EE7EF0">
        <w:trPr>
          <w:trHeight w:val="422"/>
          <w:jc w:val="center"/>
        </w:trPr>
        <w:tc>
          <w:tcPr>
            <w:tcW w:w="776" w:type="dxa"/>
            <w:vMerge/>
            <w:vAlign w:val="center"/>
          </w:tcPr>
          <w:p w14:paraId="38F1FB65" w14:textId="77777777" w:rsidR="008D44C8" w:rsidRPr="00892A79" w:rsidRDefault="008D44C8" w:rsidP="00143F00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3646222A" w14:textId="77777777" w:rsidR="008D44C8" w:rsidRPr="004A4888" w:rsidRDefault="008D44C8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3B99823F" w14:textId="77777777" w:rsidR="008D44C8" w:rsidRPr="005F659B" w:rsidRDefault="008D44C8" w:rsidP="00FE7CCC">
            <w:pPr>
              <w:widowControl w:val="0"/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18.</w:t>
            </w:r>
            <w:r w:rsidRPr="005F659B">
              <w:rPr>
                <w:rFonts w:ascii="標楷體" w:eastAsia="標楷體" w:hAnsi="標楷體"/>
              </w:rPr>
              <w:t>上學期</w:t>
            </w:r>
            <w:r w:rsidRPr="005F659B">
              <w:rPr>
                <w:rFonts w:ascii="標楷體" w:eastAsia="標楷體" w:hAnsi="標楷體" w:hint="eastAsia"/>
              </w:rPr>
              <w:t>檢討會議紀錄(簽到、會議內容紀錄、照片)完整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709" w:type="dxa"/>
            <w:vAlign w:val="center"/>
          </w:tcPr>
          <w:p w14:paraId="0B266E53" w14:textId="77777777" w:rsidR="008D44C8" w:rsidRPr="004A4888" w:rsidRDefault="008D44C8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5C632BE9" w14:textId="77777777" w:rsidR="008D44C8" w:rsidRPr="004A4888" w:rsidRDefault="008D44C8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D44C8" w:rsidRPr="001448A5" w14:paraId="276AC7ED" w14:textId="77777777" w:rsidTr="008D44C8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68CB769B" w14:textId="77777777" w:rsidR="008D44C8" w:rsidRPr="004A4888" w:rsidRDefault="008D44C8" w:rsidP="00143F0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6091F538" w14:textId="77777777" w:rsidR="008D44C8" w:rsidRPr="00F04317" w:rsidRDefault="008D44C8" w:rsidP="00FE7CCC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5A79482C" w14:textId="77777777" w:rsidR="008D44C8" w:rsidRPr="005F659B" w:rsidRDefault="008D44C8" w:rsidP="00FE7CCC">
            <w:pPr>
              <w:widowControl w:val="0"/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19.</w:t>
            </w:r>
            <w:r w:rsidRPr="005F659B">
              <w:rPr>
                <w:rFonts w:ascii="標楷體" w:eastAsia="標楷體" w:hAnsi="標楷體" w:hint="eastAsia"/>
              </w:rPr>
              <w:t>下學期期初會議紀錄(簽到、會議內容紀錄、照片)完整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709" w:type="dxa"/>
            <w:vAlign w:val="center"/>
          </w:tcPr>
          <w:p w14:paraId="79D2B039" w14:textId="77777777" w:rsidR="008D44C8" w:rsidRPr="004A4888" w:rsidRDefault="008D44C8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22BF7EA8" w14:textId="77777777" w:rsidR="008D44C8" w:rsidRPr="004A4888" w:rsidRDefault="008D44C8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D44C8" w:rsidRPr="001448A5" w14:paraId="063B4835" w14:textId="77777777" w:rsidTr="008D44C8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106B3929" w14:textId="77777777" w:rsidR="008D44C8" w:rsidRPr="004A4888" w:rsidRDefault="008D44C8" w:rsidP="00143F00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7C7C947C" w14:textId="77777777" w:rsidR="008D44C8" w:rsidRPr="00F04317" w:rsidRDefault="008D44C8" w:rsidP="00FE7CCC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52595AE6" w14:textId="5619A112" w:rsidR="008D44C8" w:rsidRDefault="008D44C8" w:rsidP="00FE7CCC">
            <w:pPr>
              <w:widowControl w:val="0"/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20.下</w:t>
            </w:r>
            <w:r w:rsidRPr="005F659B">
              <w:rPr>
                <w:rFonts w:ascii="標楷體" w:eastAsia="標楷體" w:hAnsi="標楷體"/>
              </w:rPr>
              <w:t>學期</w:t>
            </w:r>
            <w:r w:rsidRPr="005F659B">
              <w:rPr>
                <w:rFonts w:ascii="標楷體" w:eastAsia="標楷體" w:hAnsi="標楷體" w:hint="eastAsia"/>
              </w:rPr>
              <w:t>檢討會議紀錄(簽到、會議內容紀錄、照片)完整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709" w:type="dxa"/>
            <w:vAlign w:val="center"/>
          </w:tcPr>
          <w:p w14:paraId="4900FB27" w14:textId="77777777" w:rsidR="008D44C8" w:rsidRPr="004A4888" w:rsidRDefault="008D44C8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45AFD997" w14:textId="77777777" w:rsidR="008D44C8" w:rsidRPr="004A4888" w:rsidRDefault="008D44C8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D44C8" w:rsidRPr="001448A5" w14:paraId="6E36C704" w14:textId="77777777" w:rsidTr="00EE7EF0">
        <w:trPr>
          <w:trHeight w:val="486"/>
          <w:jc w:val="center"/>
        </w:trPr>
        <w:tc>
          <w:tcPr>
            <w:tcW w:w="776" w:type="dxa"/>
            <w:vMerge/>
            <w:vAlign w:val="center"/>
          </w:tcPr>
          <w:p w14:paraId="53279971" w14:textId="77777777" w:rsidR="008D44C8" w:rsidRPr="008D44C8" w:rsidRDefault="008D44C8" w:rsidP="00143F00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31366E60" w14:textId="77777777" w:rsidR="008D44C8" w:rsidRPr="00F04317" w:rsidRDefault="008D44C8" w:rsidP="00FE7CCC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gridSpan w:val="8"/>
            <w:vAlign w:val="center"/>
          </w:tcPr>
          <w:p w14:paraId="75AC1E49" w14:textId="22D11903" w:rsidR="008D44C8" w:rsidRDefault="008D44C8" w:rsidP="008D44C8">
            <w:pPr>
              <w:widowControl w:val="0"/>
              <w:jc w:val="both"/>
              <w:rPr>
                <w:rFonts w:ascii="標楷體" w:eastAsia="標楷體" w:hAnsi="標楷體" w:cs="標楷體" w:hint="eastAsia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□非大班生/轉學生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免檢核</w:t>
            </w:r>
          </w:p>
          <w:p w14:paraId="1035290D" w14:textId="27371059" w:rsidR="008D44C8" w:rsidRDefault="008D44C8" w:rsidP="008D44C8">
            <w:pPr>
              <w:widowControl w:val="0"/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 xml:space="preserve">21. </w:t>
            </w:r>
            <w:r>
              <w:rPr>
                <w:rFonts w:ascii="標楷體" w:eastAsia="標楷體" w:hAnsi="標楷體" w:cs="標楷體" w:hint="eastAsia"/>
              </w:rPr>
              <w:t>轉銜會議紀錄表</w:t>
            </w:r>
          </w:p>
        </w:tc>
        <w:tc>
          <w:tcPr>
            <w:tcW w:w="709" w:type="dxa"/>
            <w:vAlign w:val="center"/>
          </w:tcPr>
          <w:p w14:paraId="627498D5" w14:textId="77777777" w:rsidR="008D44C8" w:rsidRPr="004A4888" w:rsidRDefault="008D44C8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2E181DAA" w14:textId="77777777" w:rsidR="008D44C8" w:rsidRPr="004A4888" w:rsidRDefault="008D44C8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7DE423A0" w14:textId="77777777" w:rsidTr="008D44C8">
        <w:trPr>
          <w:trHeight w:val="567"/>
          <w:jc w:val="center"/>
        </w:trPr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4684A138" w14:textId="77777777" w:rsidR="00143F00" w:rsidRPr="004A4888" w:rsidRDefault="00143F00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75" w:type="dxa"/>
            <w:gridSpan w:val="11"/>
            <w:tcBorders>
              <w:bottom w:val="single" w:sz="12" w:space="0" w:color="auto"/>
            </w:tcBorders>
            <w:vAlign w:val="center"/>
          </w:tcPr>
          <w:p w14:paraId="6929BE2D" w14:textId="77777777" w:rsidR="00143F00" w:rsidRDefault="00143F00" w:rsidP="00FE7CCC">
            <w:pPr>
              <w:widowControl w:val="0"/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  <w:b/>
                <w:szCs w:val="18"/>
              </w:rPr>
              <w:t>此份IEP已通過校(園)內特推會審議通過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171C694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DBC368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5BBD6A45" w14:textId="77777777" w:rsidTr="008D44C8">
        <w:trPr>
          <w:trHeight w:val="709"/>
          <w:jc w:val="center"/>
        </w:trPr>
        <w:tc>
          <w:tcPr>
            <w:tcW w:w="2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437BB54" w14:textId="6A4CDA12" w:rsidR="00143F00" w:rsidRPr="004A4888" w:rsidRDefault="00143F00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班級教師</w:t>
            </w:r>
            <w:r w:rsidRPr="00143F00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  <w:bookmarkStart w:id="0" w:name="_GoBack"/>
            <w:bookmarkEnd w:id="0"/>
          </w:p>
        </w:tc>
        <w:tc>
          <w:tcPr>
            <w:tcW w:w="205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91A4607" w14:textId="73A1ACDD" w:rsidR="00143F00" w:rsidRPr="004A4888" w:rsidRDefault="00143F00" w:rsidP="00FE7CC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班級教師</w:t>
            </w:r>
            <w:r w:rsidRPr="00143F00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FFD6371" w14:textId="1C718489" w:rsidR="00143F00" w:rsidRPr="004A4888" w:rsidRDefault="00143F00" w:rsidP="00FE7CCC">
            <w:pPr>
              <w:ind w:left="15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承辦人員</w:t>
            </w:r>
            <w:r w:rsidRPr="00143F00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DCCB48" w14:textId="49F64520" w:rsidR="00143F00" w:rsidRPr="004A4888" w:rsidRDefault="00143F00" w:rsidP="00FE7CCC">
            <w:pPr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園主任</w:t>
            </w:r>
            <w:r w:rsidRPr="00143F00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405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F6F4BD8" w14:textId="6C52F069" w:rsidR="00143F00" w:rsidRPr="004A4888" w:rsidRDefault="00143F00" w:rsidP="00143F00">
            <w:pPr>
              <w:ind w:rightChars="-69" w:right="-166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校長(園長)</w:t>
            </w:r>
            <w:r w:rsidRPr="00143F00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 xml:space="preserve"> (核章)</w:t>
            </w:r>
          </w:p>
        </w:tc>
      </w:tr>
    </w:tbl>
    <w:p w14:paraId="6A6FF0F6" w14:textId="77777777" w:rsidR="00D715F6" w:rsidRPr="00EE7EF0" w:rsidRDefault="00D715F6" w:rsidP="00EE7EF0">
      <w:pPr>
        <w:rPr>
          <w:sz w:val="6"/>
        </w:rPr>
      </w:pPr>
    </w:p>
    <w:sectPr w:rsidR="00D715F6" w:rsidRPr="00EE7EF0" w:rsidSect="00143F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5F2FF" w14:textId="77777777" w:rsidR="003462BB" w:rsidRDefault="003462BB" w:rsidP="00ED6AAB">
      <w:r>
        <w:separator/>
      </w:r>
    </w:p>
  </w:endnote>
  <w:endnote w:type="continuationSeparator" w:id="0">
    <w:p w14:paraId="5CA61ECD" w14:textId="77777777" w:rsidR="003462BB" w:rsidRDefault="003462BB" w:rsidP="00ED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158E6" w14:textId="77777777" w:rsidR="003462BB" w:rsidRDefault="003462BB" w:rsidP="00ED6AAB">
      <w:r>
        <w:separator/>
      </w:r>
    </w:p>
  </w:footnote>
  <w:footnote w:type="continuationSeparator" w:id="0">
    <w:p w14:paraId="11514EE4" w14:textId="77777777" w:rsidR="003462BB" w:rsidRDefault="003462BB" w:rsidP="00ED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40F29"/>
    <w:multiLevelType w:val="hybridMultilevel"/>
    <w:tmpl w:val="7920396E"/>
    <w:lvl w:ilvl="0" w:tplc="FCFA9A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00"/>
    <w:rsid w:val="00143F00"/>
    <w:rsid w:val="003462BB"/>
    <w:rsid w:val="007207EF"/>
    <w:rsid w:val="008D44C8"/>
    <w:rsid w:val="00D715F6"/>
    <w:rsid w:val="00ED6AAB"/>
    <w:rsid w:val="00E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7C8F1"/>
  <w15:chartTrackingRefBased/>
  <w15:docId w15:val="{89F39E54-1762-47E8-9DBA-142C424B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3F00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6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AAB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AAB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ziyu</dc:creator>
  <cp:keywords/>
  <dc:description/>
  <cp:lastModifiedBy>User</cp:lastModifiedBy>
  <cp:revision>3</cp:revision>
  <dcterms:created xsi:type="dcterms:W3CDTF">2025-03-11T07:27:00Z</dcterms:created>
  <dcterms:modified xsi:type="dcterms:W3CDTF">2025-06-06T07:02:00Z</dcterms:modified>
</cp:coreProperties>
</file>