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4A59" w14:textId="77777777" w:rsidR="00627565" w:rsidRPr="003F6B2B" w:rsidRDefault="00627565" w:rsidP="00627565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</w:t>
      </w:r>
      <w:r w:rsidR="005E69B2"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電子</w:t>
      </w:r>
      <w:proofErr w:type="gramStart"/>
      <w:r w:rsidR="005E69B2"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 w:rsidR="005E69B2"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345F9EFE" wp14:editId="53634745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DE90A" w14:textId="77777777" w:rsidR="00627565" w:rsidRPr="00754786" w:rsidRDefault="00627565" w:rsidP="00627565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E81A7C">
        <w:rPr>
          <w:rFonts w:eastAsia="標楷體" w:hint="eastAsia"/>
          <w:sz w:val="26"/>
          <w:szCs w:val="26"/>
        </w:rPr>
        <w:t>臺</w:t>
      </w:r>
      <w:proofErr w:type="gramEnd"/>
      <w:r w:rsidRPr="00E81A7C">
        <w:rPr>
          <w:rFonts w:eastAsia="標楷體" w:hint="eastAsia"/>
          <w:sz w:val="26"/>
          <w:szCs w:val="26"/>
        </w:rPr>
        <w:t>東縣</w:t>
      </w:r>
      <w:r w:rsidR="001F2210">
        <w:rPr>
          <w:rFonts w:eastAsia="標楷體" w:hint="eastAsia"/>
          <w:sz w:val="26"/>
          <w:szCs w:val="26"/>
        </w:rPr>
        <w:t>112</w:t>
      </w:r>
      <w:r w:rsidRPr="00E81A7C">
        <w:rPr>
          <w:rFonts w:eastAsia="標楷體" w:hint="eastAsia"/>
          <w:sz w:val="26"/>
          <w:szCs w:val="26"/>
        </w:rPr>
        <w:t>學年度學前特殊教育學生</w:t>
      </w:r>
      <w:r w:rsidRPr="008D4869">
        <w:rPr>
          <w:rFonts w:eastAsia="標楷體" w:hint="eastAsia"/>
          <w:b/>
          <w:sz w:val="26"/>
          <w:szCs w:val="26"/>
        </w:rPr>
        <w:t>鑑定</w:t>
      </w:r>
      <w:r w:rsidRPr="008D4869">
        <w:rPr>
          <w:rFonts w:ascii="標楷體" w:eastAsia="標楷體" w:hint="eastAsia"/>
          <w:b/>
          <w:sz w:val="26"/>
          <w:szCs w:val="26"/>
        </w:rPr>
        <w:t>申請資料檢核表</w:t>
      </w:r>
      <w:r w:rsidRPr="00E81A7C">
        <w:rPr>
          <w:rFonts w:ascii="標楷體" w:eastAsia="標楷體" w:hint="eastAsia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新提報疑似個案</w:t>
      </w:r>
      <w:r w:rsidR="001F2210">
        <w:rPr>
          <w:rFonts w:ascii="標楷體" w:eastAsia="標楷體" w:hint="eastAsia"/>
          <w:b/>
          <w:sz w:val="26"/>
          <w:szCs w:val="26"/>
        </w:rPr>
        <w:t>-</w:t>
      </w:r>
      <w:r w:rsidR="00FD7A24">
        <w:rPr>
          <w:rFonts w:ascii="標楷體" w:eastAsia="標楷體" w:hint="eastAsia"/>
          <w:b/>
          <w:sz w:val="26"/>
          <w:szCs w:val="26"/>
        </w:rPr>
        <w:t>無</w:t>
      </w:r>
      <w:r w:rsidR="001F2210">
        <w:rPr>
          <w:rFonts w:ascii="標楷體" w:eastAsia="標楷體" w:hint="eastAsia"/>
          <w:b/>
          <w:sz w:val="26"/>
          <w:szCs w:val="26"/>
        </w:rPr>
        <w:t>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3637"/>
        <w:gridCol w:w="1558"/>
        <w:gridCol w:w="3626"/>
      </w:tblGrid>
      <w:tr w:rsidR="00627565" w14:paraId="00B59C1B" w14:textId="77777777" w:rsidTr="00F278E2">
        <w:tc>
          <w:tcPr>
            <w:tcW w:w="1555" w:type="dxa"/>
          </w:tcPr>
          <w:p w14:paraId="4111DAA8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64FE3772" w14:textId="77777777" w:rsidR="00627565" w:rsidRDefault="00627565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07A1F725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6B92FB0A" w14:textId="77777777" w:rsidR="00627565" w:rsidRDefault="00627565" w:rsidP="001F2210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11</w:t>
            </w:r>
            <w:r w:rsidR="001F2210">
              <w:rPr>
                <w:rFonts w:ascii="標楷體" w:eastAsia="標楷體" w:hint="eastAsia"/>
                <w:color w:val="000000"/>
              </w:rPr>
              <w:t>2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Pr="00F814A8">
              <w:rPr>
                <w:rFonts w:ascii="標楷體" w:eastAsia="標楷體" w:hint="eastAsia"/>
                <w:color w:val="000000"/>
              </w:rPr>
              <w:t>月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627565" w14:paraId="5840C327" w14:textId="77777777" w:rsidTr="00F278E2">
        <w:tc>
          <w:tcPr>
            <w:tcW w:w="1555" w:type="dxa"/>
          </w:tcPr>
          <w:p w14:paraId="523279D2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7578481A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2272F872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</w:t>
            </w:r>
            <w:r w:rsidRPr="00F814A8">
              <w:rPr>
                <w:rFonts w:eastAsia="標楷體" w:hint="eastAsia"/>
                <w:color w:val="000000"/>
              </w:rPr>
              <w:t>學校</w:t>
            </w:r>
          </w:p>
        </w:tc>
        <w:tc>
          <w:tcPr>
            <w:tcW w:w="3657" w:type="dxa"/>
          </w:tcPr>
          <w:p w14:paraId="2FB1EF94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</w:tr>
      <w:tr w:rsidR="00627565" w14:paraId="5373D1BF" w14:textId="77777777" w:rsidTr="00F278E2">
        <w:tc>
          <w:tcPr>
            <w:tcW w:w="1555" w:type="dxa"/>
          </w:tcPr>
          <w:p w14:paraId="478B8676" w14:textId="77777777" w:rsidR="00627565" w:rsidRPr="00046707" w:rsidRDefault="00627565" w:rsidP="00F278E2">
            <w:pPr>
              <w:spacing w:line="600" w:lineRule="exact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4EB227CB" w14:textId="77777777" w:rsidR="00627565" w:rsidRDefault="00627565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</w:t>
            </w:r>
            <w:r w:rsidR="001F2210" w:rsidRPr="00046707">
              <w:rPr>
                <w:rFonts w:ascii="標楷體" w:eastAsia="標楷體" w:hint="eastAsia"/>
                <w:color w:val="000000"/>
              </w:rPr>
              <w:t>10</w:t>
            </w:r>
            <w:r w:rsidR="001F2210">
              <w:rPr>
                <w:rFonts w:ascii="標楷體" w:eastAsia="標楷體" w:hint="eastAsia"/>
                <w:color w:val="000000"/>
              </w:rPr>
              <w:t>9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1F2210">
              <w:rPr>
                <w:rFonts w:ascii="標楷體" w:eastAsia="標楷體" w:hint="eastAsia"/>
                <w:color w:val="000000"/>
              </w:rPr>
              <w:t>-110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</w:t>
            </w:r>
            <w:r w:rsidR="001F2210" w:rsidRPr="00046707">
              <w:rPr>
                <w:rFonts w:ascii="標楷體" w:eastAsia="標楷體" w:hint="eastAsia"/>
                <w:color w:val="000000"/>
              </w:rPr>
              <w:t>10</w:t>
            </w:r>
            <w:r w:rsidR="001F2210">
              <w:rPr>
                <w:rFonts w:ascii="標楷體" w:eastAsia="標楷體" w:hint="eastAsia"/>
                <w:color w:val="000000"/>
              </w:rPr>
              <w:t>8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1F2210">
              <w:rPr>
                <w:rFonts w:ascii="標楷體" w:eastAsia="標楷體" w:hint="eastAsia"/>
                <w:color w:val="000000"/>
              </w:rPr>
              <w:t>9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="00FB69CE">
              <w:rPr>
                <w:rFonts w:ascii="標楷體" w:eastAsia="標楷體" w:hint="eastAsia"/>
                <w:color w:val="000000"/>
              </w:rPr>
              <w:t>)</w:t>
            </w:r>
          </w:p>
          <w:p w14:paraId="23AD892A" w14:textId="77777777" w:rsidR="00627565" w:rsidRDefault="00627565" w:rsidP="001F2210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</w:t>
            </w:r>
            <w:r w:rsidR="001F2210" w:rsidRPr="00046707">
              <w:rPr>
                <w:rFonts w:ascii="標楷體" w:eastAsia="標楷體" w:hint="eastAsia"/>
                <w:color w:val="000000"/>
              </w:rPr>
              <w:t>10</w:t>
            </w:r>
            <w:r w:rsidR="001F2210">
              <w:rPr>
                <w:rFonts w:ascii="標楷體" w:eastAsia="標楷體" w:hint="eastAsia"/>
                <w:color w:val="000000"/>
              </w:rPr>
              <w:t>7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1F2210">
              <w:rPr>
                <w:rFonts w:ascii="標楷體" w:eastAsia="標楷體" w:hint="eastAsia"/>
                <w:color w:val="000000"/>
              </w:rPr>
              <w:t>8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</w:t>
            </w:r>
            <w:r w:rsidR="001F2210" w:rsidRPr="00046707">
              <w:rPr>
                <w:rFonts w:ascii="標楷體" w:eastAsia="標楷體" w:hint="eastAsia"/>
                <w:color w:val="000000"/>
              </w:rPr>
              <w:t>10</w:t>
            </w:r>
            <w:r w:rsidR="001F2210">
              <w:rPr>
                <w:rFonts w:ascii="標楷體" w:eastAsia="標楷體" w:hint="eastAsia"/>
                <w:color w:val="000000"/>
              </w:rPr>
              <w:t>6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1F2210">
              <w:rPr>
                <w:rFonts w:ascii="標楷體" w:eastAsia="標楷體" w:hint="eastAsia"/>
                <w:color w:val="000000"/>
              </w:rPr>
              <w:t>7</w:t>
            </w:r>
            <w:r w:rsidR="001F2210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Pr="00046707">
              <w:rPr>
                <w:rFonts w:ascii="標楷體" w:eastAsia="標楷體" w:hint="eastAsia"/>
                <w:color w:val="000000"/>
              </w:rPr>
              <w:t>)</w:t>
            </w:r>
          </w:p>
        </w:tc>
      </w:tr>
      <w:tr w:rsidR="00627565" w14:paraId="750D8430" w14:textId="77777777" w:rsidTr="00FD7A24">
        <w:trPr>
          <w:trHeight w:val="365"/>
        </w:trPr>
        <w:tc>
          <w:tcPr>
            <w:tcW w:w="1555" w:type="dxa"/>
          </w:tcPr>
          <w:p w14:paraId="1D425CCA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15EE610A" w14:textId="77777777" w:rsidR="00627565" w:rsidRDefault="00897AE3" w:rsidP="00897AE3">
            <w:pPr>
              <w:rPr>
                <w:rFonts w:ascii="標楷體" w:eastAsia="標楷體"/>
                <w:color w:val="000000"/>
              </w:rPr>
            </w:pPr>
            <w:r>
              <w:rPr>
                <mc:AlternateContent>
                  <mc:Choice Requires="w16se">
                    <w:rFonts w:ascii="標楷體"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627565" w:rsidRPr="0064593A">
              <w:rPr>
                <w:rFonts w:ascii="標楷體" w:eastAsia="標楷體" w:hint="eastAsia"/>
                <w:color w:val="000000"/>
              </w:rPr>
              <w:t>發展遲緩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</w:tr>
      <w:tr w:rsidR="00627565" w14:paraId="4A04023B" w14:textId="77777777" w:rsidTr="00F278E2">
        <w:tc>
          <w:tcPr>
            <w:tcW w:w="1555" w:type="dxa"/>
          </w:tcPr>
          <w:p w14:paraId="22951130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4BC119B5" w14:textId="77777777" w:rsidR="00627565" w:rsidRDefault="005E69B2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</w:t>
            </w:r>
            <w:r w:rsidR="00627565" w:rsidRPr="00F814A8">
              <w:rPr>
                <w:rFonts w:eastAsia="標楷體" w:hint="eastAsia"/>
                <w:color w:val="000000"/>
              </w:rPr>
              <w:t>職稱：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627565" w:rsidRPr="00F814A8">
              <w:rPr>
                <w:rFonts w:eastAsia="標楷體" w:hint="eastAsia"/>
                <w:color w:val="000000"/>
              </w:rPr>
              <w:t>聯絡電話：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958"/>
        <w:gridCol w:w="2519"/>
        <w:gridCol w:w="2409"/>
        <w:gridCol w:w="709"/>
      </w:tblGrid>
      <w:tr w:rsidR="00627565" w:rsidRPr="00F814A8" w14:paraId="373BF850" w14:textId="77777777" w:rsidTr="00FD7A24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16D6643B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958" w:type="dxa"/>
            <w:vMerge w:val="restart"/>
            <w:vAlign w:val="center"/>
          </w:tcPr>
          <w:p w14:paraId="39CFFA42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4928" w:type="dxa"/>
            <w:gridSpan w:val="2"/>
            <w:vAlign w:val="center"/>
          </w:tcPr>
          <w:p w14:paraId="7AC0931C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709" w:type="dxa"/>
            <w:vMerge w:val="restart"/>
            <w:vAlign w:val="center"/>
          </w:tcPr>
          <w:p w14:paraId="48D890E8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627565" w:rsidRPr="00F814A8" w14:paraId="0F478E48" w14:textId="77777777" w:rsidTr="00FD7A24">
        <w:trPr>
          <w:cantSplit/>
          <w:trHeight w:val="70"/>
        </w:trPr>
        <w:tc>
          <w:tcPr>
            <w:tcW w:w="753" w:type="dxa"/>
            <w:vMerge/>
          </w:tcPr>
          <w:p w14:paraId="12B1DB59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958" w:type="dxa"/>
            <w:vMerge/>
          </w:tcPr>
          <w:p w14:paraId="4C38A758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19" w:type="dxa"/>
            <w:shd w:val="clear" w:color="auto" w:fill="E6E6E6"/>
            <w:vAlign w:val="center"/>
          </w:tcPr>
          <w:p w14:paraId="3478B5C8" w14:textId="77777777"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5E69B2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409" w:type="dxa"/>
            <w:vAlign w:val="center"/>
          </w:tcPr>
          <w:p w14:paraId="15E29931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709" w:type="dxa"/>
            <w:vMerge/>
            <w:vAlign w:val="center"/>
          </w:tcPr>
          <w:p w14:paraId="311BB6FB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14:paraId="41B7FEEF" w14:textId="77777777" w:rsidTr="00FD7A24">
        <w:trPr>
          <w:cantSplit/>
          <w:trHeight w:val="70"/>
        </w:trPr>
        <w:tc>
          <w:tcPr>
            <w:tcW w:w="753" w:type="dxa"/>
          </w:tcPr>
          <w:p w14:paraId="472A247E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958" w:type="dxa"/>
          </w:tcPr>
          <w:p w14:paraId="36C6C26D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021DA279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2409" w:type="dxa"/>
            <w:vAlign w:val="center"/>
          </w:tcPr>
          <w:p w14:paraId="45EEAB63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09" w:type="dxa"/>
            <w:vAlign w:val="center"/>
          </w:tcPr>
          <w:p w14:paraId="7031CDFB" w14:textId="77777777"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14:paraId="42DA3D62" w14:textId="77777777" w:rsidTr="00FD7A24">
        <w:trPr>
          <w:cantSplit/>
          <w:trHeight w:val="349"/>
        </w:trPr>
        <w:tc>
          <w:tcPr>
            <w:tcW w:w="753" w:type="dxa"/>
            <w:vAlign w:val="center"/>
          </w:tcPr>
          <w:p w14:paraId="4ABBEE44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958" w:type="dxa"/>
            <w:vAlign w:val="center"/>
          </w:tcPr>
          <w:p w14:paraId="26B07F92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5C1AC7D9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2409" w:type="dxa"/>
            <w:vAlign w:val="center"/>
          </w:tcPr>
          <w:p w14:paraId="0A71B86F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09" w:type="dxa"/>
            <w:vAlign w:val="center"/>
          </w:tcPr>
          <w:p w14:paraId="47BD43AE" w14:textId="77777777"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76F86FD7" w14:textId="77777777" w:rsidTr="00FD7A24">
        <w:trPr>
          <w:cantSplit/>
          <w:trHeight w:val="425"/>
        </w:trPr>
        <w:tc>
          <w:tcPr>
            <w:tcW w:w="753" w:type="dxa"/>
            <w:vAlign w:val="center"/>
          </w:tcPr>
          <w:p w14:paraId="4971A3E7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958" w:type="dxa"/>
            <w:vAlign w:val="center"/>
          </w:tcPr>
          <w:p w14:paraId="27A9C3D0" w14:textId="77777777" w:rsidR="00627565" w:rsidRPr="004A759B" w:rsidRDefault="00627565" w:rsidP="00F278E2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表(含作息表件)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36C9D5CF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2409" w:type="dxa"/>
            <w:vAlign w:val="center"/>
          </w:tcPr>
          <w:p w14:paraId="781C3878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709" w:type="dxa"/>
            <w:vAlign w:val="center"/>
          </w:tcPr>
          <w:p w14:paraId="6DAF3E5D" w14:textId="77777777"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74C6AB90" w14:textId="77777777" w:rsidTr="00FD7A24">
        <w:trPr>
          <w:cantSplit/>
          <w:trHeight w:val="630"/>
        </w:trPr>
        <w:tc>
          <w:tcPr>
            <w:tcW w:w="753" w:type="dxa"/>
            <w:vAlign w:val="center"/>
          </w:tcPr>
          <w:p w14:paraId="33E78743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958" w:type="dxa"/>
            <w:vAlign w:val="center"/>
          </w:tcPr>
          <w:p w14:paraId="543CEE6E" w14:textId="77777777" w:rsidR="00627565" w:rsidRPr="00F814A8" w:rsidRDefault="00FD7A24" w:rsidP="00F278E2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嬰幼兒綜合發展測驗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篩選版紀錄紙和結果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小黃紙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4093CAAD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14:paraId="00D32B17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709" w:type="dxa"/>
            <w:vAlign w:val="center"/>
          </w:tcPr>
          <w:p w14:paraId="4028B579" w14:textId="77777777" w:rsidR="00627565" w:rsidRPr="003C582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4AD1DE93" w14:textId="77777777" w:rsidTr="00FD7A24">
        <w:trPr>
          <w:cantSplit/>
          <w:trHeight w:val="630"/>
        </w:trPr>
        <w:tc>
          <w:tcPr>
            <w:tcW w:w="753" w:type="dxa"/>
            <w:vAlign w:val="center"/>
          </w:tcPr>
          <w:p w14:paraId="04B098FF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958" w:type="dxa"/>
            <w:vAlign w:val="center"/>
          </w:tcPr>
          <w:p w14:paraId="05EA0E7C" w14:textId="77777777" w:rsidR="00627565" w:rsidRPr="00EA5BF7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7F3A6616" w14:textId="77777777"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14:paraId="7E6B5F49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409" w:type="dxa"/>
            <w:vAlign w:val="center"/>
          </w:tcPr>
          <w:p w14:paraId="7833791D" w14:textId="77777777"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14:paraId="69BA48A4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709" w:type="dxa"/>
            <w:vAlign w:val="center"/>
          </w:tcPr>
          <w:p w14:paraId="2A81A634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32A3922A" w14:textId="77777777" w:rsidTr="00FD7A24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14:paraId="70548464" w14:textId="77777777"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7567EC1B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118" w:type="dxa"/>
            <w:gridSpan w:val="2"/>
            <w:vAlign w:val="center"/>
          </w:tcPr>
          <w:p w14:paraId="2ED9CAB6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7442682E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627565" w:rsidRPr="00F814A8" w14:paraId="1D12E96A" w14:textId="77777777" w:rsidTr="00FD7A24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14:paraId="482B2D00" w14:textId="77777777" w:rsidR="00627565" w:rsidRPr="00F814A8" w:rsidRDefault="00627565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3B6A2760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 xml:space="preserve"> (學校業務</w:t>
            </w:r>
            <w:proofErr w:type="gramStart"/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72756790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799142C6" w14:textId="77777777" w:rsidR="00627565" w:rsidRDefault="00627565" w:rsidP="00627565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14:paraId="54BB99C5" w14:textId="77777777"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14:paraId="3C06ED83" w14:textId="77777777"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5E69B2" w:rsidRPr="00440EEA">
        <w:rPr>
          <w:rFonts w:ascii="標楷體" w:eastAsia="標楷體" w:hint="eastAsia"/>
          <w:color w:val="000000"/>
        </w:rPr>
        <w:t>以幼兒為單位，1位幼兒1個</w:t>
      </w:r>
      <w:r w:rsidR="005E69B2">
        <w:rPr>
          <w:rFonts w:ascii="標楷體" w:eastAsia="標楷體" w:hint="eastAsia"/>
          <w:color w:val="000000"/>
        </w:rPr>
        <w:t>電子</w:t>
      </w:r>
      <w:proofErr w:type="gramStart"/>
      <w:r w:rsidR="005E69B2">
        <w:rPr>
          <w:rFonts w:ascii="標楷體" w:eastAsia="標楷體" w:hint="eastAsia"/>
          <w:color w:val="000000"/>
        </w:rPr>
        <w:t>檔</w:t>
      </w:r>
      <w:proofErr w:type="gramEnd"/>
      <w:r w:rsidR="005E69B2" w:rsidRPr="00440EEA">
        <w:rPr>
          <w:rFonts w:ascii="標楷體" w:eastAsia="標楷體" w:hint="eastAsia"/>
          <w:color w:val="000000"/>
        </w:rPr>
        <w:t>資料夾，</w:t>
      </w:r>
      <w:r w:rsidR="005E69B2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5E69B2" w:rsidRPr="005E69B2">
        <w:rPr>
          <w:rFonts w:ascii="標楷體" w:eastAsia="標楷體" w:hint="eastAsia"/>
          <w:b/>
          <w:color w:val="000000"/>
          <w:u w:val="double"/>
        </w:rPr>
        <w:t>新提報</w:t>
      </w:r>
      <w:r w:rsidR="005E69B2">
        <w:rPr>
          <w:rFonts w:ascii="標楷體" w:eastAsia="標楷體" w:hint="eastAsia"/>
          <w:color w:val="000000"/>
          <w:u w:val="double"/>
        </w:rPr>
        <w:t>-</w:t>
      </w:r>
      <w:r w:rsidR="005E69B2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5E69B2">
        <w:rPr>
          <w:rFonts w:ascii="標楷體" w:eastAsia="標楷體" w:hint="eastAsia"/>
          <w:color w:val="000000"/>
        </w:rPr>
        <w:t>，例如：</w:t>
      </w:r>
      <w:r w:rsidR="005E69B2" w:rsidRPr="005E69B2">
        <w:rPr>
          <w:rFonts w:ascii="標楷體" w:eastAsia="標楷體" w:hint="eastAsia"/>
          <w:b/>
          <w:color w:val="000000"/>
        </w:rPr>
        <w:t>新提報</w:t>
      </w:r>
      <w:r w:rsidR="005E69B2" w:rsidRPr="005E69B2">
        <w:rPr>
          <w:rFonts w:ascii="標楷體" w:eastAsia="標楷體" w:hint="eastAsia"/>
          <w:color w:val="000000"/>
        </w:rPr>
        <w:t>-</w:t>
      </w:r>
      <w:r w:rsidR="005E69B2" w:rsidRPr="00440EEA">
        <w:rPr>
          <w:rFonts w:ascii="標楷體" w:eastAsia="標楷體" w:hint="eastAsia"/>
          <w:color w:val="000000"/>
        </w:rPr>
        <w:t>快樂國小附設幼兒園-王○明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</w:rPr>
        <w:t>壓縮後寄送檔案至</w:t>
      </w:r>
      <w:r w:rsidR="009354AF">
        <w:rPr>
          <w:rFonts w:ascii="標楷體" w:eastAsia="標楷體" w:hint="eastAsia"/>
          <w:color w:val="000000"/>
        </w:rPr>
        <w:t>承辦人信箱</w:t>
      </w:r>
      <w:r w:rsidR="00581B4F" w:rsidRPr="00581B4F">
        <w:rPr>
          <w:rFonts w:ascii="標楷體" w:eastAsia="標楷體"/>
          <w:color w:val="000000"/>
        </w:rPr>
        <w:t>f8029@taitung.gov.tw</w:t>
      </w:r>
      <w:r w:rsidR="005E69B2" w:rsidRPr="00440EEA">
        <w:rPr>
          <w:rFonts w:ascii="標楷體" w:eastAsia="標楷體" w:hint="eastAsia"/>
          <w:color w:val="000000"/>
        </w:rPr>
        <w:t>。</w:t>
      </w:r>
    </w:p>
    <w:p w14:paraId="70D29759" w14:textId="77777777" w:rsidR="00627565" w:rsidRDefault="00627565" w:rsidP="00627565">
      <w:pPr>
        <w:ind w:left="480" w:hangingChars="200" w:hanging="480"/>
        <w:rPr>
          <w:rFonts w:ascii="標楷體" w:eastAsia="標楷體"/>
          <w:color w:val="000000"/>
        </w:rPr>
        <w:sectPr w:rsidR="00627565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5E69B2" w:rsidRPr="00440EEA">
        <w:rPr>
          <w:rFonts w:ascii="標楷體" w:eastAsia="標楷體" w:hint="eastAsia"/>
          <w:color w:val="000000"/>
        </w:rPr>
        <w:t>檔案皆轉存為</w:t>
      </w:r>
      <w:r w:rsidR="005E69B2" w:rsidRPr="00440EEA">
        <w:rPr>
          <w:rFonts w:ascii="標楷體" w:eastAsia="標楷體" w:hint="eastAsia"/>
          <w:color w:val="000000"/>
          <w:u w:val="double"/>
        </w:rPr>
        <w:t>PDF檔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5E69B2">
        <w:rPr>
          <w:rFonts w:ascii="標楷體" w:eastAsia="標楷體" w:hint="eastAsia"/>
          <w:color w:val="000000"/>
          <w:u w:val="double"/>
        </w:rPr>
        <w:t>(中間使用</w:t>
      </w:r>
      <w:r w:rsidR="005E69B2" w:rsidRPr="00440EEA">
        <w:rPr>
          <w:rFonts w:ascii="標楷體" w:eastAsia="標楷體" w:hint="eastAsia"/>
          <w:color w:val="000000"/>
          <w:u w:val="double"/>
        </w:rPr>
        <w:t>○)</w:t>
      </w:r>
      <w:r w:rsidR="005E69B2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5A052C96" w14:textId="77777777" w:rsidR="00627565" w:rsidRPr="005E69B2" w:rsidRDefault="00627565" w:rsidP="00627565">
      <w:pPr>
        <w:snapToGrid w:val="0"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="005E69B2"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="005E69B2"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138C6F0E" w14:textId="77777777" w:rsidR="00627565" w:rsidRPr="00754786" w:rsidRDefault="00627565" w:rsidP="00627565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特殊教育需求幼兒鑑定安置</w:t>
      </w:r>
      <w:r w:rsidRPr="008D4869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報名表暨同意書</w:t>
      </w:r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-</w:t>
      </w:r>
      <w:r>
        <w:rPr>
          <w:rFonts w:ascii="標楷體" w:eastAsia="標楷體" w:hint="eastAsia"/>
          <w:b/>
          <w:sz w:val="26"/>
          <w:szCs w:val="26"/>
        </w:rPr>
        <w:t>新提報疑似個案</w:t>
      </w:r>
      <w:r w:rsidR="001F2210">
        <w:rPr>
          <w:rFonts w:ascii="標楷體" w:eastAsia="標楷體" w:hint="eastAsia"/>
          <w:b/>
          <w:sz w:val="26"/>
          <w:szCs w:val="26"/>
        </w:rPr>
        <w:t>-</w:t>
      </w:r>
      <w:r w:rsidR="00FD7A24">
        <w:rPr>
          <w:rFonts w:ascii="標楷體" w:eastAsia="標楷體" w:hint="eastAsia"/>
          <w:b/>
          <w:sz w:val="26"/>
          <w:szCs w:val="26"/>
        </w:rPr>
        <w:t>無</w:t>
      </w:r>
      <w:r w:rsidR="001F2210">
        <w:rPr>
          <w:rFonts w:ascii="標楷體" w:eastAsia="標楷體" w:hint="eastAsia"/>
          <w:b/>
          <w:sz w:val="26"/>
          <w:szCs w:val="26"/>
        </w:rPr>
        <w:t>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627565" w:rsidRPr="00DD6D17" w14:paraId="01C78491" w14:textId="7777777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0D8D2988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B7EF7C8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1F2210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0F4A865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54ED0488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3D3A715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9BD83A9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6709242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B9BA" w14:textId="77777777" w:rsidR="00627565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288D06EA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EF987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1F2210" w:rsidRPr="00DD6D17" w14:paraId="0484029A" w14:textId="77777777" w:rsidTr="00BD2224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14:paraId="5E355DF4" w14:textId="77777777" w:rsidR="001F2210" w:rsidRPr="00E43C0D" w:rsidRDefault="001F2210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24B16" w14:textId="77777777" w:rsidR="001F2210" w:rsidRPr="00E43C0D" w:rsidRDefault="001F2210" w:rsidP="001F221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755A0" w14:textId="77777777" w:rsidR="001F2210" w:rsidRPr="00E43C0D" w:rsidRDefault="001F2210" w:rsidP="001F2210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CC8B4D" w14:textId="77777777" w:rsidR="001F2210" w:rsidRPr="00CB10E4" w:rsidRDefault="001F2210" w:rsidP="001F2210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  <w:r w:rsidRPr="00CB10E4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5009014F" w14:textId="77777777" w:rsidR="001F2210" w:rsidRPr="00CB10E4" w:rsidRDefault="001F2210" w:rsidP="001F2210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1F2210" w:rsidRPr="00DD6D17" w14:paraId="3694E42C" w14:textId="77777777" w:rsidTr="00BD2224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57648BAF" w14:textId="77777777" w:rsidR="001F2210" w:rsidRPr="00530E11" w:rsidRDefault="001F2210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AC30" w14:textId="77777777" w:rsidR="001F2210" w:rsidRPr="0014569F" w:rsidRDefault="001F2210" w:rsidP="001F2210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91B1" w14:textId="77777777" w:rsidR="001F2210" w:rsidRPr="00530E11" w:rsidRDefault="001F2210" w:rsidP="001F221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1B0E7E" w14:textId="77777777" w:rsidR="001F2210" w:rsidRDefault="001F2210" w:rsidP="001F2210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 xml:space="preserve">(107年9月2日-108年9月1日)  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907AD6B" w14:textId="77777777" w:rsidR="001F2210" w:rsidRDefault="001F2210" w:rsidP="001F2210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</w:tr>
      <w:tr w:rsidR="00627565" w:rsidRPr="00DD6D17" w14:paraId="3685899A" w14:textId="7777777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09024108" w14:textId="77777777" w:rsidR="00627565" w:rsidRPr="00E4670E" w:rsidRDefault="00627565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627565" w:rsidRPr="00DD6D17" w14:paraId="3F844310" w14:textId="77777777" w:rsidTr="001F2210">
        <w:trPr>
          <w:trHeight w:val="420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BFCAD8A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79A63BE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8F15D58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E96D355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3FF8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0C9A3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14:paraId="559A9C73" w14:textId="7777777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500D9647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344AF6FD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3AF20F8B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13D8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4932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15C33A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78EF6D85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14498546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638A8EF1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14:paraId="2D75886A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2770CD02" w14:textId="77777777" w:rsidR="00627565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幼兒入園時間：</w:t>
            </w:r>
          </w:p>
        </w:tc>
      </w:tr>
      <w:tr w:rsidR="001F2210" w:rsidRPr="00DD6D17" w14:paraId="252E1282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10FF1750" w14:textId="77777777" w:rsidR="001F2210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27565" w:rsidRPr="00DD6D17" w14:paraId="630AF60E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7388D2C6" w14:textId="77777777" w:rsidR="00627565" w:rsidRPr="00E4670E" w:rsidRDefault="00627565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</w:t>
            </w:r>
            <w:proofErr w:type="gramStart"/>
            <w:r w:rsidRPr="00163EF8">
              <w:rPr>
                <w:rFonts w:ascii="Century Gothic" w:eastAsia="標楷體" w:hAnsi="標楷體" w:hint="eastAsia"/>
                <w:b/>
                <w:bCs/>
              </w:rPr>
              <w:t>鑑</w:t>
            </w:r>
            <w:proofErr w:type="gramEnd"/>
            <w:r w:rsidRPr="00163EF8">
              <w:rPr>
                <w:rFonts w:ascii="Century Gothic" w:eastAsia="標楷體" w:hAnsi="標楷體" w:hint="eastAsia"/>
                <w:b/>
                <w:bCs/>
              </w:rPr>
              <w:t>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627565" w:rsidRPr="00DD6D17" w14:paraId="4D3A3650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684E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0443D6C" w14:textId="77777777"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24F51DD8" w14:textId="77777777"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>助生活自理 □</w:t>
            </w:r>
            <w:r w:rsidR="005E69B2">
              <w:rPr>
                <w:rFonts w:ascii="標楷體" w:eastAsia="標楷體" w:hAnsi="標楷體" w:hint="eastAsia"/>
              </w:rPr>
              <w:t>協助適應團體</w:t>
            </w:r>
            <w:r w:rsidRPr="00754786">
              <w:rPr>
                <w:rFonts w:ascii="標楷體" w:eastAsia="標楷體" w:hAnsi="標楷體" w:hint="eastAsia"/>
              </w:rPr>
              <w:t xml:space="preserve"> </w:t>
            </w:r>
          </w:p>
          <w:p w14:paraId="6A86B77D" w14:textId="77777777" w:rsidR="00627565" w:rsidRPr="00754786" w:rsidRDefault="00627565" w:rsidP="00F278E2">
            <w:pPr>
              <w:snapToGrid w:val="0"/>
              <w:spacing w:line="180" w:lineRule="auto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627565" w:rsidRPr="00DD6D17" w14:paraId="2530B3DC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D427739" w14:textId="77777777" w:rsidR="00627565" w:rsidRDefault="00627565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14:paraId="09E4AF96" w14:textId="77777777" w:rsidR="00627565" w:rsidRPr="00754786" w:rsidRDefault="00627565" w:rsidP="00F278E2">
            <w:pPr>
              <w:rPr>
                <w:rFonts w:ascii="標楷體" w:eastAsia="標楷體" w:hAnsi="標楷體"/>
              </w:rPr>
            </w:pPr>
          </w:p>
        </w:tc>
      </w:tr>
      <w:tr w:rsidR="00627565" w:rsidRPr="00DD6D17" w14:paraId="3BDFDDD8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B265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678C4B9" w14:textId="77777777"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14:paraId="121FECF7" w14:textId="77777777"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14:paraId="6DD267AA" w14:textId="77777777"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627565" w:rsidRPr="00DD6D17" w14:paraId="6F08C0A2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6F54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A11A468" w14:textId="77777777"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14:paraId="71DD2124" w14:textId="77777777"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點字機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擴視機</w:t>
            </w:r>
            <w:proofErr w:type="gramEnd"/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14:paraId="4B4D497B" w14:textId="77777777"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</w:t>
            </w:r>
            <w:proofErr w:type="gramStart"/>
            <w:r w:rsidRPr="00754786">
              <w:rPr>
                <w:rFonts w:ascii="標楷體" w:eastAsia="標楷體" w:hAnsi="標楷體" w:hint="eastAsia"/>
                <w:bCs/>
              </w:rPr>
              <w:t>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627565" w:rsidRPr="00DD6D17" w14:paraId="3D712369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2F599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124B40A" w14:textId="77777777"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581BCC15" w14:textId="77777777"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627565" w:rsidRPr="00DD6D17" w14:paraId="755230C7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4E8F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49A8E81" w14:textId="77777777" w:rsidR="005E69B2" w:rsidRDefault="00627565" w:rsidP="00F278E2">
            <w:pPr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</w:t>
            </w:r>
          </w:p>
          <w:p w14:paraId="0859BA71" w14:textId="77777777"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627565" w:rsidRPr="00DD6D17" w14:paraId="2C8C5169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372E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E1FC756" w14:textId="77777777"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542F102C" w14:textId="77777777"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627565" w:rsidRPr="00DD6D17" w14:paraId="1B4186E6" w14:textId="7777777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1E1BF26D" w14:textId="77777777" w:rsidR="00627565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2672"/>
              </w:rPr>
              <w:t>特殊教育需求幼兒鑑定安置同意</w:t>
            </w:r>
            <w:r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2672"/>
              </w:rPr>
              <w:t>書</w:t>
            </w:r>
          </w:p>
          <w:p w14:paraId="31300BCD" w14:textId="77777777" w:rsidR="00627565" w:rsidRPr="001B329D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627565" w:rsidRPr="00DD6D17" w14:paraId="6EEFAFCA" w14:textId="77777777" w:rsidTr="00F278E2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3BE0EDB6" w14:textId="77777777"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3F0C35E2" w14:textId="77777777"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627565" w:rsidRPr="001B329D" w14:paraId="049FE813" w14:textId="77777777" w:rsidTr="005E69B2">
              <w:trPr>
                <w:trHeight w:val="359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27C05FA" w14:textId="77777777"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E69B2">
                    <w:rPr>
                      <w:rFonts w:ascii="標楷體" w:eastAsia="標楷體" w:hAnsi="標楷體" w:hint="eastAsia"/>
                      <w:sz w:val="20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7AFE30B7" w14:textId="77777777" w:rsidR="00627565" w:rsidRPr="000422C0" w:rsidRDefault="00B97A51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5E69B2">
                    <w:rPr>
                      <w:rFonts w:ascii="標楷體" w:eastAsia="標楷體" w:hAnsi="標楷體" w:hint="eastAsia"/>
                    </w:rPr>
                    <w:t>■</w:t>
                  </w:r>
                  <w:r w:rsidR="00627565" w:rsidRPr="000422C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新提報-已入園</w:t>
                  </w:r>
                </w:p>
              </w:tc>
            </w:tr>
            <w:tr w:rsidR="00627565" w:rsidRPr="001B329D" w14:paraId="7A611FB8" w14:textId="77777777" w:rsidTr="00F278E2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596E3AB" w14:textId="77777777"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627565" w:rsidRPr="001B329D" w14:paraId="00CE12DD" w14:textId="77777777" w:rsidTr="00F278E2">
                    <w:tc>
                      <w:tcPr>
                        <w:tcW w:w="4446" w:type="dxa"/>
                      </w:tcPr>
                      <w:p w14:paraId="08A8C488" w14:textId="77777777" w:rsidR="00627565" w:rsidRPr="00FD7A24" w:rsidRDefault="00897AE3" w:rsidP="00897AE3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■</w:t>
                        </w:r>
                        <w:r w:rsidR="00B97A51" w:rsidRPr="0064593A">
                          <w:rPr>
                            <w:rFonts w:ascii="標楷體" w:eastAsia="標楷體" w:hint="eastAsia"/>
                            <w:color w:val="000000"/>
                          </w:rPr>
                          <w:t>發展遲緩</w:t>
                        </w:r>
                        <w:r w:rsidR="00B97A51">
                          <w:rPr>
                            <w:rFonts w:ascii="標楷體" w:eastAsia="標楷體" w:hint="eastAsia"/>
                            <w:color w:val="000000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4D884BBB" w14:textId="77777777" w:rsidR="00627565" w:rsidRPr="001B329D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CB65829" w14:textId="77777777"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7B0AC0C3" w14:textId="77777777" w:rsidR="00627565" w:rsidRDefault="00627565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669200D5" w14:textId="77777777" w:rsidR="00FD7A24" w:rsidRDefault="00FD7A24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0A36DF4C" w14:textId="77777777" w:rsidR="00FD7A24" w:rsidRDefault="00FD7A24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76211A02" w14:textId="77777777" w:rsidR="00627565" w:rsidRPr="001B31B4" w:rsidRDefault="00627565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E69B2">
              <w:rPr>
                <w:rFonts w:ascii="標楷體" w:eastAsia="標楷體" w:hAnsi="標楷體" w:hint="eastAsia"/>
                <w:b/>
              </w:rPr>
              <w:t>法定代理人</w:t>
            </w:r>
            <w:r w:rsidRPr="005E69B2">
              <w:rPr>
                <w:rFonts w:ascii="標楷體" w:eastAsia="標楷體" w:hAnsi="標楷體"/>
                <w:b/>
              </w:rPr>
              <w:t>或監護人</w:t>
            </w:r>
            <w:r w:rsidRPr="005E69B2">
              <w:rPr>
                <w:rFonts w:ascii="標楷體" w:eastAsia="標楷體" w:hAnsi="標楷體" w:hint="eastAsia"/>
                <w:b/>
              </w:rPr>
              <w:t>(家長)</w:t>
            </w:r>
            <w:r w:rsidRPr="005E69B2">
              <w:rPr>
                <w:rFonts w:ascii="標楷體" w:eastAsia="標楷體" w:hAnsi="標楷體"/>
                <w:b/>
              </w:rPr>
              <w:t>簽章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7C37DC54" w14:textId="77777777" w:rsidR="00627565" w:rsidRDefault="00627565" w:rsidP="00627565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060C7DC7" w14:textId="77777777" w:rsidR="00B97A51" w:rsidRDefault="00B97A51" w:rsidP="00627565">
      <w:pPr>
        <w:spacing w:line="0" w:lineRule="atLeast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B97A51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</w:p>
    <w:p w14:paraId="2841E721" w14:textId="77777777" w:rsidR="00627565" w:rsidRDefault="00627565" w:rsidP="00627565">
      <w:pPr>
        <w:spacing w:line="0" w:lineRule="atLeast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034C9A6F" w14:textId="77777777" w:rsidR="00A22A98" w:rsidRPr="00A22A98" w:rsidRDefault="00627565" w:rsidP="00627565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</w:t>
      </w:r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並以電子</w:t>
      </w:r>
      <w:proofErr w:type="gramStart"/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2CCD45B4" w14:textId="77777777" w:rsidR="00627565" w:rsidRPr="00754786" w:rsidRDefault="00627565" w:rsidP="00627565">
      <w:pPr>
        <w:pStyle w:val="a5"/>
        <w:adjustRightInd w:val="0"/>
        <w:snapToGrid w:val="0"/>
        <w:spacing w:line="400" w:lineRule="exact"/>
        <w:rPr>
          <w:b/>
          <w:color w:val="000000"/>
          <w:sz w:val="26"/>
          <w:szCs w:val="26"/>
        </w:rPr>
      </w:pPr>
      <w:proofErr w:type="gramStart"/>
      <w:r w:rsidRPr="00EE7D88">
        <w:rPr>
          <w:rFonts w:hint="eastAsia"/>
          <w:color w:val="000000"/>
          <w:sz w:val="26"/>
          <w:szCs w:val="26"/>
        </w:rPr>
        <w:t>臺</w:t>
      </w:r>
      <w:proofErr w:type="gramEnd"/>
      <w:r w:rsidRPr="00EE7D88">
        <w:rPr>
          <w:rFonts w:hint="eastAsia"/>
          <w:color w:val="000000"/>
          <w:sz w:val="26"/>
          <w:szCs w:val="26"/>
        </w:rPr>
        <w:t>東縣11</w:t>
      </w:r>
      <w:r w:rsidR="001F2210">
        <w:rPr>
          <w:rFonts w:hint="eastAsia"/>
          <w:color w:val="000000"/>
          <w:sz w:val="26"/>
          <w:szCs w:val="26"/>
        </w:rPr>
        <w:t>2</w:t>
      </w:r>
      <w:r w:rsidRPr="00EE7D88">
        <w:rPr>
          <w:rFonts w:hint="eastAsia"/>
          <w:color w:val="000000"/>
          <w:sz w:val="26"/>
          <w:szCs w:val="26"/>
        </w:rPr>
        <w:t>學年度學前特殊教育學生</w:t>
      </w:r>
      <w:r w:rsidRPr="008D4869">
        <w:rPr>
          <w:rFonts w:hint="eastAsia"/>
          <w:b/>
          <w:color w:val="000000"/>
          <w:sz w:val="26"/>
          <w:szCs w:val="26"/>
        </w:rPr>
        <w:t>鑑定申請表</w:t>
      </w:r>
      <w:r>
        <w:rPr>
          <w:rFonts w:hint="eastAsia"/>
          <w:b/>
          <w:color w:val="000000"/>
          <w:sz w:val="26"/>
          <w:szCs w:val="26"/>
        </w:rPr>
        <w:t>-</w:t>
      </w:r>
      <w:r w:rsidR="00FD7A24">
        <w:rPr>
          <w:rFonts w:hint="eastAsia"/>
          <w:b/>
          <w:sz w:val="26"/>
          <w:szCs w:val="26"/>
        </w:rPr>
        <w:t>新提報疑似個案-無醫療資料</w:t>
      </w:r>
    </w:p>
    <w:p w14:paraId="59F7D8C4" w14:textId="77777777" w:rsidR="00627565" w:rsidRPr="002B5E8C" w:rsidRDefault="005E69B2" w:rsidP="00627565">
      <w:pPr>
        <w:adjustRightInd w:val="0"/>
        <w:snapToGrid w:val="0"/>
        <w:ind w:right="-113"/>
        <w:rPr>
          <w:rFonts w:ascii="標楷體" w:eastAsia="標楷體" w:hAnsi="標楷體"/>
        </w:rPr>
      </w:pPr>
      <w:r>
        <w:rPr>
          <w:rFonts w:hint="eastAsia"/>
          <w:color w:val="000000"/>
        </w:rPr>
        <w:t>■</w:t>
      </w:r>
      <w:r w:rsidR="00627565" w:rsidRPr="002B5E8C">
        <w:rPr>
          <w:rFonts w:ascii="標楷體" w:eastAsia="標楷體" w:hAnsi="標楷體" w:hint="eastAsia"/>
          <w:color w:val="000000"/>
        </w:rPr>
        <w:t>新提報疑似個案</w:t>
      </w:r>
      <w:r w:rsidR="00627565" w:rsidRPr="002B5E8C">
        <w:rPr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          </w:t>
      </w:r>
      <w:r w:rsidR="00627565">
        <w:rPr>
          <w:rFonts w:hint="eastAsia"/>
          <w:color w:val="000000"/>
          <w:sz w:val="28"/>
        </w:rPr>
        <w:t xml:space="preserve">   </w:t>
      </w:r>
      <w:r w:rsidR="00627565" w:rsidRPr="002B5E8C">
        <w:rPr>
          <w:rFonts w:ascii="標楷體" w:eastAsia="標楷體" w:hAnsi="標楷體" w:hint="eastAsia"/>
        </w:rPr>
        <w:t xml:space="preserve">填表者： </w:t>
      </w:r>
      <w:r w:rsidR="00A22A98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/>
        </w:rPr>
        <w:t>填寫日期：</w:t>
      </w:r>
      <w:r w:rsidR="00627565" w:rsidRPr="002B5E8C">
        <w:rPr>
          <w:rFonts w:ascii="標楷體" w:eastAsia="標楷體" w:hAnsi="標楷體" w:hint="eastAsia"/>
        </w:rPr>
        <w:t>11</w:t>
      </w:r>
      <w:r w:rsidR="001F2210">
        <w:rPr>
          <w:rFonts w:ascii="標楷體" w:eastAsia="標楷體" w:hAnsi="標楷體" w:hint="eastAsia"/>
        </w:rPr>
        <w:t>2</w:t>
      </w:r>
      <w:r w:rsidR="00627565" w:rsidRPr="002B5E8C">
        <w:rPr>
          <w:rFonts w:ascii="標楷體" w:eastAsia="標楷體" w:hAnsi="標楷體"/>
        </w:rPr>
        <w:t xml:space="preserve">年   月 </w:t>
      </w:r>
      <w:r w:rsidR="00627565" w:rsidRPr="002B5E8C">
        <w:rPr>
          <w:rFonts w:ascii="標楷體" w:eastAsia="標楷體" w:hAnsi="標楷體" w:hint="eastAsia"/>
        </w:rPr>
        <w:t xml:space="preserve">  </w:t>
      </w:r>
      <w:r w:rsidR="00627565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627565" w:rsidRPr="00F814A8" w14:paraId="385AA6A7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1443C7E6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7587D3A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68C8D629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7BCCD6A8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7C53DD38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627565" w:rsidRPr="00F814A8" w14:paraId="23CA3B98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08B83182" w14:textId="77777777"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1D4FFDBA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20C59693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□未接受特殊教育</w:t>
            </w:r>
          </w:p>
          <w:p w14:paraId="572E3C40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□接受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627565" w:rsidRPr="00F814A8" w14:paraId="08D39C19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205CEF9E" w14:textId="77777777"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2861391F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14:paraId="34D920FF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627565" w:rsidRPr="00F814A8" w14:paraId="5C5A7B85" w14:textId="77777777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14:paraId="39182D2B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14:paraId="6F89AC66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0FA7C6D5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3283A3EF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7F34D765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29383A26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6D1B9267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55CC6803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1DBF18D4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47283968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D2F340E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46ECDECB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082BE632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172AB47A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27565" w:rsidRPr="00F814A8" w14:paraId="6D0DAB8E" w14:textId="77777777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14:paraId="164176EF" w14:textId="77777777"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627565" w:rsidRPr="0014569F" w14:paraId="63F9DDC7" w14:textId="77777777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687C6B97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0838659D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769EDEC5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47D5283F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775DC51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5F91EAB0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7BE544EA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2591C330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627565" w:rsidRPr="0014569F" w14:paraId="3BAF4D94" w14:textId="77777777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3BE173A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E8DD02E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117852D3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00E2186" w14:textId="77777777" w:rsidR="00627565" w:rsidRPr="00770FD2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4928E659" w14:textId="77777777" w:rsidR="00627565" w:rsidRPr="00770FD2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4119C7E9" w14:textId="77777777" w:rsidR="00627565" w:rsidRPr="00770FD2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5171ED9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33071F35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33450CD2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7B09A296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14:paraId="075B39F1" w14:textId="77777777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4F3FEE9F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62B22B04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68292FD0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F1C25F8" w14:textId="77777777" w:rsidR="00627565" w:rsidRPr="00770FD2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45E941AF" w14:textId="77777777" w:rsidR="00627565" w:rsidRPr="00770FD2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0899EF5" w14:textId="77777777" w:rsidR="00627565" w:rsidRPr="00770FD2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AA3E250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5C2DF193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69997E6C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4093F643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14:paraId="12397D1A" w14:textId="77777777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51CA7E9C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6067F904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0FC90033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D194DAA" w14:textId="77777777" w:rsidR="00627565" w:rsidRPr="00770FD2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3EC541E2" w14:textId="77777777" w:rsidR="00627565" w:rsidRPr="00770FD2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07D4DC0" w14:textId="77777777" w:rsidR="00627565" w:rsidRPr="00770FD2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21C7FA3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2A597598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450118D7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5622DB07" w14:textId="77777777" w:rsidR="00627565" w:rsidRPr="0014569F" w:rsidRDefault="00627565" w:rsidP="00DE1D7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428114F4" w14:textId="77777777"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14:paraId="7945D030" w14:textId="77777777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14:paraId="407B5B66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14:paraId="576E38C9" w14:textId="77777777" w:rsidR="00627565" w:rsidRPr="0014569F" w:rsidRDefault="00627565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627565" w:rsidRPr="0014569F" w14:paraId="618E05D1" w14:textId="77777777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14:paraId="3A8563F7" w14:textId="77777777" w:rsidR="00627565" w:rsidRPr="0014569F" w:rsidRDefault="00627565" w:rsidP="00DE1D7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2A58D89E" w14:textId="77777777" w:rsidR="00627565" w:rsidRPr="0014569F" w:rsidRDefault="00627565" w:rsidP="00DE1D7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2D7AEFBB" w14:textId="77777777" w:rsidR="00627565" w:rsidRPr="0014569F" w:rsidRDefault="00627565" w:rsidP="00DE1D7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604B939A" w14:textId="77777777" w:rsidR="00627565" w:rsidRPr="0014569F" w:rsidRDefault="00627565" w:rsidP="00DE1D7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4E6A5D67" w14:textId="77777777" w:rsidR="00627565" w:rsidRPr="0014569F" w:rsidRDefault="00627565" w:rsidP="00DE1D7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627565" w:rsidRPr="0014569F" w14:paraId="665DD70D" w14:textId="77777777" w:rsidTr="00F278E2">
              <w:tc>
                <w:tcPr>
                  <w:tcW w:w="1384" w:type="dxa"/>
                </w:tcPr>
                <w:p w14:paraId="2082151E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3970F2D8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3D21253B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B9E1D54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</w:t>
                  </w:r>
                  <w:proofErr w:type="gramStart"/>
                  <w:r w:rsidRPr="00F85FBD">
                    <w:rPr>
                      <w:rFonts w:ascii="標楷體" w:eastAsia="標楷體" w:hAnsi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3BD7F1A3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627565" w:rsidRPr="0014569F" w14:paraId="75CC23CA" w14:textId="77777777" w:rsidTr="00F278E2">
              <w:tc>
                <w:tcPr>
                  <w:tcW w:w="1384" w:type="dxa"/>
                </w:tcPr>
                <w:p w14:paraId="390FE996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3280ED7E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1723D7FD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521B6E3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0972023A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7565" w:rsidRPr="0014569F" w14:paraId="1BFC4EBB" w14:textId="77777777" w:rsidTr="00F278E2">
              <w:tc>
                <w:tcPr>
                  <w:tcW w:w="1384" w:type="dxa"/>
                </w:tcPr>
                <w:p w14:paraId="3385E97B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335AD925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3F492287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3BE76D2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CE15810" w14:textId="77777777" w:rsidR="00627565" w:rsidRPr="00F85FBD" w:rsidRDefault="00627565" w:rsidP="00DE1D7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39652B95" w14:textId="77777777"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14:paraId="5AE85508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0650B235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60D15CF7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627565" w:rsidRPr="00F814A8" w14:paraId="6889AF35" w14:textId="77777777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14:paraId="1E1303ED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5A8A63C7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0A22AA7B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EF2D459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4C945DA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627565" w:rsidRPr="00F814A8" w14:paraId="35EEDFCC" w14:textId="77777777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14:paraId="05137D91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57C4DA13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627565" w:rsidRPr="00F814A8" w14:paraId="78AD9E78" w14:textId="77777777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14:paraId="280C673C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7EE11F44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D7975EE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7ADF99C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84DC0D2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9EB0863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</w:tbl>
    <w:p w14:paraId="37A56000" w14:textId="77777777" w:rsidR="00627565" w:rsidRPr="00034270" w:rsidRDefault="00627565" w:rsidP="00627565">
      <w:pPr>
        <w:rPr>
          <w:rFonts w:ascii="標楷體" w:eastAsia="標楷體" w:hAnsi="標楷體"/>
          <w:sz w:val="26"/>
          <w:szCs w:val="26"/>
        </w:rPr>
        <w:sectPr w:rsidR="00627565" w:rsidRPr="00034270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</w:p>
    <w:p w14:paraId="5E60A3F5" w14:textId="77777777" w:rsidR="00627565" w:rsidRPr="008D4869" w:rsidRDefault="00FB2732" w:rsidP="00627565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FB2732">
        <w:rPr>
          <w:rFonts w:ascii="標楷體" w:eastAsia="標楷體" w:hAnsi="標楷體" w:hint="eastAsia"/>
          <w:b/>
          <w:sz w:val="26"/>
          <w:szCs w:val="26"/>
        </w:rPr>
        <w:lastRenderedPageBreak/>
        <w:t>鑑定申請表-</w:t>
      </w:r>
      <w:r w:rsidR="008D4869" w:rsidRPr="008D4869">
        <w:rPr>
          <w:rFonts w:ascii="標楷體" w:eastAsia="標楷體" w:hAnsi="標楷體" w:hint="eastAsia"/>
          <w:b/>
          <w:sz w:val="26"/>
          <w:szCs w:val="26"/>
        </w:rPr>
        <w:t>幼兒在園所作息之行為表現-</w:t>
      </w:r>
      <w:r w:rsidR="00FD7A24">
        <w:rPr>
          <w:rFonts w:ascii="標楷體" w:eastAsia="標楷體" w:hint="eastAsia"/>
          <w:b/>
          <w:sz w:val="26"/>
          <w:szCs w:val="26"/>
        </w:rPr>
        <w:t>新提報疑似個案-無醫療資料</w:t>
      </w: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70"/>
        <w:gridCol w:w="2127"/>
        <w:gridCol w:w="4536"/>
        <w:gridCol w:w="5244"/>
      </w:tblGrid>
      <w:tr w:rsidR="008D4869" w:rsidRPr="00846A4F" w14:paraId="56FBE07A" w14:textId="77777777" w:rsidTr="003F20DA">
        <w:tc>
          <w:tcPr>
            <w:tcW w:w="1586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7EE48A" w14:textId="77777777" w:rsidR="008D4869" w:rsidRPr="007836ED" w:rsidRDefault="008D4869" w:rsidP="003F20DA">
            <w:pPr>
              <w:pStyle w:val="a4"/>
              <w:numPr>
                <w:ilvl w:val="0"/>
                <w:numId w:val="1"/>
              </w:numPr>
              <w:ind w:leftChars="0" w:left="240" w:hangingChars="100" w:hanging="240"/>
              <w:rPr>
                <w:rFonts w:ascii="標楷體" w:eastAsia="標楷體" w:hAnsi="標楷體"/>
                <w:sz w:val="22"/>
              </w:rPr>
            </w:pPr>
            <w:r w:rsidRPr="007836ED">
              <w:rPr>
                <w:rFonts w:ascii="標楷體" w:eastAsia="標楷體" w:hAnsi="標楷體" w:hint="eastAsia"/>
              </w:rPr>
              <w:t>填寫說明：請老師先寫出園所的作息，並寫出該作息中幼兒的活動參與情形為何，針對幼兒的參與表現，老師嘗試了哪些方法及最後的成效為何。</w:t>
            </w:r>
            <w:r w:rsidRPr="007836ED">
              <w:rPr>
                <w:rFonts w:ascii="標楷體" w:eastAsia="標楷體" w:hAnsi="標楷體" w:hint="eastAsia"/>
                <w:sz w:val="22"/>
              </w:rPr>
              <w:t>(勾選與一般同儕無異</w:t>
            </w:r>
            <w:r w:rsidRPr="007836ED">
              <w:rPr>
                <w:rFonts w:ascii="標楷體" w:eastAsia="標楷體" w:hAnsi="標楷體" w:hint="eastAsia"/>
                <w:b/>
                <w:sz w:val="22"/>
              </w:rPr>
              <w:t>以外</w:t>
            </w:r>
            <w:r w:rsidRPr="007836ED">
              <w:rPr>
                <w:rFonts w:ascii="標楷體" w:eastAsia="標楷體" w:hAnsi="標楷體" w:hint="eastAsia"/>
                <w:sz w:val="22"/>
              </w:rPr>
              <w:t>的選項，請填寫困難情形)</w:t>
            </w:r>
          </w:p>
          <w:p w14:paraId="6B12699B" w14:textId="77777777" w:rsidR="008D4869" w:rsidRDefault="008D4869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836ED">
              <w:rPr>
                <w:rFonts w:ascii="標楷體" w:eastAsia="標楷體" w:hAnsi="標楷體" w:hint="eastAsia"/>
              </w:rPr>
              <w:t>「老師嘗試了哪些方法」</w:t>
            </w:r>
            <w:r>
              <w:rPr>
                <w:rFonts w:ascii="標楷體" w:eastAsia="標楷體" w:hAnsi="標楷體" w:hint="eastAsia"/>
              </w:rPr>
              <w:t>建議</w:t>
            </w:r>
            <w:r w:rsidRPr="007836ED">
              <w:rPr>
                <w:rFonts w:ascii="標楷體" w:eastAsia="標楷體" w:hAnsi="標楷體" w:hint="eastAsia"/>
              </w:rPr>
              <w:t xml:space="preserve">參考書籍：《學前融合教育課程建構模式》 </w:t>
            </w:r>
            <w:r w:rsidRPr="007836ED">
              <w:rPr>
                <w:rFonts w:ascii="標楷體" w:eastAsia="標楷體" w:hAnsi="標楷體" w:hint="eastAsia"/>
                <w:u w:val="single"/>
              </w:rPr>
              <w:t>盧明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魏淑華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翁巧玲</w:t>
            </w:r>
            <w:r w:rsidRPr="007836ED">
              <w:rPr>
                <w:rFonts w:ascii="標楷體" w:eastAsia="標楷體" w:hAnsi="標楷體" w:hint="eastAsia"/>
              </w:rPr>
              <w:t>譯</w:t>
            </w:r>
          </w:p>
          <w:p w14:paraId="3C6A5998" w14:textId="77777777" w:rsidR="008D4869" w:rsidRPr="00A22A98" w:rsidRDefault="008D4869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u w:val="double"/>
              </w:rPr>
            </w:pPr>
            <w:r w:rsidRPr="00A22A98">
              <w:rPr>
                <w:rFonts w:ascii="標楷體" w:eastAsia="標楷體" w:hAnsi="標楷體" w:hint="eastAsia"/>
                <w:u w:val="double"/>
              </w:rPr>
              <w:t>可自行增加表格</w:t>
            </w:r>
          </w:p>
        </w:tc>
      </w:tr>
      <w:tr w:rsidR="008D4869" w:rsidRPr="002B5E8C" w14:paraId="34CD133A" w14:textId="77777777" w:rsidTr="003F20DA"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DF945F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園所作息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4BB123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幼兒的活動參與情形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D7877F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幼兒在此活動的困難情形描述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75EFAC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針對幼兒困難情形，</w:t>
            </w:r>
            <w:r w:rsidRPr="00894DE0">
              <w:rPr>
                <w:rFonts w:ascii="標楷體" w:eastAsia="標楷體" w:hAnsi="標楷體" w:hint="eastAsia"/>
              </w:rPr>
              <w:t>嘗試了哪些方法</w:t>
            </w:r>
            <w:r>
              <w:rPr>
                <w:rFonts w:ascii="標楷體" w:eastAsia="標楷體" w:hAnsi="標楷體" w:hint="eastAsia"/>
              </w:rPr>
              <w:t>，請於「說明」填寫方法為何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787FD7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根據老師嘗試的方法，幼兒的行為改變情形</w:t>
            </w:r>
          </w:p>
        </w:tc>
      </w:tr>
      <w:tr w:rsidR="008D4869" w:rsidRPr="00894DE0" w14:paraId="4B8E3BDC" w14:textId="77777777" w:rsidTr="003F20DA">
        <w:trPr>
          <w:trHeight w:val="424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A6773C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2DD1A616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</w:tcPr>
          <w:p w14:paraId="5EDD5915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6CAF5238" w14:textId="77777777"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14:paraId="1CF21526" w14:textId="77777777" w:rsidR="008D4869" w:rsidRPr="00000496" w:rsidRDefault="008D4869" w:rsidP="003F20DA">
            <w:pPr>
              <w:rPr>
                <w:rFonts w:ascii="標楷體" w:eastAsia="標楷體" w:hAnsi="標楷體"/>
                <w:u w:val="single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E220E60" w14:textId="77777777"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14:paraId="5947DD02" w14:textId="77777777" w:rsidTr="003F20DA">
        <w:trPr>
          <w:trHeight w:val="251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A9B4F9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234970E8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37D4354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8CDF8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6935F5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0E0201E0" w14:textId="77777777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4F669D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6C48692D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14:paraId="30F7C30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01E219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14:paraId="5F4BAAE7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4E8473E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6C3A84B2" w14:textId="77777777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E0E94A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106A10A2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14:paraId="500CC66E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2550E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9DEA83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14392E50" w14:textId="77777777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C018A17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14:paraId="021B5DB7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E6E24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A83FC31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14:paraId="246E9CF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288C6A3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121EE5D9" w14:textId="77777777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70B27765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14:paraId="099B50B6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14:paraId="267402B4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4B9869CA" w14:textId="77777777"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14:paraId="311F3F47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16CB58EB" w14:textId="77777777"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14:paraId="0B25657E" w14:textId="77777777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6646B55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157669E2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AC8B9F2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192779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B03C83B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7903CC66" w14:textId="77777777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4B33A9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5ADA6B18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14:paraId="084B6E2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50CEBB38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14:paraId="25F12B63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301A38DA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667C2BB4" w14:textId="77777777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1C550A7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29B3EA37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14:paraId="762D07C2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388F9E21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8B22D2E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485B5349" w14:textId="77777777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44A58B1B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14:paraId="1DD6682C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5671FE6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203F9213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14:paraId="41D39C5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E22CE90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7B680039" w14:textId="77777777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729703C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14:paraId="2679484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14:paraId="15D6BB37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69D8E446" w14:textId="77777777"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14:paraId="40BA5395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7254229" w14:textId="77777777"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14:paraId="5E1BD0CA" w14:textId="77777777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DD890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50DF01B3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6510B4B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3E2AF8DD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19A0E1B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70CAD394" w14:textId="77777777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25AAF3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7C1C16BF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14:paraId="5CA1A1E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3FCE341A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14:paraId="64B1A0F6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D78DD34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524A10F8" w14:textId="77777777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023BDBE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6632E7EE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14:paraId="49F8815B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D876F7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FCC78FB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13DEAA45" w14:textId="77777777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7E79E77C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14:paraId="25B287BE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D0E5C1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AEEBC10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14:paraId="73B17B04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AC9340C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</w:tbl>
    <w:p w14:paraId="6036E0EC" w14:textId="77777777" w:rsidR="0065313E" w:rsidRDefault="0065313E"/>
    <w:sectPr w:rsidR="0065313E" w:rsidSect="008D486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2091" w14:textId="77777777" w:rsidR="001C203E" w:rsidRDefault="001C203E" w:rsidP="005E69B2">
      <w:r>
        <w:separator/>
      </w:r>
    </w:p>
  </w:endnote>
  <w:endnote w:type="continuationSeparator" w:id="0">
    <w:p w14:paraId="76CE724C" w14:textId="77777777" w:rsidR="001C203E" w:rsidRDefault="001C203E" w:rsidP="005E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C7F4" w14:textId="77777777" w:rsidR="001C203E" w:rsidRDefault="001C203E" w:rsidP="005E69B2">
      <w:r>
        <w:separator/>
      </w:r>
    </w:p>
  </w:footnote>
  <w:footnote w:type="continuationSeparator" w:id="0">
    <w:p w14:paraId="0CD0BEF9" w14:textId="77777777" w:rsidR="001C203E" w:rsidRDefault="001C203E" w:rsidP="005E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4279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65"/>
    <w:rsid w:val="00011143"/>
    <w:rsid w:val="000A1C0B"/>
    <w:rsid w:val="001C203E"/>
    <w:rsid w:val="001F2210"/>
    <w:rsid w:val="00385600"/>
    <w:rsid w:val="003D6577"/>
    <w:rsid w:val="00581B4F"/>
    <w:rsid w:val="005E69B2"/>
    <w:rsid w:val="00627565"/>
    <w:rsid w:val="0064627F"/>
    <w:rsid w:val="0065313E"/>
    <w:rsid w:val="007C3BE8"/>
    <w:rsid w:val="00897AE3"/>
    <w:rsid w:val="008D4869"/>
    <w:rsid w:val="009354AF"/>
    <w:rsid w:val="00960318"/>
    <w:rsid w:val="00A22A98"/>
    <w:rsid w:val="00AB51AF"/>
    <w:rsid w:val="00AE6085"/>
    <w:rsid w:val="00B678C7"/>
    <w:rsid w:val="00B97A51"/>
    <w:rsid w:val="00DE1D77"/>
    <w:rsid w:val="00E86023"/>
    <w:rsid w:val="00FB2732"/>
    <w:rsid w:val="00FB69CE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B4E42"/>
  <w15:docId w15:val="{934DA929-E0F6-4129-B2CC-02112B9C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5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56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627565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627565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69B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69B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6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yifan630@outlook.com</cp:lastModifiedBy>
  <cp:revision>2</cp:revision>
  <dcterms:created xsi:type="dcterms:W3CDTF">2026-05-08T09:23:00Z</dcterms:created>
  <dcterms:modified xsi:type="dcterms:W3CDTF">2026-05-08T09:23:00Z</dcterms:modified>
</cp:coreProperties>
</file>