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0E" w:rsidRPr="0008142E" w:rsidRDefault="00F31F0E" w:rsidP="00F31F0E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802"/>
      <w:r w:rsidRPr="0008142E">
        <w:rPr>
          <w:rFonts w:ascii="標楷體" w:eastAsia="標楷體" w:hAnsi="標楷體" w:hint="eastAsia"/>
          <w:b/>
          <w:szCs w:val="24"/>
        </w:rPr>
        <w:t>附件8-2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F31F0E" w:rsidRDefault="00F31F0E" w:rsidP="00F31F0E">
      <w:pPr>
        <w:snapToGrid w:val="0"/>
        <w:jc w:val="center"/>
        <w:rPr>
          <w:rFonts w:ascii="標楷體" w:eastAsia="標楷體" w:hAnsi="標楷體"/>
          <w:b/>
          <w:sz w:val="36"/>
          <w:szCs w:val="40"/>
        </w:rPr>
      </w:pPr>
      <w:proofErr w:type="gramStart"/>
      <w:r w:rsidRPr="0008142E">
        <w:rPr>
          <w:rFonts w:ascii="標楷體" w:eastAsia="標楷體" w:hAnsi="標楷體" w:hint="eastAsia"/>
          <w:b/>
          <w:sz w:val="36"/>
          <w:szCs w:val="40"/>
        </w:rPr>
        <w:t>臺</w:t>
      </w:r>
      <w:proofErr w:type="gramEnd"/>
      <w:r w:rsidRPr="0008142E">
        <w:rPr>
          <w:rFonts w:ascii="標楷體" w:eastAsia="標楷體" w:hAnsi="標楷體" w:hint="eastAsia"/>
          <w:b/>
          <w:sz w:val="36"/>
          <w:szCs w:val="40"/>
        </w:rPr>
        <w:t>東縣疑似情緒行為障礙學生各項現況能力描述</w:t>
      </w:r>
    </w:p>
    <w:p w:rsidR="00F31F0E" w:rsidRPr="00FF3BDA" w:rsidRDefault="00F31F0E" w:rsidP="00F31F0E">
      <w:pPr>
        <w:snapToGrid w:val="0"/>
        <w:jc w:val="center"/>
        <w:rPr>
          <w:rFonts w:ascii="標楷體" w:eastAsia="標楷體" w:hAnsi="標楷體"/>
          <w:sz w:val="18"/>
          <w:szCs w:val="18"/>
        </w:rPr>
      </w:pPr>
    </w:p>
    <w:p w:rsidR="00F31F0E" w:rsidRDefault="00F31F0E" w:rsidP="00F31F0E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家長填報</w:t>
      </w:r>
      <w:r>
        <w:rPr>
          <w:rFonts w:ascii="標楷體" w:eastAsia="標楷體" w:hAnsi="標楷體" w:hint="eastAsia"/>
          <w:b/>
        </w:rPr>
        <w:t>-</w:t>
      </w:r>
      <w:r w:rsidRPr="0008142E">
        <w:rPr>
          <w:rFonts w:ascii="標楷體" w:eastAsia="標楷體" w:hAnsi="標楷體" w:hint="eastAsia"/>
          <w:b/>
        </w:rPr>
        <w:t>由家長填寫或由學校老師協助填寫</w:t>
      </w:r>
      <w:r w:rsidRPr="0008142E">
        <w:rPr>
          <w:rFonts w:ascii="標楷體" w:eastAsia="標楷體" w:hAnsi="標楷體" w:hint="eastAsia"/>
        </w:rPr>
        <w:t>:</w:t>
      </w:r>
    </w:p>
    <w:p w:rsidR="00F31F0E" w:rsidRPr="00FF3BDA" w:rsidRDefault="00F31F0E" w:rsidP="00F31F0E">
      <w:pPr>
        <w:snapToGrid w:val="0"/>
        <w:ind w:left="720" w:firstLine="0"/>
        <w:rPr>
          <w:rFonts w:ascii="標楷體" w:eastAsia="標楷體" w:hAnsi="標楷體"/>
          <w:sz w:val="16"/>
          <w:szCs w:val="16"/>
        </w:rPr>
      </w:pPr>
    </w:p>
    <w:p w:rsidR="00F31F0E" w:rsidRPr="0008142E" w:rsidRDefault="00F31F0E" w:rsidP="00F31F0E">
      <w:p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填表者：_______</w:t>
      </w:r>
      <w:r>
        <w:rPr>
          <w:rFonts w:ascii="標楷體" w:eastAsia="標楷體" w:hAnsi="標楷體"/>
        </w:rPr>
        <w:t>_______</w:t>
      </w:r>
      <w:r w:rsidRPr="0008142E">
        <w:rPr>
          <w:rFonts w:ascii="標楷體" w:eastAsia="標楷體" w:hAnsi="標楷體" w:hint="eastAsia"/>
        </w:rPr>
        <w:t xml:space="preserve">  關係：________   相處時間：_________    填表時間：_________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1190"/>
        <w:gridCol w:w="8434"/>
      </w:tblGrid>
      <w:tr w:rsidR="00F31F0E" w:rsidRPr="0008142E" w:rsidTr="004931DF">
        <w:trPr>
          <w:cantSplit/>
        </w:trPr>
        <w:tc>
          <w:tcPr>
            <w:tcW w:w="967" w:type="pct"/>
            <w:gridSpan w:val="2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33" w:type="pct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家長填表內容</w:t>
            </w: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 w:val="restar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情緒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或</w:t>
            </w:r>
          </w:p>
          <w:p w:rsidR="00F31F0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行為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主要問題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  <w:trHeight w:val="572"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頻率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情緒或行為問題多久一次?</w:t>
            </w:r>
          </w:p>
        </w:tc>
      </w:tr>
      <w:tr w:rsidR="00F31F0E" w:rsidRPr="0008142E" w:rsidTr="004931DF">
        <w:trPr>
          <w:cantSplit/>
          <w:trHeight w:val="694"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持續多久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情緒表達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平常生氣時，如何表達情緒？（口語、肢體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表達）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 w:val="restar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人際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關係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父母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與父母關係如何？（有哪些好、不好的表現）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手足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與手足關係如何？（有哪些好、不好的表現）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與鄰居、親戚、朋友關係如何？（有哪些好、不好的表現）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  <w:trHeight w:val="294"/>
        </w:trPr>
        <w:tc>
          <w:tcPr>
            <w:tcW w:w="398" w:type="pct"/>
            <w:vMerge w:val="restar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家庭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生活自理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自己儀容、座位整潔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等表現如何？ 對於用餐、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如廁等基本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生活能力表現如何?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休閒活動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平日喜歡哪些休閒活動?能夠持續多久？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居家規範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多人一起玩時，表現如何？協助家庭工作表現如何？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管教方式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父母平常如何管教孩子？教育風格為? 彼此是否一致?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  <w:trHeight w:val="294"/>
        </w:trPr>
        <w:tc>
          <w:tcPr>
            <w:tcW w:w="398" w:type="pct"/>
            <w:vMerge w:val="restar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一般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生理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身體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有沒有重大疾病或發展上特別的地方?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知動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粗大動作、精細動作、行動能力表現如何？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  <w:trHeight w:val="294"/>
        </w:trPr>
        <w:tc>
          <w:tcPr>
            <w:tcW w:w="398" w:type="pct"/>
            <w:vMerge w:val="restar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溝通</w:t>
            </w:r>
          </w:p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說的話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別人易聽得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懂嗎？   說話的內容適當嗎?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平常會不會主動和人交談?  會不會主動表達自己的需求?</w:t>
            </w:r>
          </w:p>
        </w:tc>
      </w:tr>
      <w:tr w:rsidR="00F31F0E" w:rsidRPr="0008142E" w:rsidTr="004931DF">
        <w:trPr>
          <w:cantSplit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聽得懂家長或他人教的內容嗎?   聽得懂家長、手足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的談話內容嗎?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  <w:trHeight w:val="413"/>
        </w:trPr>
        <w:tc>
          <w:tcPr>
            <w:tcW w:w="398" w:type="pct"/>
            <w:vMerge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F31F0E" w:rsidRPr="0008142E" w:rsidRDefault="00F31F0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33" w:type="pct"/>
            <w:vAlign w:val="center"/>
          </w:tcPr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31F0E" w:rsidRPr="0008142E" w:rsidTr="004931DF">
        <w:trPr>
          <w:cantSplit/>
          <w:trHeight w:val="197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F31F0E" w:rsidRPr="00FC41A1" w:rsidRDefault="00F31F0E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優勢：</w:t>
            </w:r>
          </w:p>
          <w:p w:rsidR="00F31F0E" w:rsidRPr="00FC41A1" w:rsidRDefault="00F31F0E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F31F0E" w:rsidRPr="00FC41A1" w:rsidRDefault="00F31F0E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弱勢：</w:t>
            </w:r>
          </w:p>
          <w:p w:rsidR="00F31F0E" w:rsidRPr="00FC41A1" w:rsidRDefault="00F31F0E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F31F0E" w:rsidRPr="00FC41A1" w:rsidRDefault="00F31F0E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總結（適應困難描述）:</w:t>
            </w:r>
          </w:p>
          <w:p w:rsidR="00F31F0E" w:rsidRPr="0008142E" w:rsidRDefault="00F31F0E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F31F0E" w:rsidRPr="0008142E" w:rsidRDefault="00F31F0E" w:rsidP="00F31F0E">
      <w:pPr>
        <w:snapToGrid w:val="0"/>
        <w:ind w:leftChars="-180" w:left="216" w:rightChars="-221" w:right="-530" w:hangingChars="180" w:hanging="648"/>
        <w:jc w:val="center"/>
        <w:rPr>
          <w:rFonts w:ascii="標楷體" w:eastAsia="標楷體" w:hAnsi="標楷體"/>
          <w:color w:val="000000"/>
          <w:sz w:val="36"/>
        </w:rPr>
      </w:pPr>
    </w:p>
    <w:p w:rsidR="007C4539" w:rsidRPr="00F31F0E" w:rsidRDefault="00F31F0E" w:rsidP="00F31F0E">
      <w:pPr>
        <w:snapToGrid w:val="0"/>
        <w:ind w:left="0" w:firstLine="0"/>
        <w:rPr>
          <w:rFonts w:ascii="標楷體" w:eastAsia="標楷體" w:hAnsi="標楷體" w:hint="eastAsia"/>
          <w:color w:val="000000"/>
          <w:sz w:val="36"/>
        </w:rPr>
      </w:pPr>
      <w:bookmarkStart w:id="1" w:name="_GoBack"/>
      <w:bookmarkEnd w:id="1"/>
    </w:p>
    <w:sectPr w:rsidR="007C4539" w:rsidRPr="00F31F0E" w:rsidSect="00F31F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3E0B"/>
    <w:multiLevelType w:val="hybridMultilevel"/>
    <w:tmpl w:val="76E2615A"/>
    <w:lvl w:ilvl="0" w:tplc="2A88F0F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0E"/>
    <w:rsid w:val="008C758B"/>
    <w:rsid w:val="00DB2B55"/>
    <w:rsid w:val="00F3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D5F6"/>
  <w15:chartTrackingRefBased/>
  <w15:docId w15:val="{484BA693-B451-4D77-B910-FD72C08C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0E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2023-08-29T09:08:00Z</dcterms:created>
  <dcterms:modified xsi:type="dcterms:W3CDTF">2023-08-29T09:09:00Z</dcterms:modified>
</cp:coreProperties>
</file>