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FFBD" w14:textId="70452461" w:rsidR="00A86A50" w:rsidRPr="006D2BD9" w:rsidRDefault="006D2BD9" w:rsidP="00806AB0">
      <w:pPr>
        <w:snapToGri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06AB0">
        <w:rPr>
          <w:rFonts w:ascii="標楷體" w:eastAsia="標楷體" w:hAnsi="標楷體" w:hint="eastAsia"/>
          <w:bCs/>
          <w:sz w:val="28"/>
          <w:szCs w:val="28"/>
        </w:rPr>
        <w:t>臺東縣</w:t>
      </w:r>
      <w:r w:rsidR="00735B3A">
        <w:rPr>
          <w:rFonts w:ascii="標楷體" w:eastAsia="標楷體" w:hAnsi="標楷體" w:hint="eastAsia"/>
          <w:bCs/>
          <w:sz w:val="28"/>
          <w:szCs w:val="28"/>
        </w:rPr>
        <w:t>114</w:t>
      </w:r>
      <w:r w:rsidRPr="00806AB0">
        <w:rPr>
          <w:rFonts w:ascii="標楷體" w:eastAsia="標楷體" w:hAnsi="標楷體" w:hint="eastAsia"/>
          <w:bCs/>
          <w:sz w:val="28"/>
          <w:szCs w:val="28"/>
        </w:rPr>
        <w:t>學年度學前特殊教育跨階段(幼</w:t>
      </w:r>
      <w:r w:rsidR="006606AD" w:rsidRPr="00806AB0">
        <w:rPr>
          <w:rFonts w:ascii="標楷體" w:eastAsia="標楷體" w:hAnsi="標楷體" w:hint="eastAsia"/>
          <w:bCs/>
          <w:sz w:val="28"/>
          <w:szCs w:val="28"/>
        </w:rPr>
        <w:t>兒園</w:t>
      </w:r>
      <w:r w:rsidRPr="00806AB0">
        <w:rPr>
          <w:rFonts w:ascii="標楷體" w:eastAsia="標楷體" w:hAnsi="標楷體" w:hint="eastAsia"/>
          <w:bCs/>
          <w:sz w:val="28"/>
          <w:szCs w:val="28"/>
        </w:rPr>
        <w:t>升</w:t>
      </w:r>
      <w:r w:rsidR="006606AD" w:rsidRPr="00806AB0">
        <w:rPr>
          <w:rFonts w:ascii="標楷體" w:eastAsia="標楷體" w:hAnsi="標楷體" w:hint="eastAsia"/>
          <w:bCs/>
          <w:sz w:val="28"/>
          <w:szCs w:val="28"/>
        </w:rPr>
        <w:t>小一</w:t>
      </w:r>
      <w:r w:rsidRPr="00806AB0">
        <w:rPr>
          <w:rFonts w:ascii="標楷體" w:eastAsia="標楷體" w:hAnsi="標楷體" w:hint="eastAsia"/>
          <w:bCs/>
          <w:sz w:val="28"/>
          <w:szCs w:val="28"/>
        </w:rPr>
        <w:t>)</w:t>
      </w:r>
      <w:r w:rsidRPr="006D2BD9">
        <w:rPr>
          <w:rFonts w:ascii="標楷體" w:eastAsia="標楷體" w:hAnsi="標楷體" w:hint="eastAsia"/>
          <w:b/>
          <w:bCs/>
          <w:sz w:val="28"/>
          <w:szCs w:val="28"/>
        </w:rPr>
        <w:t>轉銜會前會</w:t>
      </w:r>
    </w:p>
    <w:p w14:paraId="6B52CB96" w14:textId="4FE9723C" w:rsidR="006D2BD9" w:rsidRPr="006D2BD9" w:rsidRDefault="006D2BD9" w:rsidP="00806AB0">
      <w:pPr>
        <w:snapToGri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D2BD9">
        <w:rPr>
          <w:rFonts w:ascii="標楷體" w:eastAsia="標楷體" w:hAnsi="標楷體" w:hint="eastAsia"/>
          <w:b/>
          <w:bCs/>
          <w:sz w:val="28"/>
          <w:szCs w:val="28"/>
        </w:rPr>
        <w:t>會議記錄</w:t>
      </w: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850"/>
        <w:gridCol w:w="992"/>
        <w:gridCol w:w="1116"/>
        <w:gridCol w:w="18"/>
        <w:gridCol w:w="1560"/>
        <w:gridCol w:w="708"/>
        <w:gridCol w:w="1258"/>
        <w:gridCol w:w="1152"/>
        <w:gridCol w:w="577"/>
        <w:gridCol w:w="1731"/>
      </w:tblGrid>
      <w:tr w:rsidR="00701727" w:rsidRPr="003A6EB6" w14:paraId="68F3669E" w14:textId="77777777" w:rsidTr="006C3B1D">
        <w:trPr>
          <w:trHeight w:val="99"/>
          <w:jc w:val="center"/>
        </w:trPr>
        <w:tc>
          <w:tcPr>
            <w:tcW w:w="12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F45D" w14:textId="77777777" w:rsidR="00701727" w:rsidRPr="003A6EB6" w:rsidRDefault="00701727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3A6EB6">
              <w:rPr>
                <w:rFonts w:ascii="標楷體" w:eastAsia="標楷體" w:hAnsi="標楷體" w:hint="eastAsia"/>
                <w:szCs w:val="26"/>
              </w:rPr>
              <w:t>會議地點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6A08" w14:textId="77777777" w:rsidR="00701727" w:rsidRPr="003A6EB6" w:rsidRDefault="00701727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6B02" w14:textId="77777777" w:rsidR="00701727" w:rsidRPr="003A6EB6" w:rsidRDefault="00701727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3A6EB6">
              <w:rPr>
                <w:rFonts w:ascii="標楷體" w:eastAsia="標楷體" w:hAnsi="標楷體" w:hint="eastAsia"/>
                <w:szCs w:val="26"/>
              </w:rPr>
              <w:t>會議日期</w:t>
            </w:r>
          </w:p>
        </w:tc>
        <w:tc>
          <w:tcPr>
            <w:tcW w:w="19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E4C0" w14:textId="77777777" w:rsidR="00701727" w:rsidRPr="003A6EB6" w:rsidRDefault="00701727" w:rsidP="0065445D">
            <w:pPr>
              <w:spacing w:line="312" w:lineRule="auto"/>
              <w:jc w:val="righ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3A6EB6">
              <w:rPr>
                <w:rFonts w:ascii="標楷體" w:eastAsia="標楷體" w:hAnsi="標楷體" w:hint="eastAsia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Cs w:val="26"/>
              </w:rPr>
              <w:t xml:space="preserve">  </w:t>
            </w:r>
            <w:r w:rsidRPr="003A6EB6">
              <w:rPr>
                <w:rFonts w:ascii="標楷體" w:eastAsia="標楷體" w:hAnsi="標楷體" w:hint="eastAsia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Cs w:val="26"/>
              </w:rPr>
              <w:t xml:space="preserve">  </w:t>
            </w:r>
            <w:r w:rsidRPr="003A6EB6">
              <w:rPr>
                <w:rFonts w:ascii="標楷體" w:eastAsia="標楷體" w:hAnsi="標楷體" w:hint="eastAsia"/>
                <w:szCs w:val="26"/>
              </w:rPr>
              <w:t>日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55FF" w14:textId="77777777" w:rsidR="00701727" w:rsidRPr="003A6EB6" w:rsidRDefault="00701727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3A6EB6">
              <w:rPr>
                <w:rFonts w:ascii="標楷體" w:eastAsia="標楷體" w:hAnsi="標楷體" w:hint="eastAsia"/>
                <w:szCs w:val="26"/>
              </w:rPr>
              <w:t>會議時間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61CC9C" w14:textId="77777777" w:rsidR="00701727" w:rsidRPr="003A6EB6" w:rsidRDefault="00701727" w:rsidP="0065445D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01727" w:rsidRPr="003A6EB6" w14:paraId="5442ED9E" w14:textId="77777777" w:rsidTr="006C3B1D">
        <w:trPr>
          <w:trHeight w:val="97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4B575" w14:textId="0EDE2FA0" w:rsidR="00701727" w:rsidRPr="003A6EB6" w:rsidRDefault="004073A8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幼兒園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A21F39" w14:textId="77777777" w:rsidR="00701727" w:rsidRPr="003A6EB6" w:rsidRDefault="00701727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949FC1" w14:textId="7548A657" w:rsidR="00701727" w:rsidRPr="003A6EB6" w:rsidRDefault="004073A8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幼兒</w:t>
            </w:r>
            <w:r w:rsidR="00701727" w:rsidRPr="003A6EB6">
              <w:rPr>
                <w:rFonts w:ascii="標楷體" w:eastAsia="標楷體" w:hAnsi="標楷體" w:hint="eastAsia"/>
                <w:szCs w:val="26"/>
              </w:rPr>
              <w:t>姓名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C184FC" w14:textId="77777777" w:rsidR="00701727" w:rsidRPr="003A6EB6" w:rsidRDefault="00701727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17712B" w14:textId="77777777" w:rsidR="00701727" w:rsidRPr="003A6EB6" w:rsidRDefault="00701727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3A6EB6">
              <w:rPr>
                <w:rFonts w:ascii="標楷體" w:eastAsia="標楷體" w:hAnsi="標楷體" w:hint="eastAsia"/>
                <w:szCs w:val="26"/>
              </w:rPr>
              <w:t>紀錄者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D4C3F" w14:textId="77777777" w:rsidR="00701727" w:rsidRPr="003A6EB6" w:rsidRDefault="00701727" w:rsidP="0065445D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D136C" w:rsidRPr="00A14997" w14:paraId="13E9BE9F" w14:textId="77777777" w:rsidTr="008424DF">
        <w:trPr>
          <w:trHeight w:val="384"/>
          <w:jc w:val="center"/>
        </w:trPr>
        <w:tc>
          <w:tcPr>
            <w:tcW w:w="12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6A2B359" w14:textId="77777777" w:rsidR="000D136C" w:rsidRPr="00A14997" w:rsidRDefault="000D136C" w:rsidP="0065445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4997">
              <w:rPr>
                <w:rFonts w:ascii="標楷體" w:eastAsia="標楷體" w:hAnsi="標楷體" w:hint="eastAsia"/>
                <w:szCs w:val="24"/>
              </w:rPr>
              <w:t>與會人員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714DB" w14:textId="77777777" w:rsidR="000D136C" w:rsidRPr="00A14997" w:rsidRDefault="000D136C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14997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7DFE3" w14:textId="77777777" w:rsidR="000D136C" w:rsidRPr="00A14997" w:rsidRDefault="000D136C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14997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4E87F" w14:textId="77777777" w:rsidR="000D136C" w:rsidRPr="00A14997" w:rsidRDefault="000D136C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14997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30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E83298" w14:textId="77777777" w:rsidR="000D136C" w:rsidRPr="00A14997" w:rsidRDefault="000D136C" w:rsidP="0065445D">
            <w:pPr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14997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</w:tr>
      <w:tr w:rsidR="000D136C" w:rsidRPr="00A14997" w14:paraId="35FA7312" w14:textId="77777777" w:rsidTr="006C403A">
        <w:trPr>
          <w:trHeight w:val="612"/>
          <w:jc w:val="center"/>
        </w:trPr>
        <w:tc>
          <w:tcPr>
            <w:tcW w:w="12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42A598" w14:textId="77777777" w:rsidR="000D136C" w:rsidRPr="00A14997" w:rsidRDefault="000D136C" w:rsidP="0065445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64CD" w14:textId="65C2CCAA" w:rsidR="000D136C" w:rsidRPr="00A14997" w:rsidRDefault="00A962B2" w:rsidP="0065445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幼兒園園長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2E93C" w14:textId="77777777" w:rsidR="000D136C" w:rsidRPr="00A14997" w:rsidRDefault="000D136C" w:rsidP="0065445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AF5A2" w14:textId="77777777" w:rsidR="000D136C" w:rsidRDefault="00951C0E" w:rsidP="0065445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服務幼兒戶籍地址之</w:t>
            </w:r>
            <w:r w:rsidR="000D136C">
              <w:rPr>
                <w:rFonts w:ascii="標楷體" w:eastAsia="標楷體" w:hAnsi="標楷體" w:hint="eastAsia"/>
                <w:szCs w:val="24"/>
              </w:rPr>
              <w:t>國小特</w:t>
            </w:r>
            <w:proofErr w:type="gramStart"/>
            <w:r w:rsidR="000D136C">
              <w:rPr>
                <w:rFonts w:ascii="標楷體" w:eastAsia="標楷體" w:hAnsi="標楷體" w:hint="eastAsia"/>
                <w:szCs w:val="24"/>
              </w:rPr>
              <w:t>教</w:t>
            </w:r>
            <w:proofErr w:type="gramEnd"/>
            <w:r w:rsidR="000D136C">
              <w:rPr>
                <w:rFonts w:ascii="標楷體" w:eastAsia="標楷體" w:hAnsi="標楷體" w:hint="eastAsia"/>
                <w:szCs w:val="24"/>
              </w:rPr>
              <w:t>教師</w:t>
            </w:r>
          </w:p>
          <w:p w14:paraId="77FA77B0" w14:textId="53142102" w:rsidR="00951C0E" w:rsidRPr="00A14997" w:rsidRDefault="00951C0E" w:rsidP="0065445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1C0E">
              <w:rPr>
                <w:rFonts w:ascii="標楷體" w:eastAsia="標楷體" w:hAnsi="標楷體" w:hint="eastAsia"/>
                <w:sz w:val="18"/>
                <w:szCs w:val="24"/>
              </w:rPr>
              <w:t>(以下簡稱國小特</w:t>
            </w:r>
            <w:proofErr w:type="gramStart"/>
            <w:r w:rsidRPr="00951C0E">
              <w:rPr>
                <w:rFonts w:ascii="標楷體" w:eastAsia="標楷體" w:hAnsi="標楷體" w:hint="eastAsia"/>
                <w:sz w:val="18"/>
                <w:szCs w:val="24"/>
              </w:rPr>
              <w:t>教</w:t>
            </w:r>
            <w:proofErr w:type="gramEnd"/>
            <w:r w:rsidRPr="00951C0E">
              <w:rPr>
                <w:rFonts w:ascii="標楷體" w:eastAsia="標楷體" w:hAnsi="標楷體" w:hint="eastAsia"/>
                <w:sz w:val="18"/>
                <w:szCs w:val="24"/>
              </w:rPr>
              <w:t>教師)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CE936C" w14:textId="77777777" w:rsidR="000D136C" w:rsidRPr="00A14997" w:rsidRDefault="000D136C" w:rsidP="0065445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D136C" w:rsidRPr="00A14997" w14:paraId="05747049" w14:textId="77777777" w:rsidTr="000D136C">
        <w:trPr>
          <w:trHeight w:val="564"/>
          <w:jc w:val="center"/>
        </w:trPr>
        <w:tc>
          <w:tcPr>
            <w:tcW w:w="12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1D5566" w14:textId="77777777" w:rsidR="000D136C" w:rsidRPr="00A14997" w:rsidRDefault="000D136C" w:rsidP="0065445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1E6B" w14:textId="1480C398" w:rsidR="000D136C" w:rsidRPr="00A14997" w:rsidRDefault="00A962B2" w:rsidP="0065445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幼兒園主任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CC15" w14:textId="77777777" w:rsidR="000D136C" w:rsidRPr="00A14997" w:rsidRDefault="000D136C" w:rsidP="0065445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19F8" w14:textId="0B764A6E" w:rsidR="000D136C" w:rsidRPr="00A14997" w:rsidRDefault="00A962B2" w:rsidP="0065445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幼兒戶籍地址之國小特教業務承辦人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681EDB" w14:textId="77777777" w:rsidR="000D136C" w:rsidRPr="00A14997" w:rsidRDefault="000D136C" w:rsidP="0065445D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962B2" w:rsidRPr="00A14997" w14:paraId="3A8536E2" w14:textId="77777777" w:rsidTr="000D136C">
        <w:trPr>
          <w:trHeight w:val="558"/>
          <w:jc w:val="center"/>
        </w:trPr>
        <w:tc>
          <w:tcPr>
            <w:tcW w:w="12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0440E3" w14:textId="77777777" w:rsidR="00A962B2" w:rsidRPr="00A14997" w:rsidRDefault="00A962B2" w:rsidP="00A962B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3049" w14:textId="35760176" w:rsidR="00A962B2" w:rsidRPr="00A14997" w:rsidRDefault="00A962B2" w:rsidP="00A962B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幼兒園老師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8F8" w14:textId="77777777" w:rsidR="00A962B2" w:rsidRPr="00A14997" w:rsidRDefault="00A962B2" w:rsidP="00A962B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33DF" w14:textId="64AB9D09" w:rsidR="00A962B2" w:rsidRPr="00F54D09" w:rsidRDefault="00A962B2" w:rsidP="00A962B2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57E6B">
              <w:rPr>
                <w:rFonts w:ascii="標楷體" w:eastAsia="標楷體" w:hAnsi="標楷體" w:hint="eastAsia"/>
                <w:color w:val="000000" w:themeColor="text1"/>
                <w:szCs w:val="24"/>
              </w:rPr>
              <w:t>家長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D1F3DD" w14:textId="77777777" w:rsidR="00A962B2" w:rsidRPr="00A14997" w:rsidRDefault="00A962B2" w:rsidP="00A962B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962B2" w:rsidRPr="00A14997" w14:paraId="629698E2" w14:textId="77777777" w:rsidTr="00B41539">
        <w:trPr>
          <w:trHeight w:val="558"/>
          <w:jc w:val="center"/>
        </w:trPr>
        <w:tc>
          <w:tcPr>
            <w:tcW w:w="12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5FA710" w14:textId="77777777" w:rsidR="00A962B2" w:rsidRPr="00A14997" w:rsidRDefault="00A962B2" w:rsidP="00A962B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98F90A" w14:textId="1083E412" w:rsidR="00A962B2" w:rsidRDefault="00A962B2" w:rsidP="00A962B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學前特教教師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96C183" w14:textId="77777777" w:rsidR="00A962B2" w:rsidRPr="00A14997" w:rsidRDefault="00A962B2" w:rsidP="00A962B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8002" w14:textId="26B45BA8" w:rsidR="00A962B2" w:rsidRPr="00F57E6B" w:rsidRDefault="00A962B2" w:rsidP="00A962B2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57E6B">
              <w:rPr>
                <w:rFonts w:ascii="標楷體" w:eastAsia="標楷體" w:hAnsi="標楷體" w:hint="eastAsia"/>
                <w:color w:val="000000" w:themeColor="text1"/>
                <w:szCs w:val="24"/>
              </w:rPr>
              <w:t>幼兒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D6FCA" w14:textId="77777777" w:rsidR="00A962B2" w:rsidRPr="00A14997" w:rsidRDefault="00A962B2" w:rsidP="00A962B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962B2" w:rsidRPr="003A6EB6" w14:paraId="2FB960DA" w14:textId="77777777" w:rsidTr="00FE45D2">
        <w:trPr>
          <w:trHeight w:val="567"/>
          <w:jc w:val="center"/>
        </w:trPr>
        <w:tc>
          <w:tcPr>
            <w:tcW w:w="10373" w:type="dxa"/>
            <w:gridSpan w:val="11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2175653C" w14:textId="69EDFEE2" w:rsidR="00A962B2" w:rsidRPr="00F93AC7" w:rsidRDefault="00A962B2" w:rsidP="00A962B2">
            <w:pPr>
              <w:spacing w:line="32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F93AC7">
              <w:rPr>
                <w:rFonts w:ascii="標楷體" w:eastAsia="標楷體" w:hAnsi="標楷體" w:hint="eastAsia"/>
                <w:b/>
                <w:bCs/>
                <w:szCs w:val="24"/>
              </w:rPr>
              <w:t>一、目前安置及特教服務情形</w:t>
            </w:r>
            <w:r w:rsidR="00F36D63">
              <w:rPr>
                <w:rFonts w:ascii="標楷體" w:eastAsia="標楷體" w:hAnsi="標楷體" w:hint="eastAsia"/>
                <w:b/>
                <w:bCs/>
                <w:szCs w:val="24"/>
              </w:rPr>
              <w:t>(幼兒園階段)</w:t>
            </w:r>
          </w:p>
        </w:tc>
      </w:tr>
      <w:tr w:rsidR="00A962B2" w:rsidRPr="003A6EB6" w14:paraId="0FF354C3" w14:textId="77777777" w:rsidTr="00AE33F3">
        <w:trPr>
          <w:trHeight w:val="1226"/>
          <w:jc w:val="center"/>
        </w:trPr>
        <w:tc>
          <w:tcPr>
            <w:tcW w:w="2253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3DE054D8" w14:textId="64A94555" w:rsidR="00A962B2" w:rsidRPr="00F93AC7" w:rsidRDefault="00A962B2" w:rsidP="00A962B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F93AC7">
              <w:rPr>
                <w:rFonts w:ascii="標楷體" w:eastAsia="標楷體" w:hAnsi="標楷體" w:hint="eastAsia"/>
                <w:szCs w:val="24"/>
              </w:rPr>
              <w:t>目前教育</w:t>
            </w:r>
            <w:proofErr w:type="gramStart"/>
            <w:r w:rsidRPr="00F93AC7">
              <w:rPr>
                <w:rFonts w:ascii="標楷體" w:eastAsia="標楷體" w:hAnsi="標楷體" w:hint="eastAsia"/>
                <w:szCs w:val="24"/>
              </w:rPr>
              <w:t>安置班型</w:t>
            </w:r>
            <w:proofErr w:type="gramEnd"/>
          </w:p>
        </w:tc>
        <w:tc>
          <w:tcPr>
            <w:tcW w:w="8120" w:type="dxa"/>
            <w:gridSpan w:val="8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1D9BCC3" w14:textId="77777777" w:rsidR="00A962B2" w:rsidRPr="00F93AC7" w:rsidRDefault="00A962B2" w:rsidP="00A962B2">
            <w:pPr>
              <w:spacing w:line="320" w:lineRule="exact"/>
              <w:rPr>
                <w:rFonts w:ascii="標楷體" w:eastAsia="標楷體" w:hAnsi="標楷體" w:cs="MS Mincho"/>
                <w:szCs w:val="24"/>
              </w:rPr>
            </w:pPr>
            <w:r w:rsidRPr="00F93AC7">
              <w:rPr>
                <w:rFonts w:ascii="標楷體" w:eastAsia="標楷體" w:hAnsi="標楷體" w:cs="MS Mincho" w:hint="eastAsia"/>
                <w:szCs w:val="24"/>
              </w:rPr>
              <w:t>□普通班接受特教服務     □集中式特教班</w:t>
            </w:r>
          </w:p>
          <w:p w14:paraId="692B3FE2" w14:textId="293F937E" w:rsidR="00A962B2" w:rsidRPr="00F93AC7" w:rsidRDefault="00A962B2" w:rsidP="00A962B2">
            <w:pPr>
              <w:spacing w:line="320" w:lineRule="exact"/>
              <w:rPr>
                <w:rFonts w:ascii="標楷體" w:eastAsia="標楷體" w:hAnsi="標楷體" w:cs="MS Mincho"/>
                <w:szCs w:val="24"/>
              </w:rPr>
            </w:pPr>
            <w:r w:rsidRPr="00F93AC7">
              <w:rPr>
                <w:rFonts w:ascii="標楷體" w:eastAsia="標楷體" w:hAnsi="標楷體" w:hint="eastAsia"/>
                <w:szCs w:val="24"/>
              </w:rPr>
              <w:t>□巡迴輔導班（</w:t>
            </w:r>
            <w:r w:rsidRPr="00F93AC7">
              <w:rPr>
                <w:rFonts w:ascii="標楷體" w:eastAsia="標楷體" w:hAnsi="標楷體" w:cs="MS Mincho" w:hint="eastAsia"/>
                <w:szCs w:val="24"/>
              </w:rPr>
              <w:t>□不分類巡輔 □視障巡輔 □聽障巡輔）</w:t>
            </w:r>
          </w:p>
          <w:p w14:paraId="6223BC15" w14:textId="3B3EA009" w:rsidR="00A962B2" w:rsidRPr="00F93AC7" w:rsidRDefault="00A962B2" w:rsidP="00A962B2">
            <w:pPr>
              <w:spacing w:line="320" w:lineRule="exact"/>
              <w:rPr>
                <w:rFonts w:ascii="標楷體" w:eastAsia="標楷體" w:hAnsi="標楷體" w:cs="MS Mincho"/>
                <w:szCs w:val="24"/>
              </w:rPr>
            </w:pPr>
            <w:r w:rsidRPr="00F93AC7">
              <w:rPr>
                <w:rFonts w:ascii="標楷體" w:eastAsia="標楷體" w:hAnsi="標楷體" w:cs="MS Mincho" w:hint="eastAsia"/>
                <w:szCs w:val="24"/>
              </w:rPr>
              <w:t>□其他：</w:t>
            </w:r>
            <w:proofErr w:type="gramStart"/>
            <w:r w:rsidRPr="00F93AC7">
              <w:rPr>
                <w:rFonts w:ascii="標楷體" w:eastAsia="標楷體" w:hAnsi="標楷體" w:hint="eastAsia"/>
                <w:szCs w:val="24"/>
              </w:rPr>
              <w:t>＿＿＿＿＿＿＿＿＿＿＿＿＿＿＿＿</w:t>
            </w:r>
            <w:proofErr w:type="gramEnd"/>
          </w:p>
        </w:tc>
      </w:tr>
      <w:tr w:rsidR="00A962B2" w:rsidRPr="00C22A3A" w14:paraId="764F6B2D" w14:textId="77777777" w:rsidTr="00FE45D2">
        <w:trPr>
          <w:trHeight w:val="1363"/>
          <w:jc w:val="center"/>
        </w:trPr>
        <w:tc>
          <w:tcPr>
            <w:tcW w:w="2253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6F530908" w14:textId="3BEB50FA" w:rsidR="00A962B2" w:rsidRPr="00F93AC7" w:rsidRDefault="00A962B2" w:rsidP="00A962B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F93AC7">
              <w:rPr>
                <w:rFonts w:ascii="標楷體" w:eastAsia="標楷體" w:hAnsi="標楷體" w:hint="eastAsia"/>
                <w:szCs w:val="24"/>
              </w:rPr>
              <w:t>目前特教服務情形</w:t>
            </w:r>
          </w:p>
        </w:tc>
        <w:tc>
          <w:tcPr>
            <w:tcW w:w="8120" w:type="dxa"/>
            <w:gridSpan w:val="8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58F86CB" w14:textId="0E32ED72" w:rsidR="00A962B2" w:rsidRDefault="00A962B2" w:rsidP="00A962B2">
            <w:pPr>
              <w:spacing w:line="320" w:lineRule="exact"/>
              <w:rPr>
                <w:rFonts w:ascii="標楷體" w:eastAsia="標楷體" w:hAnsi="標楷體" w:cs="MS Mincho"/>
                <w:szCs w:val="24"/>
              </w:rPr>
            </w:pPr>
            <w:r w:rsidRPr="00F93AC7">
              <w:rPr>
                <w:rFonts w:ascii="標楷體" w:eastAsia="標楷體" w:hAnsi="標楷體" w:cs="MS Mincho" w:hint="eastAsia"/>
                <w:szCs w:val="24"/>
              </w:rPr>
              <w:t>專業團隊：</w:t>
            </w:r>
          </w:p>
          <w:p w14:paraId="52CBDDC5" w14:textId="7FF75BBE" w:rsidR="00A962B2" w:rsidRDefault="00A962B2" w:rsidP="00A962B2">
            <w:pPr>
              <w:spacing w:line="320" w:lineRule="exact"/>
              <w:rPr>
                <w:rFonts w:ascii="標楷體" w:eastAsia="標楷體" w:hAnsi="標楷體" w:cs="MS Mincho"/>
                <w:szCs w:val="24"/>
              </w:rPr>
            </w:pPr>
            <w:r w:rsidRPr="00F93AC7">
              <w:rPr>
                <w:rFonts w:ascii="標楷體" w:eastAsia="標楷體" w:hAnsi="標楷體" w:cs="MS Mincho" w:hint="eastAsia"/>
                <w:szCs w:val="24"/>
              </w:rPr>
              <w:t>□</w:t>
            </w:r>
            <w:r>
              <w:rPr>
                <w:rFonts w:ascii="標楷體" w:eastAsia="標楷體" w:hAnsi="標楷體" w:cs="MS Mincho" w:hint="eastAsia"/>
                <w:szCs w:val="24"/>
              </w:rPr>
              <w:t>無</w:t>
            </w:r>
          </w:p>
          <w:p w14:paraId="5F8E6F44" w14:textId="323E92B9" w:rsidR="00A962B2" w:rsidRPr="00F93AC7" w:rsidRDefault="00A962B2" w:rsidP="00A962B2">
            <w:pPr>
              <w:spacing w:line="320" w:lineRule="exact"/>
              <w:rPr>
                <w:rFonts w:ascii="標楷體" w:eastAsia="標楷體" w:hAnsi="標楷體" w:cs="MS Mincho"/>
                <w:szCs w:val="24"/>
              </w:rPr>
            </w:pPr>
            <w:r w:rsidRPr="00F93AC7">
              <w:rPr>
                <w:rFonts w:ascii="標楷體" w:eastAsia="標楷體" w:hAnsi="標楷體" w:cs="MS Mincho" w:hint="eastAsia"/>
                <w:szCs w:val="24"/>
              </w:rPr>
              <w:t>□物理治療　□職能治療　□語言治療　□心理治療　□社工服務</w:t>
            </w:r>
            <w:r>
              <w:rPr>
                <w:rFonts w:ascii="標楷體" w:eastAsia="標楷體" w:hAnsi="標楷體" w:cs="MS Mincho" w:hint="eastAsia"/>
                <w:szCs w:val="24"/>
              </w:rPr>
              <w:t xml:space="preserve">　</w:t>
            </w:r>
            <w:r w:rsidRPr="00F93AC7">
              <w:rPr>
                <w:rFonts w:ascii="標楷體" w:eastAsia="標楷體" w:hAnsi="標楷體" w:cs="MS Mincho" w:hint="eastAsia"/>
                <w:szCs w:val="24"/>
              </w:rPr>
              <w:t>□聽能服務　□其它：</w:t>
            </w:r>
            <w:r w:rsidRPr="00F93AC7">
              <w:rPr>
                <w:rFonts w:ascii="標楷體" w:eastAsia="標楷體" w:hAnsi="標楷體" w:cs="MS Mincho" w:hint="eastAsia"/>
                <w:szCs w:val="24"/>
                <w:u w:val="single"/>
              </w:rPr>
              <w:t xml:space="preserve">　　　　　　　</w:t>
            </w:r>
          </w:p>
        </w:tc>
      </w:tr>
      <w:tr w:rsidR="00A962B2" w:rsidRPr="003A6EB6" w14:paraId="4B576544" w14:textId="77777777" w:rsidTr="00D448C8">
        <w:trPr>
          <w:trHeight w:val="1161"/>
          <w:jc w:val="center"/>
        </w:trPr>
        <w:tc>
          <w:tcPr>
            <w:tcW w:w="2253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11EDFCFD" w14:textId="77777777" w:rsidR="00A962B2" w:rsidRPr="00F93AC7" w:rsidRDefault="00A962B2" w:rsidP="00A962B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20" w:type="dxa"/>
            <w:gridSpan w:val="8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F2B57AE" w14:textId="77777777" w:rsidR="00A962B2" w:rsidRDefault="00A962B2" w:rsidP="00A962B2">
            <w:pPr>
              <w:spacing w:line="320" w:lineRule="exact"/>
              <w:rPr>
                <w:rFonts w:ascii="標楷體" w:eastAsia="標楷體" w:hAnsi="標楷體" w:cs="MS Mincho"/>
                <w:szCs w:val="24"/>
              </w:rPr>
            </w:pPr>
            <w:r w:rsidRPr="00F93AC7">
              <w:rPr>
                <w:rFonts w:ascii="標楷體" w:eastAsia="標楷體" w:hAnsi="標楷體" w:cs="MS Mincho" w:hint="eastAsia"/>
                <w:szCs w:val="24"/>
              </w:rPr>
              <w:t>教師助理員：</w:t>
            </w:r>
          </w:p>
          <w:p w14:paraId="1C72FCA3" w14:textId="77777777" w:rsidR="00A962B2" w:rsidRDefault="00A962B2" w:rsidP="00A962B2">
            <w:pPr>
              <w:spacing w:line="320" w:lineRule="exact"/>
              <w:rPr>
                <w:rFonts w:ascii="標楷體" w:eastAsia="標楷體" w:hAnsi="標楷體" w:cs="MS Mincho"/>
                <w:szCs w:val="24"/>
              </w:rPr>
            </w:pPr>
            <w:r w:rsidRPr="00F93AC7">
              <w:rPr>
                <w:rFonts w:ascii="標楷體" w:eastAsia="標楷體" w:hAnsi="標楷體" w:cs="MS Mincho" w:hint="eastAsia"/>
                <w:szCs w:val="24"/>
              </w:rPr>
              <w:t xml:space="preserve">□無　</w:t>
            </w:r>
          </w:p>
          <w:p w14:paraId="720F2DA7" w14:textId="5CCF6C1A" w:rsidR="00A962B2" w:rsidRPr="00F93AC7" w:rsidRDefault="00A962B2" w:rsidP="00A962B2">
            <w:pPr>
              <w:spacing w:line="320" w:lineRule="exact"/>
              <w:rPr>
                <w:rFonts w:ascii="標楷體" w:eastAsia="標楷體" w:hAnsi="標楷體" w:cs="MS Mincho"/>
                <w:szCs w:val="24"/>
              </w:rPr>
            </w:pPr>
            <w:r w:rsidRPr="00F93AC7">
              <w:rPr>
                <w:rFonts w:ascii="標楷體" w:eastAsia="標楷體" w:hAnsi="標楷體" w:cs="MS Mincho" w:hint="eastAsia"/>
                <w:szCs w:val="24"/>
              </w:rPr>
              <w:t>□有，每週</w:t>
            </w:r>
            <w:r w:rsidRPr="00F93AC7">
              <w:rPr>
                <w:rFonts w:ascii="標楷體" w:eastAsia="標楷體" w:hAnsi="標楷體" w:cs="MS Mincho" w:hint="eastAsia"/>
                <w:szCs w:val="24"/>
                <w:u w:val="single"/>
              </w:rPr>
              <w:t xml:space="preserve">　　　</w:t>
            </w:r>
            <w:r w:rsidRPr="00F93AC7">
              <w:rPr>
                <w:rFonts w:ascii="標楷體" w:eastAsia="標楷體" w:hAnsi="標楷體" w:cs="MS Mincho" w:hint="eastAsia"/>
                <w:szCs w:val="24"/>
              </w:rPr>
              <w:t>小時</w:t>
            </w:r>
          </w:p>
        </w:tc>
      </w:tr>
      <w:tr w:rsidR="00A962B2" w:rsidRPr="003A6EB6" w14:paraId="2447A879" w14:textId="77777777" w:rsidTr="00D448C8">
        <w:trPr>
          <w:trHeight w:val="1121"/>
          <w:jc w:val="center"/>
        </w:trPr>
        <w:tc>
          <w:tcPr>
            <w:tcW w:w="2253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46F00E" w14:textId="77777777" w:rsidR="00A962B2" w:rsidRPr="00F93AC7" w:rsidRDefault="00A962B2" w:rsidP="00A962B2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20" w:type="dxa"/>
            <w:gridSpan w:val="8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0B3039" w14:textId="77777777" w:rsidR="00A962B2" w:rsidRDefault="00A962B2" w:rsidP="00A962B2">
            <w:pPr>
              <w:spacing w:line="320" w:lineRule="exact"/>
              <w:rPr>
                <w:rFonts w:ascii="標楷體" w:eastAsia="標楷體" w:hAnsi="標楷體" w:cs="MS Mincho"/>
                <w:szCs w:val="24"/>
              </w:rPr>
            </w:pPr>
            <w:r w:rsidRPr="00F93AC7">
              <w:rPr>
                <w:rFonts w:ascii="標楷體" w:eastAsia="標楷體" w:hAnsi="標楷體" w:cs="MS Mincho" w:hint="eastAsia"/>
                <w:szCs w:val="24"/>
              </w:rPr>
              <w:t>輔具服務：</w:t>
            </w:r>
          </w:p>
          <w:p w14:paraId="7A3D0FF0" w14:textId="77777777" w:rsidR="00A962B2" w:rsidRDefault="00A962B2" w:rsidP="00A962B2">
            <w:pPr>
              <w:spacing w:line="320" w:lineRule="exact"/>
              <w:rPr>
                <w:rFonts w:ascii="標楷體" w:eastAsia="標楷體" w:hAnsi="標楷體" w:cs="MS Mincho"/>
                <w:szCs w:val="24"/>
              </w:rPr>
            </w:pPr>
            <w:r w:rsidRPr="00F93AC7">
              <w:rPr>
                <w:rFonts w:ascii="標楷體" w:eastAsia="標楷體" w:hAnsi="標楷體" w:cs="MS Mincho" w:hint="eastAsia"/>
                <w:szCs w:val="24"/>
              </w:rPr>
              <w:t xml:space="preserve">□無　</w:t>
            </w:r>
          </w:p>
          <w:p w14:paraId="7474149C" w14:textId="7D45CFAD" w:rsidR="00A962B2" w:rsidRPr="00F93AC7" w:rsidRDefault="00A962B2" w:rsidP="00A962B2">
            <w:pPr>
              <w:spacing w:line="320" w:lineRule="exact"/>
              <w:rPr>
                <w:rFonts w:ascii="標楷體" w:eastAsia="標楷體" w:hAnsi="標楷體" w:cs="MS Mincho"/>
                <w:szCs w:val="24"/>
                <w:u w:val="single"/>
              </w:rPr>
            </w:pPr>
            <w:r w:rsidRPr="00F93AC7">
              <w:rPr>
                <w:rFonts w:ascii="標楷體" w:eastAsia="標楷體" w:hAnsi="標楷體" w:cs="MS Mincho" w:hint="eastAsia"/>
                <w:szCs w:val="24"/>
              </w:rPr>
              <w:t>□有，輔具名稱：</w:t>
            </w:r>
            <w:r w:rsidRPr="00F93AC7">
              <w:rPr>
                <w:rFonts w:ascii="標楷體" w:eastAsia="標楷體" w:hAnsi="標楷體" w:cs="MS Mincho" w:hint="eastAsia"/>
                <w:szCs w:val="24"/>
                <w:u w:val="single"/>
              </w:rPr>
              <w:t xml:space="preserve">　　　　　　　　</w:t>
            </w:r>
          </w:p>
        </w:tc>
      </w:tr>
      <w:tr w:rsidR="00A962B2" w:rsidRPr="003A6EB6" w14:paraId="39F219C4" w14:textId="77777777" w:rsidTr="00FE45D2">
        <w:trPr>
          <w:trHeight w:val="567"/>
          <w:jc w:val="center"/>
        </w:trPr>
        <w:tc>
          <w:tcPr>
            <w:tcW w:w="10373" w:type="dxa"/>
            <w:gridSpan w:val="11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13C64FDA" w14:textId="572057F9" w:rsidR="00A962B2" w:rsidRPr="00F93AC7" w:rsidRDefault="00A962B2" w:rsidP="00A962B2">
            <w:pPr>
              <w:spacing w:line="320" w:lineRule="exact"/>
              <w:ind w:left="442" w:hangingChars="184" w:hanging="442"/>
              <w:rPr>
                <w:rFonts w:ascii="標楷體" w:eastAsia="標楷體" w:hAnsi="標楷體" w:cs="MS Mincho"/>
                <w:szCs w:val="24"/>
              </w:rPr>
            </w:pPr>
            <w:r w:rsidRPr="00F93AC7">
              <w:rPr>
                <w:rFonts w:ascii="標楷體" w:eastAsia="標楷體" w:hAnsi="標楷體" w:cs="MS Mincho" w:hint="eastAsia"/>
                <w:b/>
                <w:bCs/>
                <w:szCs w:val="24"/>
              </w:rPr>
              <w:t>二、幼兒能力現況及各提報資料討論：</w:t>
            </w:r>
            <w:r>
              <w:rPr>
                <w:rFonts w:ascii="標楷體" w:eastAsia="標楷體" w:hAnsi="標楷體" w:cs="MS Mincho" w:hint="eastAsia"/>
                <w:szCs w:val="24"/>
              </w:rPr>
              <w:t>請針對幼兒目前能力狀況，並搭配醫療資料、提報表件及其它相關佐證資料，和與會人員</w:t>
            </w:r>
            <w:r w:rsidRPr="00F93AC7">
              <w:rPr>
                <w:rFonts w:ascii="標楷體" w:eastAsia="標楷體" w:hAnsi="標楷體" w:cs="MS Mincho" w:hint="eastAsia"/>
                <w:szCs w:val="24"/>
              </w:rPr>
              <w:t>一起討論</w:t>
            </w:r>
            <w:r>
              <w:rPr>
                <w:rFonts w:ascii="標楷體" w:eastAsia="標楷體" w:hAnsi="標楷體" w:cs="MS Mincho"/>
                <w:szCs w:val="24"/>
              </w:rPr>
              <w:t>。</w:t>
            </w:r>
          </w:p>
        </w:tc>
      </w:tr>
      <w:tr w:rsidR="00A962B2" w:rsidRPr="003A6EB6" w14:paraId="5ADCA836" w14:textId="77777777" w:rsidTr="00195632">
        <w:trPr>
          <w:trHeight w:val="547"/>
          <w:jc w:val="center"/>
        </w:trPr>
        <w:tc>
          <w:tcPr>
            <w:tcW w:w="4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BCBF9" w14:textId="77777777" w:rsidR="00A962B2" w:rsidRPr="00D448C8" w:rsidRDefault="00A962B2" w:rsidP="00A962B2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08DD32" w14:textId="5C48E1FF" w:rsidR="00A962B2" w:rsidRDefault="00A962B2" w:rsidP="00A962B2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660E8">
              <w:rPr>
                <w:rFonts w:ascii="標楷體" w:eastAsia="標楷體" w:hAnsi="標楷體" w:hint="eastAsia"/>
                <w:szCs w:val="24"/>
              </w:rPr>
              <w:t>鑑定申請表</w:t>
            </w:r>
            <w:r w:rsidR="004C04C2">
              <w:rPr>
                <w:rFonts w:ascii="標楷體" w:eastAsia="標楷體" w:hAnsi="標楷體" w:hint="eastAsia"/>
                <w:szCs w:val="24"/>
              </w:rPr>
              <w:t>件內容討論</w:t>
            </w:r>
          </w:p>
          <w:p w14:paraId="017CDB24" w14:textId="36E26AA5" w:rsidR="00A962B2" w:rsidRPr="00806AB0" w:rsidRDefault="004C04C2" w:rsidP="00267901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  <w:u w:val="double"/>
              </w:rPr>
            </w:pPr>
            <w:r>
              <w:rPr>
                <w:rFonts w:ascii="標楷體" w:eastAsia="標楷體" w:hAnsi="標楷體" w:cs="MS Mincho" w:hint="eastAsia"/>
                <w:szCs w:val="24"/>
                <w:u w:val="double"/>
              </w:rPr>
              <w:t>(</w:t>
            </w:r>
            <w:r w:rsidR="00267901">
              <w:rPr>
                <w:rFonts w:ascii="標楷體" w:eastAsia="標楷體" w:hAnsi="標楷體" w:cs="MS Mincho" w:hint="eastAsia"/>
                <w:szCs w:val="24"/>
                <w:u w:val="double"/>
              </w:rPr>
              <w:t>請針對</w:t>
            </w:r>
            <w:r w:rsidR="00A962B2">
              <w:rPr>
                <w:rFonts w:ascii="標楷體" w:eastAsia="標楷體" w:hAnsi="標楷體" w:cs="MS Mincho" w:hint="eastAsia"/>
                <w:szCs w:val="24"/>
                <w:u w:val="double"/>
              </w:rPr>
              <w:t>幼兒能力現況、</w:t>
            </w:r>
            <w:r w:rsidR="00A962B2" w:rsidRPr="00806AB0">
              <w:rPr>
                <w:rFonts w:ascii="標楷體" w:eastAsia="標楷體" w:hAnsi="標楷體" w:cs="MS Mincho" w:hint="eastAsia"/>
                <w:szCs w:val="24"/>
                <w:u w:val="double"/>
              </w:rPr>
              <w:t>表件填寫內容及</w:t>
            </w:r>
            <w:r w:rsidR="00F77696" w:rsidRPr="00267901">
              <w:rPr>
                <w:rFonts w:ascii="標楷體" w:eastAsia="標楷體" w:hAnsi="標楷體" w:hint="eastAsia"/>
                <w:szCs w:val="24"/>
                <w:u w:val="single"/>
              </w:rPr>
              <w:t>醫療資料/疑似智能</w:t>
            </w:r>
            <w:proofErr w:type="gramStart"/>
            <w:r w:rsidR="00F77696" w:rsidRPr="00267901">
              <w:rPr>
                <w:rFonts w:ascii="標楷體" w:eastAsia="標楷體" w:hAnsi="標楷體" w:hint="eastAsia"/>
                <w:szCs w:val="24"/>
                <w:u w:val="single"/>
              </w:rPr>
              <w:t>障礙心評報告書</w:t>
            </w:r>
            <w:proofErr w:type="gramEnd"/>
            <w:r w:rsidR="00267901">
              <w:rPr>
                <w:rFonts w:ascii="標楷體" w:eastAsia="標楷體" w:hAnsi="標楷體" w:hint="eastAsia"/>
                <w:szCs w:val="24"/>
              </w:rPr>
              <w:t>，</w:t>
            </w:r>
            <w:r w:rsidR="00F77696" w:rsidRPr="00267901">
              <w:rPr>
                <w:rFonts w:ascii="標楷體" w:eastAsia="標楷體" w:hAnsi="標楷體" w:cs="MS Mincho" w:hint="eastAsia"/>
                <w:szCs w:val="24"/>
              </w:rPr>
              <w:t>依據</w:t>
            </w:r>
            <w:r w:rsidR="00A962B2" w:rsidRPr="00267901">
              <w:rPr>
                <w:rFonts w:ascii="標楷體" w:eastAsia="標楷體" w:hAnsi="標楷體" w:cs="MS Mincho" w:hint="eastAsia"/>
                <w:szCs w:val="24"/>
              </w:rPr>
              <w:t>鑑定基準進行</w:t>
            </w:r>
            <w:r w:rsidR="00267901" w:rsidRPr="00267901">
              <w:rPr>
                <w:rFonts w:ascii="標楷體" w:eastAsia="標楷體" w:hAnsi="標楷體" w:cs="MS Mincho" w:hint="eastAsia"/>
                <w:szCs w:val="24"/>
              </w:rPr>
              <w:t>綜合</w:t>
            </w:r>
            <w:r w:rsidR="00A962B2" w:rsidRPr="00267901">
              <w:rPr>
                <w:rFonts w:ascii="標楷體" w:eastAsia="標楷體" w:hAnsi="標楷體" w:cs="MS Mincho" w:hint="eastAsia"/>
                <w:szCs w:val="24"/>
              </w:rPr>
              <w:t>討論</w:t>
            </w:r>
            <w:r>
              <w:rPr>
                <w:rFonts w:ascii="標楷體" w:eastAsia="標楷體" w:hAnsi="標楷體" w:cs="MS Mincho" w:hint="eastAsia"/>
                <w:szCs w:val="24"/>
              </w:rPr>
              <w:t>)</w:t>
            </w:r>
          </w:p>
        </w:tc>
        <w:tc>
          <w:tcPr>
            <w:tcW w:w="8120" w:type="dxa"/>
            <w:gridSpan w:val="8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09A4702" w14:textId="4430E372" w:rsidR="00F77696" w:rsidRPr="004C04C2" w:rsidRDefault="00F77696" w:rsidP="004C04C2">
            <w:pPr>
              <w:pStyle w:val="a4"/>
              <w:numPr>
                <w:ilvl w:val="0"/>
                <w:numId w:val="3"/>
              </w:numPr>
              <w:spacing w:line="320" w:lineRule="exact"/>
              <w:ind w:leftChars="0" w:left="240" w:hangingChars="100" w:hanging="240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4C04C2">
              <w:rPr>
                <w:rFonts w:ascii="標楷體" w:eastAsia="標楷體" w:hAnsi="標楷體" w:cs="MS Mincho" w:hint="eastAsia"/>
                <w:szCs w:val="24"/>
              </w:rPr>
              <w:t>請學前階段教師提供</w:t>
            </w:r>
            <w:r w:rsidR="00267901" w:rsidRPr="004C04C2">
              <w:rPr>
                <w:rFonts w:ascii="標楷體" w:eastAsia="標楷體" w:hAnsi="標楷體" w:cs="MS Mincho" w:hint="eastAsia"/>
                <w:szCs w:val="24"/>
              </w:rPr>
              <w:t>相關</w:t>
            </w:r>
            <w:r w:rsidRPr="004C04C2">
              <w:rPr>
                <w:rFonts w:ascii="標楷體" w:eastAsia="標楷體" w:hAnsi="標楷體" w:cs="MS Mincho" w:hint="eastAsia"/>
                <w:szCs w:val="24"/>
              </w:rPr>
              <w:t>資料</w:t>
            </w:r>
            <w:r w:rsidR="00267901" w:rsidRPr="004C04C2">
              <w:rPr>
                <w:rFonts w:ascii="標楷體" w:eastAsia="標楷體" w:hAnsi="標楷體" w:cs="MS Mincho" w:hint="eastAsia"/>
                <w:szCs w:val="24"/>
              </w:rPr>
              <w:t>(鑑定申請表件及相關佐證)</w:t>
            </w:r>
            <w:r w:rsidRPr="004C04C2">
              <w:rPr>
                <w:rFonts w:ascii="標楷體" w:eastAsia="標楷體" w:hAnsi="標楷體" w:cs="MS Mincho" w:hint="eastAsia"/>
                <w:szCs w:val="24"/>
              </w:rPr>
              <w:t>，</w:t>
            </w:r>
            <w:r w:rsidR="00267901" w:rsidRPr="004C04C2">
              <w:rPr>
                <w:rFonts w:ascii="標楷體" w:eastAsia="標楷體" w:hAnsi="標楷體" w:cs="MS Mincho" w:hint="eastAsia"/>
                <w:szCs w:val="24"/>
              </w:rPr>
              <w:t>說明幼兒能力現況、鑑定申請表件及相關佐證，並搭配醫療資料</w:t>
            </w:r>
            <w:proofErr w:type="gramStart"/>
            <w:r w:rsidR="00267901" w:rsidRPr="004C04C2">
              <w:rPr>
                <w:rFonts w:ascii="標楷體" w:eastAsia="標楷體" w:hAnsi="標楷體" w:cs="MS Mincho" w:hint="eastAsia"/>
                <w:szCs w:val="24"/>
              </w:rPr>
              <w:t>或心評報告書</w:t>
            </w:r>
            <w:proofErr w:type="gramEnd"/>
            <w:r w:rsidR="00267901" w:rsidRPr="004C04C2">
              <w:rPr>
                <w:rFonts w:ascii="標楷體" w:eastAsia="標楷體" w:hAnsi="標楷體" w:cs="MS Mincho" w:hint="eastAsia"/>
                <w:szCs w:val="24"/>
              </w:rPr>
              <w:t>一起說明</w:t>
            </w:r>
            <w:r w:rsidRPr="004C04C2">
              <w:rPr>
                <w:rFonts w:ascii="標楷體" w:eastAsia="標楷體" w:hAnsi="標楷體" w:cs="MS Mincho" w:hint="eastAsia"/>
                <w:szCs w:val="24"/>
              </w:rPr>
              <w:t>。</w:t>
            </w:r>
          </w:p>
          <w:p w14:paraId="1CC9A361" w14:textId="60C1D7D7" w:rsidR="00267901" w:rsidRPr="004C04C2" w:rsidRDefault="00267901" w:rsidP="004C04C2">
            <w:pPr>
              <w:pStyle w:val="a4"/>
              <w:numPr>
                <w:ilvl w:val="0"/>
                <w:numId w:val="3"/>
              </w:numPr>
              <w:spacing w:line="320" w:lineRule="exact"/>
              <w:ind w:leftChars="0" w:left="240" w:hangingChars="100" w:hanging="240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4C04C2">
              <w:rPr>
                <w:rFonts w:ascii="標楷體" w:eastAsia="標楷體" w:hAnsi="標楷體" w:cs="MS Mincho" w:hint="eastAsia"/>
                <w:szCs w:val="24"/>
              </w:rPr>
              <w:t>家長說明幼兒在家中的表現及升國小的期待或擔憂。</w:t>
            </w:r>
          </w:p>
          <w:p w14:paraId="0DD35ADC" w14:textId="5B5F29B5" w:rsidR="00A962B2" w:rsidRPr="004C04C2" w:rsidRDefault="00A962B2" w:rsidP="004C04C2">
            <w:pPr>
              <w:pStyle w:val="a4"/>
              <w:numPr>
                <w:ilvl w:val="0"/>
                <w:numId w:val="3"/>
              </w:numPr>
              <w:spacing w:line="320" w:lineRule="exact"/>
              <w:ind w:leftChars="0" w:left="240" w:hangingChars="100" w:hanging="240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4C04C2">
              <w:rPr>
                <w:rFonts w:ascii="標楷體" w:eastAsia="標楷體" w:hAnsi="標楷體" w:cs="MS Mincho" w:hint="eastAsia"/>
                <w:szCs w:val="24"/>
              </w:rPr>
              <w:t>請與會人員針對鑑定基準及表件內容進行</w:t>
            </w:r>
            <w:r w:rsidR="00267901" w:rsidRPr="004C04C2">
              <w:rPr>
                <w:rFonts w:ascii="標楷體" w:eastAsia="標楷體" w:hAnsi="標楷體" w:cs="MS Mincho" w:hint="eastAsia"/>
                <w:szCs w:val="24"/>
              </w:rPr>
              <w:t>綜合</w:t>
            </w:r>
            <w:r w:rsidRPr="004C04C2">
              <w:rPr>
                <w:rFonts w:ascii="標楷體" w:eastAsia="標楷體" w:hAnsi="標楷體" w:cs="MS Mincho" w:hint="eastAsia"/>
                <w:szCs w:val="24"/>
              </w:rPr>
              <w:t>討論</w:t>
            </w:r>
            <w:r w:rsidR="00267901" w:rsidRPr="004C04C2">
              <w:rPr>
                <w:rFonts w:ascii="標楷體" w:eastAsia="標楷體" w:hAnsi="標楷體" w:cs="MS Mincho" w:hint="eastAsia"/>
                <w:szCs w:val="24"/>
              </w:rPr>
              <w:t>，障礙類別的適切性、能力現況及待</w:t>
            </w:r>
            <w:proofErr w:type="gramStart"/>
            <w:r w:rsidR="00267901" w:rsidRPr="004C04C2">
              <w:rPr>
                <w:rFonts w:ascii="標楷體" w:eastAsia="標楷體" w:hAnsi="標楷體" w:cs="MS Mincho" w:hint="eastAsia"/>
                <w:szCs w:val="24"/>
              </w:rPr>
              <w:t>釐</w:t>
            </w:r>
            <w:proofErr w:type="gramEnd"/>
            <w:r w:rsidR="00267901" w:rsidRPr="004C04C2">
              <w:rPr>
                <w:rFonts w:ascii="標楷體" w:eastAsia="標楷體" w:hAnsi="標楷體" w:cs="MS Mincho" w:hint="eastAsia"/>
                <w:szCs w:val="24"/>
              </w:rPr>
              <w:t>清情形，以及升國小的所需的特教資源</w:t>
            </w:r>
            <w:r w:rsidRPr="004C04C2">
              <w:rPr>
                <w:rFonts w:ascii="標楷體" w:eastAsia="標楷體" w:hAnsi="標楷體" w:cs="MS Mincho" w:hint="eastAsia"/>
                <w:szCs w:val="24"/>
              </w:rPr>
              <w:t>。</w:t>
            </w:r>
          </w:p>
          <w:p w14:paraId="601259B9" w14:textId="7172A096" w:rsidR="00A962B2" w:rsidRDefault="0067319A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>
              <w:rPr>
                <w:rFonts w:ascii="標楷體" w:eastAsia="標楷體" w:hAnsi="標楷體" w:cs="MS Mincho" w:hint="eastAsia"/>
                <w:szCs w:val="24"/>
                <w:bdr w:val="single" w:sz="4" w:space="0" w:color="auto"/>
              </w:rPr>
              <w:t>請</w:t>
            </w:r>
            <w:r w:rsidR="00A962B2" w:rsidRPr="00A30542">
              <w:rPr>
                <w:rFonts w:ascii="標楷體" w:eastAsia="標楷體" w:hAnsi="標楷體" w:cs="MS Mincho" w:hint="eastAsia"/>
                <w:szCs w:val="24"/>
                <w:bdr w:val="single" w:sz="4" w:space="0" w:color="auto"/>
              </w:rPr>
              <w:t>記錄討論內容</w:t>
            </w:r>
            <w:r w:rsidR="00AB286A">
              <w:rPr>
                <w:rFonts w:ascii="標楷體" w:eastAsia="標楷體" w:hAnsi="標楷體" w:cs="MS Mincho" w:hint="eastAsia"/>
                <w:szCs w:val="24"/>
                <w:bdr w:val="single" w:sz="4" w:space="0" w:color="auto"/>
              </w:rPr>
              <w:t>，</w:t>
            </w:r>
            <w:r w:rsidR="00F36D63">
              <w:rPr>
                <w:rFonts w:ascii="標楷體" w:eastAsia="標楷體" w:hAnsi="標楷體" w:cs="MS Mincho" w:hint="eastAsia"/>
                <w:szCs w:val="24"/>
                <w:bdr w:val="single" w:sz="4" w:space="0" w:color="auto"/>
              </w:rPr>
              <w:t>若有升國小後待</w:t>
            </w:r>
            <w:proofErr w:type="gramStart"/>
            <w:r w:rsidR="00F36D63">
              <w:rPr>
                <w:rFonts w:ascii="標楷體" w:eastAsia="標楷體" w:hAnsi="標楷體" w:cs="MS Mincho" w:hint="eastAsia"/>
                <w:szCs w:val="24"/>
                <w:bdr w:val="single" w:sz="4" w:space="0" w:color="auto"/>
              </w:rPr>
              <w:t>釐</w:t>
            </w:r>
            <w:proofErr w:type="gramEnd"/>
            <w:r w:rsidR="00F36D63">
              <w:rPr>
                <w:rFonts w:ascii="標楷體" w:eastAsia="標楷體" w:hAnsi="標楷體" w:cs="MS Mincho" w:hint="eastAsia"/>
                <w:szCs w:val="24"/>
                <w:bdr w:val="single" w:sz="4" w:space="0" w:color="auto"/>
              </w:rPr>
              <w:t>清情形，</w:t>
            </w:r>
            <w:r>
              <w:rPr>
                <w:rFonts w:ascii="標楷體" w:eastAsia="標楷體" w:hAnsi="標楷體" w:cs="MS Mincho" w:hint="eastAsia"/>
                <w:szCs w:val="24"/>
                <w:bdr w:val="single" w:sz="4" w:space="0" w:color="auto"/>
              </w:rPr>
              <w:t>請詳述</w:t>
            </w:r>
            <w:r w:rsidR="00A962B2">
              <w:rPr>
                <w:rFonts w:ascii="標楷體" w:eastAsia="標楷體" w:hAnsi="標楷體" w:cs="MS Mincho" w:hint="eastAsia"/>
                <w:szCs w:val="24"/>
              </w:rPr>
              <w:t>：</w:t>
            </w:r>
          </w:p>
          <w:p w14:paraId="5CFB4FF2" w14:textId="32AFC948" w:rsidR="00267901" w:rsidRDefault="00267901" w:rsidP="00267901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267901">
              <w:rPr>
                <w:rFonts w:ascii="標楷體" w:eastAsia="標楷體" w:hAnsi="標楷體" w:cs="MS Mincho" w:hint="eastAsia"/>
                <w:szCs w:val="24"/>
              </w:rPr>
              <w:t>(1)綜合各項資料，顯示較符合的障礙類別：</w:t>
            </w:r>
          </w:p>
          <w:p w14:paraId="1157D91D" w14:textId="77777777" w:rsidR="00195632" w:rsidRPr="00267901" w:rsidRDefault="00195632" w:rsidP="00267901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</w:p>
          <w:p w14:paraId="6740404A" w14:textId="0886B3E3" w:rsidR="00BF4018" w:rsidRDefault="00267901" w:rsidP="00BF4018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267901">
              <w:rPr>
                <w:rFonts w:ascii="標楷體" w:eastAsia="標楷體" w:hAnsi="標楷體" w:cs="MS Mincho"/>
                <w:szCs w:val="24"/>
              </w:rPr>
              <w:t>(2)能力現況討論及待</w:t>
            </w:r>
            <w:proofErr w:type="gramStart"/>
            <w:r w:rsidRPr="00267901">
              <w:rPr>
                <w:rFonts w:ascii="標楷體" w:eastAsia="標楷體" w:hAnsi="標楷體" w:cs="MS Mincho"/>
                <w:szCs w:val="24"/>
              </w:rPr>
              <w:t>釐</w:t>
            </w:r>
            <w:proofErr w:type="gramEnd"/>
            <w:r w:rsidRPr="00267901">
              <w:rPr>
                <w:rFonts w:ascii="標楷體" w:eastAsia="標楷體" w:hAnsi="標楷體" w:cs="MS Mincho"/>
                <w:szCs w:val="24"/>
              </w:rPr>
              <w:t>清情形：</w:t>
            </w:r>
          </w:p>
          <w:p w14:paraId="7230D6BE" w14:textId="77777777" w:rsidR="00195632" w:rsidRPr="00267901" w:rsidRDefault="00195632" w:rsidP="00BF4018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</w:p>
          <w:p w14:paraId="00E2C44A" w14:textId="5528CAA6" w:rsidR="00267901" w:rsidRDefault="00267901" w:rsidP="00BF4018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267901">
              <w:rPr>
                <w:rFonts w:ascii="標楷體" w:eastAsia="標楷體" w:hAnsi="標楷體" w:cs="MS Mincho" w:hint="eastAsia"/>
                <w:szCs w:val="24"/>
              </w:rPr>
              <w:t>(3)其他：</w:t>
            </w:r>
          </w:p>
          <w:p w14:paraId="2DEF92BA" w14:textId="27FEB8A2" w:rsidR="00195632" w:rsidRPr="00BF4018" w:rsidRDefault="00195632" w:rsidP="00BF4018">
            <w:pPr>
              <w:spacing w:line="320" w:lineRule="exact"/>
              <w:jc w:val="both"/>
              <w:rPr>
                <w:rFonts w:ascii="標楷體" w:eastAsia="標楷體" w:hAnsi="標楷體" w:cs="MS Mincho"/>
                <w:color w:val="FF0000"/>
                <w:szCs w:val="24"/>
              </w:rPr>
            </w:pPr>
          </w:p>
        </w:tc>
      </w:tr>
      <w:tr w:rsidR="00A962B2" w:rsidRPr="003A6EB6" w14:paraId="327C31B6" w14:textId="77777777" w:rsidTr="003B6692">
        <w:trPr>
          <w:trHeight w:val="2383"/>
          <w:jc w:val="center"/>
        </w:trPr>
        <w:tc>
          <w:tcPr>
            <w:tcW w:w="4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75EA" w14:textId="77777777" w:rsidR="00A962B2" w:rsidRPr="00D448C8" w:rsidRDefault="00A962B2" w:rsidP="00A962B2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87EC" w14:textId="48919CC0" w:rsidR="00A962B2" w:rsidRDefault="00A962B2" w:rsidP="00A962B2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提報情障類</w:t>
            </w:r>
            <w:r w:rsidR="004C04C2">
              <w:rPr>
                <w:rFonts w:ascii="標楷體" w:eastAsia="標楷體" w:hAnsi="標楷體" w:hint="eastAsia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C8B5B22" w14:textId="1B50C9CE" w:rsidR="00A962B2" w:rsidRPr="004660E8" w:rsidRDefault="00A962B2" w:rsidP="00A962B2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660E8">
              <w:rPr>
                <w:rFonts w:ascii="標楷體" w:eastAsia="標楷體" w:hAnsi="標楷體" w:hint="eastAsia"/>
                <w:szCs w:val="24"/>
              </w:rPr>
              <w:t>情緒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4660E8">
              <w:rPr>
                <w:rFonts w:ascii="標楷體" w:eastAsia="標楷體" w:hAnsi="標楷體" w:hint="eastAsia"/>
                <w:szCs w:val="24"/>
              </w:rPr>
              <w:t>行為</w:t>
            </w:r>
            <w:r>
              <w:rPr>
                <w:rFonts w:ascii="標楷體" w:eastAsia="標楷體" w:hAnsi="標楷體" w:hint="eastAsia"/>
                <w:szCs w:val="24"/>
              </w:rPr>
              <w:t>事件紀錄</w:t>
            </w:r>
          </w:p>
        </w:tc>
        <w:tc>
          <w:tcPr>
            <w:tcW w:w="812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BFEEEE" w14:textId="77777777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>
              <w:rPr>
                <w:rFonts w:ascii="標楷體" w:eastAsia="標楷體" w:hAnsi="標楷體" w:cs="MS Mincho" w:hint="eastAsia"/>
                <w:szCs w:val="24"/>
              </w:rPr>
              <w:t>□無提報情緒行為障礙。</w:t>
            </w:r>
          </w:p>
          <w:p w14:paraId="6937863A" w14:textId="5F2F36C4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>
              <w:rPr>
                <w:rFonts w:ascii="標楷體" w:eastAsia="標楷體" w:hAnsi="標楷體" w:cs="MS Mincho" w:hint="eastAsia"/>
                <w:szCs w:val="24"/>
              </w:rPr>
              <w:t>□預計提報情緒行為障礙，請學前階段教師提供情緒或行為事件紀錄表，並說明幼兒的表現，請與會人員針對紀錄表內容進行討論。</w:t>
            </w:r>
          </w:p>
          <w:p w14:paraId="661C0B85" w14:textId="12253F48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A30542">
              <w:rPr>
                <w:rFonts w:ascii="標楷體" w:eastAsia="標楷體" w:hAnsi="標楷體" w:cs="MS Mincho" w:hint="eastAsia"/>
                <w:szCs w:val="24"/>
                <w:bdr w:val="single" w:sz="4" w:space="0" w:color="auto"/>
              </w:rPr>
              <w:t>記錄討論內容</w:t>
            </w:r>
            <w:r>
              <w:rPr>
                <w:rFonts w:ascii="標楷體" w:eastAsia="標楷體" w:hAnsi="標楷體" w:cs="MS Mincho" w:hint="eastAsia"/>
                <w:szCs w:val="24"/>
              </w:rPr>
              <w:t>：</w:t>
            </w:r>
          </w:p>
          <w:p w14:paraId="09343259" w14:textId="60A8D8C4" w:rsidR="00A962B2" w:rsidRPr="00BD7F47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</w:p>
        </w:tc>
      </w:tr>
      <w:tr w:rsidR="00A962B2" w:rsidRPr="003A6EB6" w14:paraId="77995425" w14:textId="77777777" w:rsidTr="00A30542">
        <w:trPr>
          <w:trHeight w:val="1823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55710" w14:textId="77777777" w:rsidR="00A962B2" w:rsidRPr="00D448C8" w:rsidRDefault="00A962B2" w:rsidP="00A962B2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99D303" w14:textId="6633D070" w:rsidR="00A962B2" w:rsidRDefault="00A962B2" w:rsidP="00A962B2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輔具使用情形</w:t>
            </w:r>
            <w:r w:rsidR="004C04C2">
              <w:rPr>
                <w:rFonts w:ascii="標楷體" w:eastAsia="標楷體" w:hAnsi="標楷體" w:hint="eastAsia"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EB1BD2" w14:textId="25207025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>
              <w:rPr>
                <w:rFonts w:ascii="標楷體" w:eastAsia="標楷體" w:hAnsi="標楷體" w:cs="MS Mincho" w:hint="eastAsia"/>
                <w:szCs w:val="24"/>
              </w:rPr>
              <w:t>□幼兒無使用輔具。</w:t>
            </w:r>
          </w:p>
          <w:p w14:paraId="304A6986" w14:textId="58FEE87A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>
              <w:rPr>
                <w:rFonts w:ascii="標楷體" w:eastAsia="標楷體" w:hAnsi="標楷體" w:cs="MS Mincho" w:hint="eastAsia"/>
                <w:szCs w:val="24"/>
              </w:rPr>
              <w:t>□幼兒有使用輔具，請學前階段教師提供幼兒輔具使用情形，請與會人員針對紀錄表內容進行討論。</w:t>
            </w:r>
          </w:p>
          <w:p w14:paraId="0234321E" w14:textId="31BF0163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A30542">
              <w:rPr>
                <w:rFonts w:ascii="標楷體" w:eastAsia="標楷體" w:hAnsi="標楷體" w:cs="MS Mincho" w:hint="eastAsia"/>
                <w:szCs w:val="24"/>
                <w:bdr w:val="single" w:sz="4" w:space="0" w:color="auto"/>
              </w:rPr>
              <w:t>記錄討論內容</w:t>
            </w:r>
            <w:r>
              <w:rPr>
                <w:rFonts w:ascii="標楷體" w:eastAsia="標楷體" w:hAnsi="標楷體" w:cs="MS Mincho" w:hint="eastAsia"/>
                <w:szCs w:val="24"/>
              </w:rPr>
              <w:t>：</w:t>
            </w:r>
          </w:p>
          <w:p w14:paraId="6940D787" w14:textId="77777777" w:rsidR="00A962B2" w:rsidRPr="00036263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b/>
                <w:szCs w:val="24"/>
              </w:rPr>
            </w:pPr>
          </w:p>
        </w:tc>
      </w:tr>
      <w:tr w:rsidR="00A962B2" w:rsidRPr="003A6EB6" w14:paraId="43C5888C" w14:textId="77777777" w:rsidTr="00FE45D2">
        <w:trPr>
          <w:trHeight w:val="678"/>
          <w:jc w:val="center"/>
        </w:trPr>
        <w:tc>
          <w:tcPr>
            <w:tcW w:w="10373" w:type="dxa"/>
            <w:gridSpan w:val="11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0303CC69" w14:textId="584A717C" w:rsidR="00A962B2" w:rsidRPr="00BC06C5" w:rsidRDefault="00A962B2" w:rsidP="004C04C2">
            <w:pPr>
              <w:spacing w:line="320" w:lineRule="exact"/>
              <w:ind w:left="442" w:hangingChars="184" w:hanging="442"/>
              <w:jc w:val="both"/>
              <w:rPr>
                <w:rFonts w:ascii="標楷體" w:eastAsia="標楷體" w:hAnsi="標楷體" w:cs="MS Mincho"/>
                <w:b/>
                <w:bCs/>
                <w:szCs w:val="24"/>
              </w:rPr>
            </w:pPr>
            <w:r>
              <w:rPr>
                <w:rFonts w:ascii="標楷體" w:eastAsia="標楷體" w:hAnsi="標楷體" w:cs="MS Mincho" w:hint="eastAsia"/>
                <w:b/>
                <w:bCs/>
                <w:szCs w:val="24"/>
              </w:rPr>
              <w:t>三、</w:t>
            </w:r>
            <w:r w:rsidR="004C04C2">
              <w:rPr>
                <w:rFonts w:ascii="標楷體" w:eastAsia="標楷體" w:hAnsi="標楷體" w:cs="MS Mincho" w:hint="eastAsia"/>
                <w:b/>
                <w:bCs/>
                <w:szCs w:val="24"/>
              </w:rPr>
              <w:t>針對鑑定申請表的</w:t>
            </w:r>
            <w:r w:rsidR="0098370E">
              <w:rPr>
                <w:rFonts w:ascii="標楷體" w:eastAsia="標楷體" w:hAnsi="標楷體" w:cs="MS Mincho" w:hint="eastAsia"/>
                <w:b/>
                <w:bCs/>
                <w:szCs w:val="24"/>
              </w:rPr>
              <w:t>內容及</w:t>
            </w:r>
            <w:r w:rsidR="004C04C2">
              <w:rPr>
                <w:rFonts w:ascii="標楷體" w:eastAsia="標楷體" w:hAnsi="標楷體" w:cs="MS Mincho" w:hint="eastAsia"/>
                <w:b/>
                <w:bCs/>
                <w:szCs w:val="24"/>
              </w:rPr>
              <w:t>「</w:t>
            </w:r>
            <w:r w:rsidR="004C04C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="004C04C2"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</w:t>
            </w:r>
            <w:r w:rsidR="004C04C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」，</w:t>
            </w:r>
            <w:r w:rsidR="00F36D63">
              <w:rPr>
                <w:rFonts w:ascii="標楷體" w:eastAsia="標楷體" w:hAnsi="標楷體" w:cs="MS Mincho" w:hint="eastAsia"/>
                <w:b/>
                <w:bCs/>
                <w:szCs w:val="24"/>
              </w:rPr>
              <w:t>討論提報跨教育階段鑑定項目，</w:t>
            </w:r>
            <w:r w:rsidRPr="00BC06C5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並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取得提報共識</w:t>
            </w:r>
            <w:r w:rsidRPr="00BC06C5">
              <w:rPr>
                <w:rFonts w:ascii="新細明體" w:hAnsi="新細明體" w:hint="eastAsia"/>
                <w:b/>
                <w:bCs/>
                <w:sz w:val="22"/>
                <w:szCs w:val="24"/>
              </w:rPr>
              <w:t>：</w:t>
            </w:r>
          </w:p>
        </w:tc>
      </w:tr>
      <w:tr w:rsidR="00A962B2" w:rsidRPr="003A6EB6" w14:paraId="1BFDB981" w14:textId="77777777" w:rsidTr="003B6692">
        <w:trPr>
          <w:trHeight w:val="1263"/>
          <w:jc w:val="center"/>
        </w:trPr>
        <w:tc>
          <w:tcPr>
            <w:tcW w:w="4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53C84" w14:textId="77777777" w:rsidR="00A962B2" w:rsidRPr="00D448C8" w:rsidRDefault="00A962B2" w:rsidP="00A962B2">
            <w:pPr>
              <w:pStyle w:val="a4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1F8C4A" w14:textId="6A522847" w:rsidR="00A962B2" w:rsidRPr="004660E8" w:rsidRDefault="00A962B2" w:rsidP="00A962B2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提報特教類別</w:t>
            </w:r>
          </w:p>
        </w:tc>
        <w:tc>
          <w:tcPr>
            <w:tcW w:w="8120" w:type="dxa"/>
            <w:gridSpan w:val="8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C7D72DD" w14:textId="6928779D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>
              <w:rPr>
                <w:rFonts w:ascii="標楷體" w:eastAsia="標楷體" w:hAnsi="標楷體" w:cs="MS Mincho" w:hint="eastAsia"/>
                <w:szCs w:val="24"/>
              </w:rPr>
              <w:t>□同意原提報特教類別。</w:t>
            </w:r>
          </w:p>
          <w:p w14:paraId="44DA8855" w14:textId="53E10B7A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>
              <w:rPr>
                <w:rFonts w:ascii="標楷體" w:eastAsia="標楷體" w:hAnsi="標楷體" w:cs="MS Mincho" w:hint="eastAsia"/>
                <w:szCs w:val="24"/>
              </w:rPr>
              <w:t>□針對原提報特教類別，其他建議或想法：</w:t>
            </w:r>
          </w:p>
          <w:p w14:paraId="5355C1EE" w14:textId="7B822401" w:rsidR="00A962B2" w:rsidRPr="003A6EB6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 w:val="22"/>
                <w:szCs w:val="24"/>
              </w:rPr>
            </w:pPr>
          </w:p>
        </w:tc>
      </w:tr>
      <w:tr w:rsidR="00A962B2" w:rsidRPr="003A6EB6" w14:paraId="199E4268" w14:textId="77777777" w:rsidTr="003B6692">
        <w:trPr>
          <w:trHeight w:val="1125"/>
          <w:jc w:val="center"/>
        </w:trPr>
        <w:tc>
          <w:tcPr>
            <w:tcW w:w="4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57798" w14:textId="77777777" w:rsidR="00A962B2" w:rsidRPr="00D448C8" w:rsidRDefault="00A962B2" w:rsidP="00A962B2">
            <w:pPr>
              <w:pStyle w:val="a4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B9DFA8" w14:textId="5E78F382" w:rsidR="00A962B2" w:rsidRPr="004660E8" w:rsidRDefault="00A962B2" w:rsidP="00A962B2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預計就讀國小及班型</w:t>
            </w:r>
          </w:p>
        </w:tc>
        <w:tc>
          <w:tcPr>
            <w:tcW w:w="8120" w:type="dxa"/>
            <w:gridSpan w:val="8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39BCFA8" w14:textId="2C2863FD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>
              <w:rPr>
                <w:rFonts w:ascii="標楷體" w:eastAsia="標楷體" w:hAnsi="標楷體" w:cs="MS Mincho" w:hint="eastAsia"/>
                <w:szCs w:val="24"/>
              </w:rPr>
              <w:t>□同意原提報班型。</w:t>
            </w:r>
          </w:p>
          <w:p w14:paraId="64C5F6E9" w14:textId="5FB10748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>
              <w:rPr>
                <w:rFonts w:ascii="標楷體" w:eastAsia="標楷體" w:hAnsi="標楷體" w:cs="MS Mincho" w:hint="eastAsia"/>
                <w:szCs w:val="24"/>
              </w:rPr>
              <w:t>□針對原提報班型，其他建議或想法：</w:t>
            </w:r>
          </w:p>
        </w:tc>
      </w:tr>
      <w:tr w:rsidR="00A962B2" w:rsidRPr="003A6EB6" w14:paraId="0F549D9C" w14:textId="77777777" w:rsidTr="003B6692">
        <w:trPr>
          <w:trHeight w:val="1255"/>
          <w:jc w:val="center"/>
        </w:trPr>
        <w:tc>
          <w:tcPr>
            <w:tcW w:w="4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89136" w14:textId="77777777" w:rsidR="00A962B2" w:rsidRPr="00D448C8" w:rsidRDefault="00A962B2" w:rsidP="00A962B2">
            <w:pPr>
              <w:pStyle w:val="a4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478F79" w14:textId="2F668BC5" w:rsidR="00A962B2" w:rsidRPr="004660E8" w:rsidRDefault="00A962B2" w:rsidP="00A962B2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660E8">
              <w:rPr>
                <w:rFonts w:ascii="標楷體" w:eastAsia="標楷體" w:hAnsi="標楷體" w:hint="eastAsia"/>
                <w:szCs w:val="24"/>
              </w:rPr>
              <w:t>未來特教</w:t>
            </w: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4660E8">
              <w:rPr>
                <w:rFonts w:ascii="標楷體" w:eastAsia="標楷體" w:hAnsi="標楷體" w:hint="eastAsia"/>
                <w:szCs w:val="24"/>
              </w:rPr>
              <w:t>需求</w:t>
            </w:r>
          </w:p>
        </w:tc>
        <w:tc>
          <w:tcPr>
            <w:tcW w:w="8120" w:type="dxa"/>
            <w:gridSpan w:val="8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C0CC755" w14:textId="5AACAD12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>
              <w:rPr>
                <w:rFonts w:ascii="標楷體" w:eastAsia="標楷體" w:hAnsi="標楷體" w:cs="MS Mincho" w:hint="eastAsia"/>
                <w:szCs w:val="24"/>
              </w:rPr>
              <w:t>□同意原填寫之內容。</w:t>
            </w:r>
          </w:p>
          <w:p w14:paraId="5257DA0A" w14:textId="67C06133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>
              <w:rPr>
                <w:rFonts w:ascii="標楷體" w:eastAsia="標楷體" w:hAnsi="標楷體" w:cs="MS Mincho" w:hint="eastAsia"/>
                <w:szCs w:val="24"/>
              </w:rPr>
              <w:t>□針對原填寫內容，其他補充或建議的內容：</w:t>
            </w:r>
          </w:p>
        </w:tc>
      </w:tr>
      <w:tr w:rsidR="00A962B2" w:rsidRPr="003A6EB6" w14:paraId="24551355" w14:textId="77777777" w:rsidTr="00735B3A">
        <w:trPr>
          <w:trHeight w:val="1258"/>
          <w:jc w:val="center"/>
        </w:trPr>
        <w:tc>
          <w:tcPr>
            <w:tcW w:w="41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701CFA7" w14:textId="77777777" w:rsidR="00A962B2" w:rsidRPr="00D448C8" w:rsidRDefault="00A962B2" w:rsidP="00A962B2">
            <w:pPr>
              <w:pStyle w:val="a4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3B880798" w14:textId="0B5F9F3E" w:rsidR="00A962B2" w:rsidRDefault="00A962B2" w:rsidP="00A962B2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針對跨教育階段鑑定，其它討論內容</w:t>
            </w:r>
          </w:p>
        </w:tc>
        <w:tc>
          <w:tcPr>
            <w:tcW w:w="8120" w:type="dxa"/>
            <w:gridSpan w:val="8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6C982875" w14:textId="77777777" w:rsidR="00A962B2" w:rsidRDefault="00A962B2" w:rsidP="00A962B2">
            <w:pPr>
              <w:spacing w:line="32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</w:p>
        </w:tc>
      </w:tr>
    </w:tbl>
    <w:p w14:paraId="49D04F7F" w14:textId="1D3B52E2" w:rsidR="006D2BD9" w:rsidRPr="00701727" w:rsidRDefault="006D2BD9" w:rsidP="00597A11">
      <w:pPr>
        <w:rPr>
          <w:rFonts w:ascii="標楷體" w:eastAsia="標楷體" w:hAnsi="標楷體"/>
        </w:rPr>
      </w:pPr>
    </w:p>
    <w:sectPr w:rsidR="006D2BD9" w:rsidRPr="00701727" w:rsidSect="004C04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BD33" w14:textId="77777777" w:rsidR="00C834FF" w:rsidRDefault="00C834FF" w:rsidP="00A962B2">
      <w:r>
        <w:separator/>
      </w:r>
    </w:p>
  </w:endnote>
  <w:endnote w:type="continuationSeparator" w:id="0">
    <w:p w14:paraId="203DB58A" w14:textId="77777777" w:rsidR="00C834FF" w:rsidRDefault="00C834FF" w:rsidP="00A9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261E" w14:textId="77777777" w:rsidR="00C834FF" w:rsidRDefault="00C834FF" w:rsidP="00A962B2">
      <w:r>
        <w:separator/>
      </w:r>
    </w:p>
  </w:footnote>
  <w:footnote w:type="continuationSeparator" w:id="0">
    <w:p w14:paraId="74DF8798" w14:textId="77777777" w:rsidR="00C834FF" w:rsidRDefault="00C834FF" w:rsidP="00A96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A7E47"/>
    <w:multiLevelType w:val="hybridMultilevel"/>
    <w:tmpl w:val="981846E2"/>
    <w:lvl w:ilvl="0" w:tplc="D1901A26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9F241BF"/>
    <w:multiLevelType w:val="hybridMultilevel"/>
    <w:tmpl w:val="2A406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E62354"/>
    <w:multiLevelType w:val="hybridMultilevel"/>
    <w:tmpl w:val="2A406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D9"/>
    <w:rsid w:val="00036263"/>
    <w:rsid w:val="000D136C"/>
    <w:rsid w:val="0011156D"/>
    <w:rsid w:val="001172DD"/>
    <w:rsid w:val="00195632"/>
    <w:rsid w:val="001A07E8"/>
    <w:rsid w:val="001D5667"/>
    <w:rsid w:val="001F101F"/>
    <w:rsid w:val="00267901"/>
    <w:rsid w:val="00362F06"/>
    <w:rsid w:val="00365952"/>
    <w:rsid w:val="003943F4"/>
    <w:rsid w:val="003B6692"/>
    <w:rsid w:val="004073A8"/>
    <w:rsid w:val="00417A34"/>
    <w:rsid w:val="004660E8"/>
    <w:rsid w:val="004A39AF"/>
    <w:rsid w:val="004C04C2"/>
    <w:rsid w:val="0055786F"/>
    <w:rsid w:val="00571205"/>
    <w:rsid w:val="00597A11"/>
    <w:rsid w:val="006606AD"/>
    <w:rsid w:val="0067319A"/>
    <w:rsid w:val="006C3B1D"/>
    <w:rsid w:val="006D18E9"/>
    <w:rsid w:val="006D2BD9"/>
    <w:rsid w:val="00701727"/>
    <w:rsid w:val="00735B3A"/>
    <w:rsid w:val="00806AB0"/>
    <w:rsid w:val="00825ECC"/>
    <w:rsid w:val="008424DF"/>
    <w:rsid w:val="00870F5C"/>
    <w:rsid w:val="00895808"/>
    <w:rsid w:val="008E476D"/>
    <w:rsid w:val="00951C0E"/>
    <w:rsid w:val="0096531B"/>
    <w:rsid w:val="0098370E"/>
    <w:rsid w:val="009A56B0"/>
    <w:rsid w:val="00A074A5"/>
    <w:rsid w:val="00A2554C"/>
    <w:rsid w:val="00A30542"/>
    <w:rsid w:val="00A541C7"/>
    <w:rsid w:val="00A73DA7"/>
    <w:rsid w:val="00A86A50"/>
    <w:rsid w:val="00A87022"/>
    <w:rsid w:val="00A962B2"/>
    <w:rsid w:val="00AB286A"/>
    <w:rsid w:val="00AE33F3"/>
    <w:rsid w:val="00AE728F"/>
    <w:rsid w:val="00BC06C5"/>
    <w:rsid w:val="00BD6EB7"/>
    <w:rsid w:val="00BD7F47"/>
    <w:rsid w:val="00BF4018"/>
    <w:rsid w:val="00BF66D7"/>
    <w:rsid w:val="00C22A3A"/>
    <w:rsid w:val="00C834FF"/>
    <w:rsid w:val="00D23EAB"/>
    <w:rsid w:val="00D27ABB"/>
    <w:rsid w:val="00D448C8"/>
    <w:rsid w:val="00D917DC"/>
    <w:rsid w:val="00E442AC"/>
    <w:rsid w:val="00EC1315"/>
    <w:rsid w:val="00EC4C4E"/>
    <w:rsid w:val="00EC5020"/>
    <w:rsid w:val="00F32B46"/>
    <w:rsid w:val="00F36D63"/>
    <w:rsid w:val="00F57E6B"/>
    <w:rsid w:val="00F7207E"/>
    <w:rsid w:val="00F77696"/>
    <w:rsid w:val="00F93AC7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B3A87"/>
  <w15:docId w15:val="{3F441996-D43B-4A10-884F-52F99DBB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8C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96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62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6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6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ziyu</dc:creator>
  <cp:lastModifiedBy>ziyu</cp:lastModifiedBy>
  <cp:revision>2</cp:revision>
  <dcterms:created xsi:type="dcterms:W3CDTF">2025-09-03T06:02:00Z</dcterms:created>
  <dcterms:modified xsi:type="dcterms:W3CDTF">2025-09-03T06:02:00Z</dcterms:modified>
</cp:coreProperties>
</file>