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BAB7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73EE2824" wp14:editId="1286EBC9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4D3AC" w14:textId="7CE33D15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410443">
        <w:rPr>
          <w:rFonts w:eastAsia="標楷體" w:hint="eastAsia"/>
          <w:sz w:val="26"/>
          <w:szCs w:val="26"/>
        </w:rPr>
        <w:t>11</w:t>
      </w:r>
      <w:r w:rsidR="00FB1564">
        <w:rPr>
          <w:rFonts w:eastAsia="標楷體" w:hint="eastAsia"/>
          <w:sz w:val="26"/>
          <w:szCs w:val="26"/>
        </w:rPr>
        <w:t>3</w:t>
      </w:r>
      <w:r w:rsidR="00CB687D" w:rsidRPr="00CB687D">
        <w:rPr>
          <w:rFonts w:eastAsia="標楷體" w:hint="eastAsia"/>
          <w:sz w:val="26"/>
          <w:szCs w:val="26"/>
        </w:rPr>
        <w:t>學</w:t>
      </w:r>
      <w:r w:rsidR="00246EBB">
        <w:rPr>
          <w:rFonts w:eastAsia="標楷體" w:hint="eastAsia"/>
          <w:sz w:val="26"/>
          <w:szCs w:val="26"/>
        </w:rPr>
        <w:t>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FB4FE7">
        <w:rPr>
          <w:rFonts w:ascii="標楷體" w:eastAsia="標楷體" w:hint="eastAsia"/>
          <w:b/>
          <w:sz w:val="26"/>
          <w:szCs w:val="26"/>
        </w:rPr>
        <w:t>-</w:t>
      </w:r>
      <w:proofErr w:type="gramStart"/>
      <w:r w:rsidR="00536B42">
        <w:rPr>
          <w:rFonts w:ascii="標楷體" w:eastAsia="標楷體" w:hint="eastAsia"/>
          <w:b/>
          <w:sz w:val="26"/>
          <w:szCs w:val="26"/>
        </w:rPr>
        <w:t>班型轉換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212EB505" w14:textId="77777777" w:rsidTr="00F278E2">
        <w:trPr>
          <w:trHeight w:val="546"/>
        </w:trPr>
        <w:tc>
          <w:tcPr>
            <w:tcW w:w="1555" w:type="dxa"/>
          </w:tcPr>
          <w:p w14:paraId="03495B7C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30474A09" w14:textId="77777777" w:rsidR="00EE5927" w:rsidRDefault="00EE5927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39F018A2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4AEDD5C5" w14:textId="0FFBC1A7" w:rsidR="00EE5927" w:rsidRDefault="00410443" w:rsidP="00CB687D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</w:t>
            </w:r>
            <w:r w:rsidR="00FB1564">
              <w:rPr>
                <w:rFonts w:ascii="標楷體" w:eastAsia="標楷體" w:hint="eastAsia"/>
                <w:color w:val="000000"/>
              </w:rPr>
              <w:t>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410443" w14:paraId="1CE8BB83" w14:textId="77777777" w:rsidTr="003D6B1E">
        <w:trPr>
          <w:trHeight w:val="418"/>
        </w:trPr>
        <w:tc>
          <w:tcPr>
            <w:tcW w:w="1555" w:type="dxa"/>
          </w:tcPr>
          <w:p w14:paraId="17E33B1D" w14:textId="380485B2" w:rsidR="00410443" w:rsidRDefault="00410443" w:rsidP="00410443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62435E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035F8727" w14:textId="77777777" w:rsidR="00410443" w:rsidRDefault="00410443" w:rsidP="00410443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02D09ED1" w14:textId="6395FC1A" w:rsidR="00410443" w:rsidRDefault="00410443" w:rsidP="00410443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</w:t>
            </w:r>
            <w:r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18695B85" w14:textId="0BF55D92" w:rsidR="00410443" w:rsidRDefault="00410443" w:rsidP="00410443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EE5927" w14:paraId="08AACD73" w14:textId="77777777" w:rsidTr="00F278E2">
        <w:tc>
          <w:tcPr>
            <w:tcW w:w="1555" w:type="dxa"/>
          </w:tcPr>
          <w:p w14:paraId="276E51EE" w14:textId="77777777" w:rsidR="00EE5927" w:rsidRPr="00046707" w:rsidRDefault="00EE5927" w:rsidP="00F278E2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12F0B11F" w14:textId="77777777" w:rsidR="00FB1564" w:rsidRDefault="00FB1564" w:rsidP="00FB156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23A1100" w14:textId="36C7BF10" w:rsidR="00EE5927" w:rsidRDefault="00FB1564" w:rsidP="00FB156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7B2B76CD" w14:textId="77777777" w:rsidTr="00F278E2">
        <w:tc>
          <w:tcPr>
            <w:tcW w:w="1555" w:type="dxa"/>
          </w:tcPr>
          <w:p w14:paraId="1B985AD9" w14:textId="77777777" w:rsidR="00EE5927" w:rsidRPr="00977DD9" w:rsidRDefault="00EE5927" w:rsidP="00F278E2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EE1E56E" w14:textId="77777777" w:rsidR="00EE5927" w:rsidRPr="00046707" w:rsidRDefault="00EE5927" w:rsidP="003E0F3D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重新安置</w:t>
            </w:r>
            <w:r w:rsidR="003E0F3D">
              <w:rPr>
                <w:rFonts w:ascii="標楷體" w:eastAsia="標楷體" w:hint="eastAsia"/>
                <w:color w:val="000000"/>
              </w:rPr>
              <w:t>(</w:t>
            </w:r>
            <w:proofErr w:type="gramStart"/>
            <w:r w:rsidR="003E0F3D">
              <w:rPr>
                <w:rFonts w:ascii="標楷體" w:eastAsia="標楷體" w:hint="eastAsia"/>
                <w:color w:val="000000"/>
              </w:rPr>
              <w:t>班型轉換</w:t>
            </w:r>
            <w:proofErr w:type="gramEnd"/>
            <w:r w:rsidR="003E0F3D">
              <w:rPr>
                <w:rFonts w:ascii="標楷體" w:eastAsia="標楷體" w:hint="eastAsia"/>
                <w:color w:val="000000"/>
              </w:rPr>
              <w:t>)</w:t>
            </w:r>
          </w:p>
        </w:tc>
      </w:tr>
      <w:tr w:rsidR="00EE5927" w14:paraId="3F0BAD1C" w14:textId="77777777" w:rsidTr="00F278E2">
        <w:tc>
          <w:tcPr>
            <w:tcW w:w="1555" w:type="dxa"/>
          </w:tcPr>
          <w:p w14:paraId="4D7983B8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20DAD185" w14:textId="77777777" w:rsidR="00EE5927" w:rsidRDefault="00EE5927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發展遲緩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410443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49BEFD63" w14:textId="387E770B" w:rsidR="00410443" w:rsidRPr="00410443" w:rsidRDefault="00410443" w:rsidP="00F278E2">
            <w:pPr>
              <w:rPr>
                <w:rFonts w:ascii="標楷體" w:eastAsia="標楷體"/>
                <w:color w:val="000000"/>
                <w:u w:val="single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同時更改障礙類別:</w:t>
            </w:r>
            <w:r>
              <w:rPr>
                <w:rFonts w:ascii="標楷體" w:eastAsia="標楷體" w:hint="eastAsia"/>
                <w:color w:val="000000"/>
                <w:u w:val="single"/>
              </w:rPr>
              <w:t xml:space="preserve">                 </w:t>
            </w:r>
          </w:p>
        </w:tc>
      </w:tr>
      <w:tr w:rsidR="00EE5927" w14:paraId="385B0E93" w14:textId="77777777" w:rsidTr="00F278E2">
        <w:tc>
          <w:tcPr>
            <w:tcW w:w="1555" w:type="dxa"/>
          </w:tcPr>
          <w:p w14:paraId="3DFCE576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29FBB4FD" w14:textId="77777777" w:rsidR="00EE5927" w:rsidRDefault="003B6DCF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3938F131" w14:textId="77777777" w:rsidTr="00F278E2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184AEDE1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0D94875D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1619BE39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74A35676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079C9D51" w14:textId="77777777" w:rsidTr="00F278E2">
        <w:trPr>
          <w:cantSplit/>
          <w:trHeight w:val="70"/>
        </w:trPr>
        <w:tc>
          <w:tcPr>
            <w:tcW w:w="753" w:type="dxa"/>
            <w:vMerge/>
          </w:tcPr>
          <w:p w14:paraId="5889B63F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362179BC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3D47FBE3" w14:textId="77777777"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0D96FE19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749EB542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3E843F55" w14:textId="77777777" w:rsidTr="00F278E2">
        <w:trPr>
          <w:cantSplit/>
          <w:trHeight w:val="70"/>
        </w:trPr>
        <w:tc>
          <w:tcPr>
            <w:tcW w:w="753" w:type="dxa"/>
          </w:tcPr>
          <w:p w14:paraId="1E4BD51D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5E3B8536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C7253FE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390CF5EA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4142E627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2E5490F1" w14:textId="77777777" w:rsidTr="00F278E2">
        <w:trPr>
          <w:cantSplit/>
          <w:trHeight w:val="349"/>
        </w:trPr>
        <w:tc>
          <w:tcPr>
            <w:tcW w:w="753" w:type="dxa"/>
            <w:vAlign w:val="center"/>
          </w:tcPr>
          <w:p w14:paraId="727E7F8F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79F08F6D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CBB39D1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55A5CC15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54933491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E945974" w14:textId="77777777" w:rsidTr="006A6792">
        <w:trPr>
          <w:cantSplit/>
          <w:trHeight w:val="404"/>
        </w:trPr>
        <w:tc>
          <w:tcPr>
            <w:tcW w:w="753" w:type="dxa"/>
            <w:vAlign w:val="center"/>
          </w:tcPr>
          <w:p w14:paraId="7D494776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7F4778DE" w14:textId="77777777" w:rsidR="00EE5927" w:rsidRPr="004A759B" w:rsidRDefault="00EE5927" w:rsidP="00FB4FE7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  <w:r w:rsidRPr="004A759B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3F4D85A" w14:textId="77777777" w:rsidR="00EE5927" w:rsidRPr="00F814A8" w:rsidRDefault="00EE5927" w:rsidP="006A679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693" w:type="dxa"/>
            <w:vAlign w:val="center"/>
          </w:tcPr>
          <w:p w14:paraId="131CF0B4" w14:textId="77777777" w:rsidR="00EE5927" w:rsidRPr="00F814A8" w:rsidRDefault="003E0F3D" w:rsidP="006A679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584AF48B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10443" w:rsidRPr="00F814A8" w14:paraId="56964164" w14:textId="77777777" w:rsidTr="00410443">
        <w:trPr>
          <w:cantSplit/>
          <w:trHeight w:val="857"/>
        </w:trPr>
        <w:tc>
          <w:tcPr>
            <w:tcW w:w="753" w:type="dxa"/>
            <w:vAlign w:val="center"/>
          </w:tcPr>
          <w:p w14:paraId="2C3892A1" w14:textId="77777777" w:rsidR="00410443" w:rsidRPr="00F814A8" w:rsidRDefault="00410443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115DFC03" w14:textId="14D79DB5" w:rsidR="00410443" w:rsidRPr="008D1DC0" w:rsidRDefault="00410443" w:rsidP="00246EBB">
            <w:pPr>
              <w:pStyle w:val="a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 w:rsidRPr="008D1DC0">
              <w:rPr>
                <w:rFonts w:hint="eastAsia"/>
                <w:color w:val="000000"/>
              </w:rPr>
              <w:t>1</w:t>
            </w:r>
            <w:r w:rsidR="00FB1564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>學年度及</w:t>
            </w:r>
            <w:r>
              <w:rPr>
                <w:rFonts w:hint="eastAsia"/>
                <w:color w:val="000000"/>
              </w:rPr>
              <w:t>11</w:t>
            </w:r>
            <w:r w:rsidR="00FB1564">
              <w:rPr>
                <w:rFonts w:hint="eastAsia"/>
                <w:color w:val="000000"/>
              </w:rPr>
              <w:t>3</w:t>
            </w:r>
            <w:r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D99CA8B" w14:textId="77777777" w:rsidR="00410443" w:rsidRPr="00F814A8" w:rsidRDefault="00410443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6FFC0CF6" w14:textId="77777777" w:rsidR="00410443" w:rsidRPr="00F814A8" w:rsidRDefault="00410443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38A2ABC" w14:textId="77777777" w:rsidR="00410443" w:rsidRPr="00EB3F19" w:rsidRDefault="00410443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2AEF8BF" w14:textId="77777777" w:rsidTr="003D6B1E">
        <w:trPr>
          <w:cantSplit/>
          <w:trHeight w:val="318"/>
        </w:trPr>
        <w:tc>
          <w:tcPr>
            <w:tcW w:w="753" w:type="dxa"/>
            <w:vAlign w:val="center"/>
          </w:tcPr>
          <w:p w14:paraId="6889CFA7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09F02A70" w14:textId="77777777" w:rsidR="00EE5927" w:rsidRPr="00F814A8" w:rsidRDefault="00EE5927" w:rsidP="00FB4FE7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D98CC53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9E36A7D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="003D6B1E" w:rsidRPr="00F814A8">
              <w:rPr>
                <w:rFonts w:ascii="標楷體" w:eastAsia="標楷體" w:hint="eastAsia"/>
                <w:color w:val="000000"/>
              </w:rPr>
              <w:t>□未具備</w:t>
            </w:r>
          </w:p>
        </w:tc>
        <w:tc>
          <w:tcPr>
            <w:tcW w:w="851" w:type="dxa"/>
            <w:vAlign w:val="center"/>
          </w:tcPr>
          <w:p w14:paraId="34790B30" w14:textId="77777777" w:rsidR="00EE5927" w:rsidRPr="003C582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3130150A" w14:textId="77777777" w:rsidTr="003D6B1E">
        <w:trPr>
          <w:cantSplit/>
          <w:trHeight w:val="380"/>
        </w:trPr>
        <w:tc>
          <w:tcPr>
            <w:tcW w:w="753" w:type="dxa"/>
            <w:vAlign w:val="center"/>
          </w:tcPr>
          <w:p w14:paraId="2D8975BA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0D763F35" w14:textId="77777777" w:rsidR="00EE5927" w:rsidRPr="00EA5BF7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C63978B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63B96751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ABD74A0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CBD5060" w14:textId="77777777" w:rsidTr="003D6B1E">
        <w:trPr>
          <w:cantSplit/>
          <w:trHeight w:val="839"/>
        </w:trPr>
        <w:tc>
          <w:tcPr>
            <w:tcW w:w="4253" w:type="dxa"/>
            <w:gridSpan w:val="2"/>
            <w:vAlign w:val="center"/>
          </w:tcPr>
          <w:p w14:paraId="1CA3DE3A" w14:textId="77777777"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5911662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3A149A19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43688B85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26C3F8D1" w14:textId="77777777" w:rsidTr="003D6B1E">
        <w:trPr>
          <w:cantSplit/>
          <w:trHeight w:val="676"/>
        </w:trPr>
        <w:tc>
          <w:tcPr>
            <w:tcW w:w="4253" w:type="dxa"/>
            <w:gridSpan w:val="2"/>
            <w:vAlign w:val="center"/>
          </w:tcPr>
          <w:p w14:paraId="25C12B4C" w14:textId="77777777" w:rsidR="00EE5927" w:rsidRPr="00F814A8" w:rsidRDefault="00EE5927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EA6D3D4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61196852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472D3A66" w14:textId="77777777" w:rsidR="00EE5927" w:rsidRDefault="00EE5927" w:rsidP="00EE5927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14:paraId="2D26380B" w14:textId="77777777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14:paraId="2E40C16F" w14:textId="77777777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3B6DCF" w:rsidRPr="00440EEA">
        <w:rPr>
          <w:rFonts w:ascii="標楷體" w:eastAsia="標楷體" w:hint="eastAsia"/>
          <w:color w:val="000000"/>
        </w:rPr>
        <w:t>以幼兒為單位，1位幼兒1個資料夾，</w:t>
      </w:r>
      <w:r w:rsidR="003B6DCF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3B6DCF">
        <w:rPr>
          <w:rFonts w:ascii="標楷體" w:eastAsia="標楷體" w:hint="eastAsia"/>
          <w:color w:val="000000"/>
          <w:u w:val="double"/>
        </w:rPr>
        <w:t>重新評估(提報身分)-</w:t>
      </w:r>
      <w:r w:rsidR="003B6DCF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3B6DCF">
        <w:rPr>
          <w:rFonts w:ascii="標楷體" w:eastAsia="標楷體" w:hint="eastAsia"/>
          <w:color w:val="000000"/>
        </w:rPr>
        <w:t>，例如：重新評估(</w:t>
      </w:r>
      <w:proofErr w:type="gramStart"/>
      <w:r w:rsidR="00CC0081">
        <w:rPr>
          <w:rFonts w:ascii="標楷體" w:eastAsia="標楷體" w:hint="eastAsia"/>
          <w:color w:val="000000"/>
        </w:rPr>
        <w:t>班型轉換</w:t>
      </w:r>
      <w:proofErr w:type="gramEnd"/>
      <w:r w:rsidR="003B6DCF">
        <w:rPr>
          <w:rFonts w:ascii="標楷體" w:eastAsia="標楷體" w:hint="eastAsia"/>
          <w:color w:val="000000"/>
        </w:rPr>
        <w:t>)-</w:t>
      </w:r>
      <w:r w:rsidR="003B6DCF" w:rsidRPr="00440EEA">
        <w:rPr>
          <w:rFonts w:ascii="標楷體" w:eastAsia="標楷體" w:hint="eastAsia"/>
          <w:color w:val="000000"/>
        </w:rPr>
        <w:t>快樂國小附設幼兒園-王○明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</w:rPr>
        <w:t>壓縮後寄送檔案至</w:t>
      </w:r>
      <w:r w:rsidR="007541F4">
        <w:rPr>
          <w:rFonts w:ascii="標楷體" w:eastAsia="標楷體" w:hint="eastAsia"/>
          <w:color w:val="000000"/>
        </w:rPr>
        <w:t>承辦人信箱</w:t>
      </w:r>
      <w:r w:rsidR="003B6DCF" w:rsidRPr="00440EEA">
        <w:rPr>
          <w:rFonts w:ascii="標楷體" w:eastAsia="標楷體" w:hint="eastAsia"/>
          <w:color w:val="000000"/>
        </w:rPr>
        <w:t>。</w:t>
      </w:r>
    </w:p>
    <w:p w14:paraId="05498516" w14:textId="77777777" w:rsidR="00EE5927" w:rsidRDefault="00EE5927" w:rsidP="00EE5927">
      <w:pPr>
        <w:ind w:left="480" w:hangingChars="200" w:hanging="480"/>
        <w:rPr>
          <w:rFonts w:ascii="標楷體" w:eastAsia="標楷體"/>
          <w:color w:val="000000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3B6DCF" w:rsidRPr="00440EEA">
        <w:rPr>
          <w:rFonts w:ascii="標楷體" w:eastAsia="標楷體" w:hint="eastAsia"/>
          <w:color w:val="000000"/>
        </w:rPr>
        <w:t>檔案皆轉存為</w:t>
      </w:r>
      <w:r w:rsidR="003B6DCF" w:rsidRPr="00440EEA">
        <w:rPr>
          <w:rFonts w:ascii="標楷體" w:eastAsia="標楷體" w:hint="eastAsia"/>
          <w:color w:val="000000"/>
          <w:u w:val="double"/>
        </w:rPr>
        <w:t>PDF檔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3B6DCF">
        <w:rPr>
          <w:rFonts w:ascii="標楷體" w:eastAsia="標楷體" w:hint="eastAsia"/>
          <w:color w:val="000000"/>
          <w:u w:val="double"/>
        </w:rPr>
        <w:t>(中間使用</w:t>
      </w:r>
      <w:r w:rsidR="003B6DCF" w:rsidRPr="00440EEA">
        <w:rPr>
          <w:rFonts w:ascii="標楷體" w:eastAsia="標楷體" w:hint="eastAsia"/>
          <w:color w:val="000000"/>
          <w:u w:val="double"/>
        </w:rPr>
        <w:t>○)</w:t>
      </w:r>
      <w:r w:rsidR="003B6DCF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70835496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7950F626" w14:textId="6F13E66D" w:rsidR="00EE5927" w:rsidRPr="00754786" w:rsidRDefault="00EE5927" w:rsidP="00EE5927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>
        <w:rPr>
          <w:rFonts w:ascii="標楷體" w:eastAsia="標楷體" w:hint="eastAsia"/>
          <w:b/>
          <w:sz w:val="26"/>
          <w:szCs w:val="26"/>
        </w:rPr>
        <w:t>重新評估</w:t>
      </w:r>
      <w:r w:rsidR="00864DBE">
        <w:rPr>
          <w:rFonts w:ascii="標楷體" w:eastAsia="標楷體" w:hint="eastAsia"/>
          <w:b/>
          <w:sz w:val="26"/>
          <w:szCs w:val="26"/>
        </w:rPr>
        <w:t>-</w:t>
      </w:r>
      <w:proofErr w:type="gramStart"/>
      <w:r w:rsidR="00536B42">
        <w:rPr>
          <w:rFonts w:ascii="標楷體" w:eastAsia="標楷體" w:hint="eastAsia"/>
          <w:b/>
          <w:sz w:val="26"/>
          <w:szCs w:val="26"/>
        </w:rPr>
        <w:t>班型轉換</w:t>
      </w:r>
      <w:proofErr w:type="gramEnd"/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5D9A9248" w14:textId="7777777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32001328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7EBA90B" w14:textId="2852D1DA" w:rsidR="00EE5927" w:rsidRPr="00E4670E" w:rsidRDefault="00410443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FB1564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6C0D7B9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1F20AE0C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3C1D408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DF0104B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DAE01D5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3A7F" w14:textId="77777777" w:rsidR="00EE5927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0695E631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ACA74A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FB1564" w:rsidRPr="00DD6D17" w14:paraId="09E5CDA3" w14:textId="77777777" w:rsidTr="002E526A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14:paraId="0DEAAA2D" w14:textId="77777777" w:rsidR="00FB1564" w:rsidRPr="00E43C0D" w:rsidRDefault="00FB1564" w:rsidP="00FB156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47E7" w14:textId="39D775A4" w:rsidR="00FB1564" w:rsidRPr="00E43C0D" w:rsidRDefault="00FB1564" w:rsidP="00FB156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54AA" w14:textId="77777777" w:rsidR="00FB1564" w:rsidRPr="00E43C0D" w:rsidRDefault="00FB1564" w:rsidP="00FB1564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AADF64" w14:textId="6858C28F" w:rsidR="00FB1564" w:rsidRPr="00CB10E4" w:rsidRDefault="00FB1564" w:rsidP="00FB1564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3E48CCCE" w14:textId="460F4F20" w:rsidR="00FB1564" w:rsidRPr="00CB10E4" w:rsidRDefault="00FB1564" w:rsidP="00FB1564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FB1564" w:rsidRPr="00DD6D17" w14:paraId="0853CEA0" w14:textId="77777777" w:rsidTr="002E526A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00E8EAD" w14:textId="77777777" w:rsidR="00FB1564" w:rsidRPr="00530E11" w:rsidRDefault="00FB1564" w:rsidP="00FB156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5FFB" w14:textId="77777777" w:rsidR="00FB1564" w:rsidRPr="0014569F" w:rsidRDefault="00FB1564" w:rsidP="00FB1564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317EB" w14:textId="77777777" w:rsidR="00FB1564" w:rsidRPr="00530E11" w:rsidRDefault="00FB1564" w:rsidP="00FB156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997640" w14:textId="4DD3D09F" w:rsidR="00FB1564" w:rsidRDefault="00FB1564" w:rsidP="00FB1564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345A53F6" w14:textId="13510226" w:rsidR="00FB1564" w:rsidRDefault="00FB1564" w:rsidP="00FB1564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04101C3C" w14:textId="7777777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122A83D4" w14:textId="77777777" w:rsidR="00EE5927" w:rsidRPr="00E4670E" w:rsidRDefault="00EE5927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EE5927" w:rsidRPr="00DD6D17" w14:paraId="70130109" w14:textId="77777777" w:rsidTr="00F278E2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917D075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1A50E38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41F3B9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D3E8B2A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ACA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4D60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4D50F8B" w14:textId="77777777" w:rsidTr="00F278E2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241BAF35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551D3E5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5DECC739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C41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FC19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513D7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5D96E0E4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003E771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776BFCF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35E0557F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7CC1E7A3" w14:textId="77777777" w:rsidR="00EE5927" w:rsidRPr="00754786" w:rsidRDefault="00246EBB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</w:t>
            </w:r>
            <w:r w:rsidRPr="00D523DC">
              <w:rPr>
                <w:rFonts w:ascii="標楷體" w:eastAsia="標楷體" w:hAnsi="標楷體" w:cs="新細明體" w:hint="eastAsia"/>
                <w:kern w:val="0"/>
                <w:sz w:val="20"/>
              </w:rPr>
              <w:t>(幼兒何時開始上學)</w:t>
            </w:r>
            <w:r>
              <w:rPr>
                <w:rFonts w:ascii="標楷體" w:eastAsia="標楷體" w:hAnsi="標楷體" w:cs="新細明體" w:hint="eastAsia"/>
                <w:kern w:val="0"/>
              </w:rPr>
              <w:t>：    年    月    日</w:t>
            </w:r>
          </w:p>
        </w:tc>
      </w:tr>
      <w:tr w:rsidR="00246EBB" w:rsidRPr="00DD6D17" w14:paraId="065BD627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7A3CB795" w14:textId="77777777" w:rsidR="00246EBB" w:rsidRPr="00754786" w:rsidRDefault="00246EBB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28747B68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0C3355EF" w14:textId="77777777" w:rsidR="00EE5927" w:rsidRPr="00E4670E" w:rsidRDefault="00EE5927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</w:t>
            </w:r>
            <w:proofErr w:type="gramStart"/>
            <w:r w:rsidRPr="00163EF8">
              <w:rPr>
                <w:rFonts w:ascii="Century Gothic" w:eastAsia="標楷體" w:hAnsi="標楷體" w:hint="eastAsia"/>
                <w:b/>
                <w:bCs/>
              </w:rPr>
              <w:t>鑑</w:t>
            </w:r>
            <w:proofErr w:type="gramEnd"/>
            <w:r w:rsidRPr="00163EF8">
              <w:rPr>
                <w:rFonts w:ascii="Century Gothic" w:eastAsia="標楷體" w:hAnsi="標楷體" w:hint="eastAsia"/>
                <w:b/>
                <w:bCs/>
              </w:rPr>
              <w:t>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EE5927" w:rsidRPr="00DD6D17" w14:paraId="20AF62D8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067F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098F514" w14:textId="77777777" w:rsidR="00EE5927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14:paraId="76FEC9EB" w14:textId="77777777" w:rsidR="00EE5927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 xml:space="preserve">助生活自理 □處理行為問題 </w:t>
            </w:r>
          </w:p>
          <w:p w14:paraId="27952B6B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EE5927" w:rsidRPr="00DD6D17" w14:paraId="3921E09E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36FAA13" w14:textId="77777777" w:rsidR="00EE5927" w:rsidRDefault="00EE5927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14:paraId="6DDC57D1" w14:textId="77777777" w:rsidR="00EE5927" w:rsidRPr="00A34788" w:rsidRDefault="00EE5927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EE5927" w:rsidRPr="00DD6D17" w14:paraId="7EA1132D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D241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E39050B" w14:textId="77777777" w:rsidR="00AF67BB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14:paraId="4C835362" w14:textId="77777777"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14:paraId="6522AF04" w14:textId="77777777" w:rsidR="00EE5927" w:rsidRPr="00754786" w:rsidRDefault="00EE5927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EE5927" w:rsidRPr="00DD6D17" w14:paraId="565570C0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A6AE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42C021A" w14:textId="77777777" w:rsidR="00AF67BB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14:paraId="075995B0" w14:textId="77777777"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點字機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擴視機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14:paraId="12D0262E" w14:textId="77777777" w:rsidR="00EE5927" w:rsidRPr="00754786" w:rsidRDefault="00EE5927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EE5927" w:rsidRPr="00DD6D17" w14:paraId="7CC0AAE9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5EE0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5EB8B26" w14:textId="77777777" w:rsidR="00AF67BB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0845E722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EE5927" w:rsidRPr="00DD6D17" w14:paraId="781983FE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A941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E8ED8CA" w14:textId="77777777" w:rsidR="00AF67BB" w:rsidRDefault="00EE5927" w:rsidP="00F278E2">
            <w:pPr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</w:t>
            </w:r>
          </w:p>
          <w:p w14:paraId="691F7D5F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EE5927" w:rsidRPr="00DD6D17" w14:paraId="1296A634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A95A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012A1C2" w14:textId="77777777" w:rsidR="00AF67BB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15D474EF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EE5927" w:rsidRPr="00DD6D17" w14:paraId="5DB8E76D" w14:textId="7777777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872E744" w14:textId="77777777" w:rsidR="00EE5927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2B1EF565" w14:textId="77777777" w:rsidR="00EE5927" w:rsidRPr="001B329D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0964F428" w14:textId="77777777" w:rsidTr="00CC0081">
        <w:trPr>
          <w:trHeight w:val="83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1993223B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3C94FEE9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7E882898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040371" w14:textId="77777777" w:rsidR="00EE5927" w:rsidRPr="001B329D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2404D4E1" w14:textId="77777777" w:rsidR="00EE5927" w:rsidRPr="008F30EC" w:rsidRDefault="00EE5927" w:rsidP="00F278E2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8F30EC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  <w:r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重新安置</w:t>
                  </w:r>
                  <w:r w:rsidR="00205D5E"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-</w:t>
                  </w:r>
                  <w:proofErr w:type="gramStart"/>
                  <w:r w:rsidR="00205D5E"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班型轉換</w:t>
                  </w:r>
                  <w:proofErr w:type="gramEnd"/>
                  <w:r w:rsidR="00205D5E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 xml:space="preserve"> </w:t>
                  </w:r>
                  <w:r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68677282" w14:textId="5057229B" w:rsidR="00EE5927" w:rsidRPr="000422C0" w:rsidRDefault="00EE5927" w:rsidP="00F278E2">
                  <w:pPr>
                    <w:snapToGrid w:val="0"/>
                    <w:ind w:leftChars="100" w:left="240"/>
                    <w:rPr>
                      <w:rFonts w:ascii="標楷體" w:eastAsia="標楷體" w:hAnsi="標楷體"/>
                      <w:szCs w:val="28"/>
                    </w:rPr>
                  </w:pP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預計安置學校：</w:t>
                  </w:r>
                  <w:r w:rsidR="00B9325C" w:rsidRPr="0014569F">
                    <w:rPr>
                      <w:rFonts w:ascii="標楷體" w:eastAsia="標楷體" w:hAnsi="標楷體" w:hint="eastAsia"/>
                      <w:szCs w:val="24"/>
                    </w:rPr>
                    <w:t>____</w:t>
                  </w:r>
                  <w:r w:rsidR="00B9325C" w:rsidRPr="0014569F">
                    <w:rPr>
                      <w:rFonts w:ascii="標楷體" w:eastAsia="標楷體" w:hAnsi="標楷體"/>
                      <w:spacing w:val="-2"/>
                      <w:szCs w:val="24"/>
                    </w:rPr>
                    <w:t>國小附幼</w:t>
                  </w:r>
                  <w:r w:rsidR="00B9325C" w:rsidRPr="0014569F">
                    <w:rPr>
                      <w:rFonts w:ascii="標楷體" w:eastAsia="標楷體" w:hAnsi="標楷體" w:hint="eastAsia"/>
                      <w:spacing w:val="-2"/>
                      <w:szCs w:val="24"/>
                    </w:rPr>
                    <w:t>/</w:t>
                  </w:r>
                  <w:r w:rsidR="00B9325C" w:rsidRPr="0014569F">
                    <w:rPr>
                      <w:rFonts w:ascii="標楷體" w:eastAsia="標楷體" w:hAnsi="標楷體"/>
                      <w:szCs w:val="24"/>
                    </w:rPr>
                    <w:t>幼兒園</w:t>
                  </w:r>
                </w:p>
                <w:p w14:paraId="63A0DCF6" w14:textId="77777777" w:rsidR="00EE5927" w:rsidRPr="000422C0" w:rsidRDefault="00EE5927" w:rsidP="008F30EC">
                  <w:pPr>
                    <w:snapToGrid w:val="0"/>
                    <w:ind w:leftChars="100" w:left="240"/>
                    <w:rPr>
                      <w:rFonts w:ascii="標楷體" w:eastAsia="標楷體" w:hAnsi="標楷體"/>
                      <w:szCs w:val="28"/>
                    </w:rPr>
                  </w:pP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預計</w:t>
                  </w:r>
                  <w:proofErr w:type="gramStart"/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安置班型</w:t>
                  </w:r>
                  <w:proofErr w:type="gramEnd"/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：</w:t>
                  </w:r>
                  <w:r w:rsidRPr="00754786">
                    <w:rPr>
                      <w:rFonts w:ascii="標楷體" w:eastAsia="標楷體" w:hAnsi="標楷體" w:hint="eastAsia"/>
                    </w:rPr>
                    <w:t>□</w:t>
                  </w: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普通班接受特教服務</w:t>
                  </w:r>
                  <w:r w:rsidR="008F30EC">
                    <w:rPr>
                      <w:rFonts w:ascii="標楷體" w:eastAsia="標楷體" w:hAnsi="標楷體" w:hint="eastAsia"/>
                      <w:szCs w:val="28"/>
                    </w:rPr>
                    <w:t xml:space="preserve">    </w:t>
                  </w:r>
                  <w:r w:rsidRPr="00754786">
                    <w:rPr>
                      <w:rFonts w:ascii="標楷體" w:eastAsia="標楷體" w:hAnsi="標楷體" w:hint="eastAsia"/>
                    </w:rPr>
                    <w:t>□</w:t>
                  </w: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不分類巡迴輔導班</w:t>
                  </w:r>
                </w:p>
                <w:p w14:paraId="2D49AD40" w14:textId="77777777" w:rsidR="00EE5927" w:rsidRPr="00F651DC" w:rsidRDefault="00EE5927" w:rsidP="00F278E2">
                  <w:pPr>
                    <w:snapToGrid w:val="0"/>
                    <w:ind w:leftChars="800" w:left="1920"/>
                    <w:rPr>
                      <w:rFonts w:ascii="標楷體" w:eastAsia="標楷體" w:hAnsi="標楷體"/>
                      <w:szCs w:val="28"/>
                    </w:rPr>
                  </w:pPr>
                  <w:r w:rsidRPr="00754786">
                    <w:rPr>
                      <w:rFonts w:ascii="標楷體" w:eastAsia="標楷體" w:hAnsi="標楷體" w:hint="eastAsia"/>
                    </w:rPr>
                    <w:t>□</w:t>
                  </w: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集中式</w:t>
                  </w:r>
                  <w:proofErr w:type="gramStart"/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特幼班</w:t>
                  </w:r>
                  <w:proofErr w:type="gramEnd"/>
                </w:p>
              </w:tc>
            </w:tr>
            <w:tr w:rsidR="00EE5927" w:rsidRPr="001B329D" w14:paraId="6356AD10" w14:textId="77777777" w:rsidTr="003B536C">
              <w:trPr>
                <w:trHeight w:val="916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88A3FD6" w14:textId="77777777" w:rsidR="00EE5927" w:rsidRPr="001B329D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93"/>
                  </w:tblGrid>
                  <w:tr w:rsidR="00CC0081" w:rsidRPr="001B329D" w14:paraId="2B707B49" w14:textId="77777777" w:rsidTr="008A256A">
                    <w:tc>
                      <w:tcPr>
                        <w:tcW w:w="8893" w:type="dxa"/>
                      </w:tcPr>
                      <w:p w14:paraId="492177D9" w14:textId="78113E89" w:rsidR="00CC0081" w:rsidRPr="00F63112" w:rsidRDefault="00CC0081" w:rsidP="005A63B7">
                        <w:pPr>
                          <w:widowControl/>
                          <w:snapToGrid w:val="0"/>
                          <w:spacing w:line="276" w:lineRule="auto"/>
                          <w:rPr>
                            <w:rFonts w:ascii="標楷體" w:eastAsia="標楷體" w:hAnsi="標楷體"/>
                            <w:u w:val="single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536B42">
                          <w:rPr>
                            <w:rFonts w:ascii="標楷體" w:eastAsia="標楷體" w:hAnsi="標楷體" w:hint="eastAsia"/>
                          </w:rPr>
                          <w:t>維持原障礙類別</w:t>
                        </w:r>
                        <w:r w:rsidR="00536B42" w:rsidRPr="003B536C">
                          <w:rPr>
                            <w:rFonts w:ascii="標楷體" w:eastAsia="標楷體" w:hAnsi="標楷體" w:hint="eastAsia"/>
                            <w:sz w:val="22"/>
                          </w:rPr>
                          <w:t>(填寫下方表件)</w:t>
                        </w:r>
                        <w:r w:rsidR="00F63112">
                          <w:rPr>
                            <w:rFonts w:ascii="標楷體" w:eastAsia="標楷體" w:hAnsi="標楷體" w:hint="eastAsia"/>
                          </w:rPr>
                          <w:t>，</w:t>
                        </w:r>
                        <w:proofErr w:type="gramStart"/>
                        <w:r w:rsidR="00F63112">
                          <w:rPr>
                            <w:rFonts w:ascii="標楷體" w:eastAsia="標楷體" w:hAnsi="標楷體" w:hint="eastAsia"/>
                          </w:rPr>
                          <w:t>原障別</w:t>
                        </w:r>
                        <w:proofErr w:type="gramEnd"/>
                        <w:r w:rsidR="00F63112">
                          <w:rPr>
                            <w:rFonts w:ascii="標楷體" w:eastAsia="標楷體" w:hAnsi="標楷體" w:hint="eastAsia"/>
                          </w:rPr>
                          <w:t>為：</w:t>
                        </w:r>
                        <w:r w:rsidR="00F63112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　　　　　　　　　</w:t>
                        </w:r>
                      </w:p>
                      <w:p w14:paraId="7ABFCEE1" w14:textId="5993A88F" w:rsidR="00536B42" w:rsidRPr="00F63112" w:rsidRDefault="00536B42" w:rsidP="005A63B7">
                        <w:pPr>
                          <w:widowControl/>
                          <w:snapToGrid w:val="0"/>
                          <w:spacing w:line="276" w:lineRule="auto"/>
                          <w:rPr>
                            <w:rFonts w:ascii="標楷體" w:eastAsia="標楷體" w:hAnsi="標楷體"/>
                            <w:sz w:val="28"/>
                            <w:szCs w:val="28"/>
                            <w:u w:val="single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欲更改障礙類別</w:t>
                        </w:r>
                        <w:r w:rsidRPr="003B536C">
                          <w:rPr>
                            <w:rFonts w:ascii="標楷體" w:eastAsia="標楷體" w:hAnsi="標楷體" w:hint="eastAsia"/>
                            <w:sz w:val="22"/>
                          </w:rPr>
                          <w:t>(需</w:t>
                        </w:r>
                        <w:proofErr w:type="gramStart"/>
                        <w:r w:rsidRPr="003B536C">
                          <w:rPr>
                            <w:rFonts w:ascii="標楷體" w:eastAsia="標楷體" w:hAnsi="標楷體" w:hint="eastAsia"/>
                            <w:sz w:val="22"/>
                          </w:rPr>
                          <w:t>填寫該障別之</w:t>
                        </w:r>
                        <w:proofErr w:type="gramEnd"/>
                        <w:r w:rsidRPr="003B536C">
                          <w:rPr>
                            <w:rFonts w:ascii="標楷體" w:eastAsia="標楷體" w:hAnsi="標楷體" w:hint="eastAsia"/>
                            <w:sz w:val="22"/>
                          </w:rPr>
                          <w:t>能力現況)</w:t>
                        </w:r>
                        <w:r w:rsidR="00F63112">
                          <w:rPr>
                            <w:rFonts w:ascii="標楷體" w:eastAsia="標楷體" w:hAnsi="標楷體" w:hint="eastAsia"/>
                          </w:rPr>
                          <w:t>，欲</w:t>
                        </w:r>
                        <w:proofErr w:type="gramStart"/>
                        <w:r w:rsidR="00F63112">
                          <w:rPr>
                            <w:rFonts w:ascii="標楷體" w:eastAsia="標楷體" w:hAnsi="標楷體" w:hint="eastAsia"/>
                          </w:rPr>
                          <w:t>更改障</w:t>
                        </w:r>
                        <w:proofErr w:type="gramEnd"/>
                        <w:r w:rsidR="00F63112">
                          <w:rPr>
                            <w:rFonts w:ascii="標楷體" w:eastAsia="標楷體" w:hAnsi="標楷體" w:hint="eastAsia"/>
                          </w:rPr>
                          <w:t>別為：</w:t>
                        </w:r>
                        <w:r w:rsidR="00F63112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　　　　　　　</w:t>
                        </w:r>
                      </w:p>
                    </w:tc>
                  </w:tr>
                </w:tbl>
                <w:p w14:paraId="15366894" w14:textId="77777777" w:rsidR="00EE5927" w:rsidRPr="00F651DC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0F3A1A9A" w14:textId="77777777" w:rsidR="00EE5927" w:rsidRDefault="00EE5927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431B4CFA" w14:textId="77777777" w:rsidR="00EE5927" w:rsidRPr="001B31B4" w:rsidRDefault="00EE5927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00F75423" w14:textId="77777777" w:rsidR="00EE5927" w:rsidRPr="00DD6D17" w:rsidRDefault="00EE5927" w:rsidP="00EE5927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lastRenderedPageBreak/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2B637FA2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2324372E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3F65B012" w14:textId="7791C17C" w:rsidR="00EE5927" w:rsidRPr="003B6DCF" w:rsidRDefault="00EE5927" w:rsidP="003B6DCF">
      <w:pPr>
        <w:spacing w:line="300" w:lineRule="exact"/>
        <w:jc w:val="center"/>
        <w:rPr>
          <w:rFonts w:ascii="標楷體" w:eastAsia="標楷體" w:hAnsi="標楷體" w:cs="新細明體"/>
          <w:bCs/>
          <w:kern w:val="0"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41044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</w:t>
      </w:r>
      <w:r w:rsidR="00FB1564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864DBE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proofErr w:type="gramStart"/>
      <w:r w:rsidR="00F6311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班型轉換</w:t>
      </w:r>
      <w:proofErr w:type="gramEnd"/>
    </w:p>
    <w:p w14:paraId="3B208841" w14:textId="77777777" w:rsidR="00EE5927" w:rsidRDefault="00EE5927" w:rsidP="00EE5927">
      <w:pPr>
        <w:adjustRightInd w:val="0"/>
        <w:snapToGrid w:val="0"/>
        <w:ind w:right="-113"/>
        <w:rPr>
          <w:rFonts w:ascii="標楷體" w:eastAsia="標楷體" w:hAnsi="Times New Roman" w:cs="Times New Roman"/>
          <w:sz w:val="26"/>
          <w:szCs w:val="26"/>
        </w:rPr>
      </w:pPr>
      <w:r w:rsidRPr="002B5E8C">
        <w:rPr>
          <w:rFonts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</w:rPr>
        <w:t>重新安置</w:t>
      </w:r>
      <w:r w:rsidR="00B9325C">
        <w:rPr>
          <w:rFonts w:ascii="標楷體" w:eastAsia="標楷體" w:hAnsi="標楷體" w:hint="eastAsia"/>
          <w:color w:val="000000"/>
        </w:rPr>
        <w:t>-</w:t>
      </w:r>
      <w:proofErr w:type="gramStart"/>
      <w:r w:rsidR="00B9325C" w:rsidRPr="00B9325C">
        <w:rPr>
          <w:rFonts w:ascii="標楷體" w:eastAsia="標楷體" w:hAnsi="標楷體" w:hint="eastAsia"/>
          <w:color w:val="000000"/>
        </w:rPr>
        <w:t>班型轉換</w:t>
      </w:r>
      <w:proofErr w:type="gramEnd"/>
    </w:p>
    <w:p w14:paraId="6A18025F" w14:textId="1E341A1C" w:rsidR="00EE5927" w:rsidRPr="002B5E8C" w:rsidRDefault="00EE5927" w:rsidP="00EE5927">
      <w:pPr>
        <w:adjustRightInd w:val="0"/>
        <w:snapToGrid w:val="0"/>
        <w:ind w:right="-113"/>
        <w:rPr>
          <w:rFonts w:ascii="標楷體" w:eastAsia="標楷體" w:hAnsi="標楷體"/>
        </w:rPr>
      </w:pPr>
      <w:r w:rsidRPr="002B5E8C"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  <w:sz w:val="28"/>
        </w:rPr>
        <w:t xml:space="preserve">                      </w:t>
      </w:r>
      <w:r w:rsidRPr="002B5E8C">
        <w:rPr>
          <w:rFonts w:ascii="標楷體" w:eastAsia="標楷體" w:hAnsi="標楷體" w:hint="eastAsia"/>
        </w:rPr>
        <w:t xml:space="preserve">填表者：         </w:t>
      </w:r>
      <w:r w:rsidRPr="002B5E8C">
        <w:rPr>
          <w:rFonts w:ascii="標楷體" w:eastAsia="標楷體" w:hAnsi="標楷體"/>
        </w:rPr>
        <w:t>填寫日期：</w:t>
      </w:r>
      <w:r w:rsidR="00410443">
        <w:rPr>
          <w:rFonts w:ascii="標楷體" w:eastAsia="標楷體" w:hAnsi="標楷體" w:hint="eastAsia"/>
        </w:rPr>
        <w:t>11</w:t>
      </w:r>
      <w:r w:rsidR="00FB1564">
        <w:rPr>
          <w:rFonts w:ascii="標楷體" w:eastAsia="標楷體" w:hAnsi="標楷體" w:hint="eastAsia"/>
        </w:rPr>
        <w:t>3</w:t>
      </w:r>
      <w:r w:rsidRPr="002B5E8C">
        <w:rPr>
          <w:rFonts w:ascii="標楷體" w:eastAsia="標楷體" w:hAnsi="標楷體"/>
        </w:rPr>
        <w:t xml:space="preserve">年   月 </w:t>
      </w:r>
      <w:r w:rsidRPr="002B5E8C">
        <w:rPr>
          <w:rFonts w:ascii="標楷體" w:eastAsia="標楷體" w:hAnsi="標楷體" w:hint="eastAsia"/>
        </w:rPr>
        <w:t xml:space="preserve">  </w:t>
      </w:r>
      <w:r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73"/>
        <w:gridCol w:w="4138"/>
        <w:gridCol w:w="1390"/>
        <w:gridCol w:w="2891"/>
      </w:tblGrid>
      <w:tr w:rsidR="00EE5927" w:rsidRPr="00F814A8" w14:paraId="7298F8E4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361FF1C5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028AE4B1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257410C7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70B457CB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5198EBC0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68DAACA8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7191425A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6CAB7CE4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09E31CF6" w14:textId="77777777" w:rsidR="00EE5927" w:rsidRPr="0014569F" w:rsidRDefault="00EE5927" w:rsidP="0082658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EE5927" w:rsidRPr="000D3EF6" w14:paraId="6C2DAB56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281E9814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38BCF216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14:paraId="43A00005" w14:textId="77777777" w:rsidR="00EE5927" w:rsidRPr="0014569F" w:rsidRDefault="00EE5927" w:rsidP="00303C0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民國        年    月    日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        號</w:t>
            </w:r>
          </w:p>
        </w:tc>
      </w:tr>
      <w:tr w:rsidR="00EE5927" w:rsidRPr="00F814A8" w14:paraId="0C34B7B9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2F12F52F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0554D821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14:paraId="22F42B7A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EE5927" w:rsidRPr="00F814A8" w14:paraId="7B9D7096" w14:textId="77777777" w:rsidTr="00F278E2">
        <w:trPr>
          <w:cantSplit/>
          <w:trHeight w:val="1330"/>
        </w:trPr>
        <w:tc>
          <w:tcPr>
            <w:tcW w:w="568" w:type="dxa"/>
            <w:vMerge w:val="restart"/>
            <w:textDirection w:val="tbRlV"/>
            <w:vAlign w:val="center"/>
          </w:tcPr>
          <w:p w14:paraId="5D78E3DC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4"/>
            <w:vAlign w:val="center"/>
          </w:tcPr>
          <w:p w14:paraId="01CA5CD9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4B588FDA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1F937FAF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78960CC0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F741A16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14198D0B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344AAAD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6C5473DB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7EED7D8F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7F6D174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2CE4EBE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4FAFB5C0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22DC61B7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19719949" w14:textId="77777777" w:rsidTr="00F278E2">
        <w:trPr>
          <w:cantSplit/>
          <w:trHeight w:val="794"/>
        </w:trPr>
        <w:tc>
          <w:tcPr>
            <w:tcW w:w="568" w:type="dxa"/>
            <w:vMerge/>
            <w:textDirection w:val="tbRlV"/>
            <w:vAlign w:val="center"/>
          </w:tcPr>
          <w:p w14:paraId="61F512CA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14:paraId="627011EF" w14:textId="77777777" w:rsidTr="00F278E2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11DEC998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2AE88983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35F03065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5A7D694F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83DD4A4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1713625C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5DB12189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6F6074DC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1C44DCA8" w14:textId="77777777" w:rsidTr="00F278E2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06CDAF7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B18E0BD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3472968B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B061675" w14:textId="77777777" w:rsidR="00EE5927" w:rsidRPr="00770FD2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39856AE" w14:textId="77777777" w:rsidR="00EE5927" w:rsidRPr="00770FD2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6421253" w14:textId="77777777" w:rsidR="00EE5927" w:rsidRPr="00770FD2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FC5CE12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727F7329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1E71D7F2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0760FB2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68E991C8" w14:textId="77777777" w:rsidTr="00F278E2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18D1ED54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88A7041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0201450F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5C302F4" w14:textId="77777777" w:rsidR="00EE5927" w:rsidRPr="00770FD2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5550E74" w14:textId="77777777" w:rsidR="00EE5927" w:rsidRPr="00770FD2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4B18515F" w14:textId="77777777" w:rsidR="00EE5927" w:rsidRPr="00770FD2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EF680E9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51BC799B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46921F07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EBD22B6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539C6CD" w14:textId="77777777" w:rsidTr="00F278E2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638A94A0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56749856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52050FC1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73A4A43" w14:textId="77777777" w:rsidR="00EE5927" w:rsidRPr="00770FD2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023FBC71" w14:textId="77777777" w:rsidR="00EE5927" w:rsidRPr="00770FD2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22CF532" w14:textId="77777777" w:rsidR="00EE5927" w:rsidRPr="00770FD2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1C75734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07696725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71A6B6A7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23BA180F" w14:textId="77777777" w:rsidR="00EE5927" w:rsidRPr="0014569F" w:rsidRDefault="00EE5927" w:rsidP="00FB156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048C67AA" w14:textId="77777777" w:rsidR="00EE5927" w:rsidRPr="0014569F" w:rsidRDefault="00EE5927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44ACCB66" w14:textId="77777777" w:rsidTr="00F278E2">
        <w:trPr>
          <w:cantSplit/>
          <w:trHeight w:val="1417"/>
        </w:trPr>
        <w:tc>
          <w:tcPr>
            <w:tcW w:w="568" w:type="dxa"/>
            <w:textDirection w:val="tbRlV"/>
            <w:vAlign w:val="center"/>
          </w:tcPr>
          <w:p w14:paraId="361245A9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4"/>
          </w:tcPr>
          <w:p w14:paraId="76072A73" w14:textId="77777777" w:rsidR="00EE5927" w:rsidRPr="0014569F" w:rsidRDefault="00EE5927" w:rsidP="00F278E2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5A207925" w14:textId="77777777" w:rsidTr="00F278E2">
              <w:tc>
                <w:tcPr>
                  <w:tcW w:w="1384" w:type="dxa"/>
                  <w:shd w:val="clear" w:color="auto" w:fill="F2F2F2" w:themeFill="background1" w:themeFillShade="F2"/>
                </w:tcPr>
                <w:p w14:paraId="0BF4779D" w14:textId="77777777" w:rsidR="00EE5927" w:rsidRPr="0014569F" w:rsidRDefault="00EE5927" w:rsidP="00FB156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3C9D8300" w14:textId="77777777" w:rsidR="00EE5927" w:rsidRPr="0014569F" w:rsidRDefault="00EE5927" w:rsidP="00FB156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01B75CFD" w14:textId="77777777" w:rsidR="00EE5927" w:rsidRPr="0014569F" w:rsidRDefault="00EE5927" w:rsidP="00FB156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7276FC0C" w14:textId="77777777" w:rsidR="00EE5927" w:rsidRPr="0014569F" w:rsidRDefault="00EE5927" w:rsidP="00FB156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9B043A8" w14:textId="77777777" w:rsidR="00EE5927" w:rsidRPr="0014569F" w:rsidRDefault="00EE5927" w:rsidP="00FB156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3F9D9B3F" w14:textId="77777777" w:rsidTr="00F278E2">
              <w:tc>
                <w:tcPr>
                  <w:tcW w:w="1384" w:type="dxa"/>
                </w:tcPr>
                <w:p w14:paraId="2AD4569C" w14:textId="77777777" w:rsidR="00EE5927" w:rsidRPr="00410443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2F0B742B" w14:textId="77777777" w:rsidR="00EE5927" w:rsidRPr="00410443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早療</w:t>
                  </w:r>
                  <w:r w:rsidRPr="00410443">
                    <w:rPr>
                      <w:rFonts w:ascii="標楷體" w:eastAsia="標楷體" w:hAnsi="標楷體"/>
                      <w:color w:val="0F243E" w:themeColor="text2" w:themeShade="80"/>
                    </w:rPr>
                    <w:br/>
                  </w: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657452C3" w14:textId="77777777" w:rsidR="00EE5927" w:rsidRPr="00410443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  <w:u w:val="single"/>
                    </w:rPr>
                  </w:pP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■個別□團體□其他</w:t>
                  </w: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A97E512" w14:textId="77777777" w:rsidR="00EE5927" w:rsidRPr="00410443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1/</w:t>
                  </w:r>
                  <w:proofErr w:type="gramStart"/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703BC265" w14:textId="77777777" w:rsidR="00EE5927" w:rsidRPr="00410443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從六個月大開始到現在</w:t>
                  </w:r>
                </w:p>
              </w:tc>
            </w:tr>
            <w:tr w:rsidR="00EE5927" w:rsidRPr="0014569F" w14:paraId="25482A32" w14:textId="77777777" w:rsidTr="00F278E2">
              <w:tc>
                <w:tcPr>
                  <w:tcW w:w="1384" w:type="dxa"/>
                </w:tcPr>
                <w:p w14:paraId="1C5991C9" w14:textId="77777777" w:rsidR="00EE5927" w:rsidRPr="00F85FBD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333A93F4" w14:textId="77777777" w:rsidR="00EE5927" w:rsidRPr="00F85FBD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694AB980" w14:textId="77777777" w:rsidR="00EE5927" w:rsidRPr="00F85FBD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2BB56BD" w14:textId="77777777" w:rsidR="00EE5927" w:rsidRPr="00F85FBD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17FB7870" w14:textId="77777777" w:rsidR="00EE5927" w:rsidRPr="00F85FBD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2BE5CDC2" w14:textId="77777777" w:rsidTr="00F278E2">
              <w:tc>
                <w:tcPr>
                  <w:tcW w:w="1384" w:type="dxa"/>
                </w:tcPr>
                <w:p w14:paraId="5C877AE8" w14:textId="77777777" w:rsidR="00EE5927" w:rsidRPr="00F85FBD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5482FFB4" w14:textId="77777777" w:rsidR="00EE5927" w:rsidRPr="00F85FBD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40988C09" w14:textId="77777777" w:rsidR="00EE5927" w:rsidRPr="00F85FBD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7410179" w14:textId="77777777" w:rsidR="00EE5927" w:rsidRPr="00F85FBD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53E24E61" w14:textId="77777777" w:rsidR="00EE5927" w:rsidRPr="00F85FBD" w:rsidRDefault="00EE5927" w:rsidP="00FB156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A13623F" w14:textId="77777777" w:rsidR="00EE5927" w:rsidRPr="0014569F" w:rsidRDefault="00EE5927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22CB1EB3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3403F0F5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163FA5DF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5314F31A" w14:textId="77777777" w:rsidTr="00F278E2">
        <w:trPr>
          <w:cantSplit/>
          <w:trHeight w:val="1020"/>
        </w:trPr>
        <w:tc>
          <w:tcPr>
            <w:tcW w:w="568" w:type="dxa"/>
            <w:vMerge/>
            <w:textDirection w:val="tbRlV"/>
            <w:vAlign w:val="center"/>
          </w:tcPr>
          <w:p w14:paraId="656585D4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02CBF6D4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65C8CA33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30206A8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FC63CBC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3BC38780" w14:textId="77777777" w:rsidTr="00F278E2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14:paraId="65BF217B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7074613E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5DADAEE5" w14:textId="77777777" w:rsidTr="00F278E2">
        <w:trPr>
          <w:cantSplit/>
          <w:trHeight w:val="964"/>
        </w:trPr>
        <w:tc>
          <w:tcPr>
            <w:tcW w:w="568" w:type="dxa"/>
            <w:vMerge/>
            <w:textDirection w:val="tbRlV"/>
            <w:vAlign w:val="center"/>
          </w:tcPr>
          <w:p w14:paraId="57321CA1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3881323E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F7141A0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6EF6D71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A466B7A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A9628F3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36087128" w14:textId="77777777" w:rsidTr="005B1C9E">
        <w:trPr>
          <w:cantSplit/>
          <w:trHeight w:val="2869"/>
        </w:trPr>
        <w:tc>
          <w:tcPr>
            <w:tcW w:w="568" w:type="dxa"/>
            <w:textDirection w:val="tbRlV"/>
            <w:vAlign w:val="center"/>
          </w:tcPr>
          <w:p w14:paraId="6B1B5F01" w14:textId="77777777" w:rsidR="005B1C9E" w:rsidRPr="006C553F" w:rsidRDefault="005B1C9E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原適應情形說明</w:t>
            </w:r>
          </w:p>
        </w:tc>
        <w:tc>
          <w:tcPr>
            <w:tcW w:w="10092" w:type="dxa"/>
            <w:gridSpan w:val="4"/>
          </w:tcPr>
          <w:p w14:paraId="62E6B44F" w14:textId="24B45341" w:rsidR="00410443" w:rsidRPr="007C4AD3" w:rsidRDefault="005B1C9E" w:rsidP="007C4AD3">
            <w:pPr>
              <w:pStyle w:val="a4"/>
              <w:numPr>
                <w:ilvl w:val="0"/>
                <w:numId w:val="2"/>
              </w:numPr>
              <w:tabs>
                <w:tab w:val="left" w:pos="1395"/>
              </w:tabs>
              <w:spacing w:line="216" w:lineRule="auto"/>
              <w:ind w:leftChars="0"/>
              <w:rPr>
                <w:rFonts w:eastAsia="標楷體"/>
                <w:sz w:val="20"/>
              </w:rPr>
            </w:pPr>
            <w:r w:rsidRPr="007C4AD3">
              <w:rPr>
                <w:rFonts w:eastAsia="標楷體" w:hint="eastAsia"/>
                <w:sz w:val="20"/>
              </w:rPr>
              <w:t>請先說明幼兒的整體能力現況</w:t>
            </w:r>
            <w:r w:rsidR="006B129D" w:rsidRPr="007C4AD3">
              <w:rPr>
                <w:rFonts w:eastAsia="標楷體" w:hint="eastAsia"/>
                <w:sz w:val="20"/>
              </w:rPr>
              <w:t>(</w:t>
            </w:r>
            <w:proofErr w:type="gramStart"/>
            <w:r w:rsidR="006B129D" w:rsidRPr="007C4AD3">
              <w:rPr>
                <w:rFonts w:eastAsia="標楷體" w:hint="eastAsia"/>
                <w:sz w:val="20"/>
              </w:rPr>
              <w:t>可敘寫各</w:t>
            </w:r>
            <w:proofErr w:type="gramEnd"/>
            <w:r w:rsidR="006B129D" w:rsidRPr="007C4AD3">
              <w:rPr>
                <w:rFonts w:eastAsia="標楷體" w:hint="eastAsia"/>
                <w:sz w:val="20"/>
              </w:rPr>
              <w:t>領域的能力現況、優勢及待加強能力</w:t>
            </w:r>
            <w:r w:rsidR="006B129D" w:rsidRPr="007C4AD3">
              <w:rPr>
                <w:rFonts w:eastAsia="標楷體" w:hint="eastAsia"/>
                <w:sz w:val="20"/>
              </w:rPr>
              <w:t>)</w:t>
            </w:r>
            <w:r w:rsidR="00410443" w:rsidRPr="007C4AD3">
              <w:rPr>
                <w:rFonts w:eastAsia="標楷體" w:hint="eastAsia"/>
                <w:sz w:val="20"/>
              </w:rPr>
              <w:t>：</w:t>
            </w:r>
          </w:p>
          <w:p w14:paraId="4217C383" w14:textId="3D477E6A" w:rsidR="007C4AD3" w:rsidRDefault="007C4AD3" w:rsidP="007C4AD3">
            <w:pPr>
              <w:tabs>
                <w:tab w:val="left" w:pos="1395"/>
              </w:tabs>
              <w:spacing w:line="216" w:lineRule="auto"/>
              <w:rPr>
                <w:rFonts w:eastAsia="標楷體"/>
                <w:szCs w:val="28"/>
              </w:rPr>
            </w:pPr>
          </w:p>
          <w:p w14:paraId="7AC98424" w14:textId="77777777" w:rsidR="007C4AD3" w:rsidRPr="007C4AD3" w:rsidRDefault="007C4AD3" w:rsidP="007C4AD3">
            <w:pPr>
              <w:tabs>
                <w:tab w:val="left" w:pos="1395"/>
              </w:tabs>
              <w:spacing w:line="216" w:lineRule="auto"/>
              <w:rPr>
                <w:rFonts w:eastAsia="標楷體"/>
                <w:szCs w:val="28"/>
              </w:rPr>
            </w:pPr>
          </w:p>
          <w:p w14:paraId="1418A513" w14:textId="343ED1B6" w:rsidR="005B1C9E" w:rsidRDefault="00410443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2.</w:t>
            </w:r>
            <w:r w:rsidR="005B1C9E" w:rsidRPr="006B129D">
              <w:rPr>
                <w:rFonts w:eastAsia="標楷體" w:hint="eastAsia"/>
                <w:sz w:val="20"/>
              </w:rPr>
              <w:t>幼兒在園所中的適應情形、幼兒與老師</w:t>
            </w:r>
            <w:r w:rsidR="007A4434">
              <w:rPr>
                <w:rFonts w:eastAsia="標楷體" w:hint="eastAsia"/>
                <w:sz w:val="20"/>
              </w:rPr>
              <w:t>及</w:t>
            </w:r>
            <w:r w:rsidR="005B1C9E" w:rsidRPr="006B129D">
              <w:rPr>
                <w:rFonts w:eastAsia="標楷體" w:hint="eastAsia"/>
                <w:sz w:val="20"/>
              </w:rPr>
              <w:t>同儕的互動情形、欲提報的原因</w:t>
            </w:r>
            <w:r w:rsidR="007C4AD3">
              <w:rPr>
                <w:rFonts w:eastAsia="標楷體" w:hint="eastAsia"/>
                <w:sz w:val="20"/>
              </w:rPr>
              <w:t>：</w:t>
            </w:r>
          </w:p>
          <w:p w14:paraId="1081792F" w14:textId="77777777" w:rsidR="006B129D" w:rsidRPr="006B129D" w:rsidRDefault="006B129D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</w:rPr>
            </w:pPr>
          </w:p>
          <w:p w14:paraId="5212CB27" w14:textId="77777777" w:rsidR="006B129D" w:rsidRPr="006B129D" w:rsidRDefault="006B129D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</w:rPr>
            </w:pPr>
          </w:p>
        </w:tc>
      </w:tr>
      <w:tr w:rsidR="00246EBB" w:rsidRPr="00F814A8" w14:paraId="19BF98F7" w14:textId="77777777" w:rsidTr="005B1C9E">
        <w:trPr>
          <w:cantSplit/>
          <w:trHeight w:val="2869"/>
        </w:trPr>
        <w:tc>
          <w:tcPr>
            <w:tcW w:w="568" w:type="dxa"/>
            <w:textDirection w:val="tbRlV"/>
            <w:vAlign w:val="center"/>
          </w:tcPr>
          <w:p w14:paraId="7CE9EB23" w14:textId="0F34AA50" w:rsidR="00246EBB" w:rsidRDefault="00246EBB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幼兒各領域能力現況</w:t>
            </w:r>
            <w:r w:rsidR="00410443">
              <w:rPr>
                <w:rFonts w:ascii="標楷體" w:eastAsia="標楷體" w:hAnsi="標楷體" w:hint="eastAsia"/>
                <w:b/>
                <w:sz w:val="28"/>
                <w:szCs w:val="28"/>
              </w:rPr>
              <w:t>(盡量</w:t>
            </w:r>
            <w:proofErr w:type="gramStart"/>
            <w:r w:rsidR="00410443">
              <w:rPr>
                <w:rFonts w:ascii="標楷體" w:eastAsia="標楷體" w:hAnsi="標楷體" w:hint="eastAsia"/>
                <w:b/>
                <w:sz w:val="28"/>
                <w:szCs w:val="28"/>
              </w:rPr>
              <w:t>詳細敘寫</w:t>
            </w:r>
            <w:proofErr w:type="gramEnd"/>
            <w:r w:rsidR="00410443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0092" w:type="dxa"/>
            <w:gridSpan w:val="4"/>
          </w:tcPr>
          <w:tbl>
            <w:tblPr>
              <w:tblStyle w:val="a3"/>
              <w:tblW w:w="15031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7898"/>
              <w:gridCol w:w="5011"/>
            </w:tblGrid>
            <w:tr w:rsidR="00246EBB" w14:paraId="15F781F5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34EE953A" w14:textId="77777777" w:rsidR="00246EBB" w:rsidRPr="00027232" w:rsidRDefault="00246EBB" w:rsidP="00FB1564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感官知覺</w:t>
                  </w:r>
                </w:p>
              </w:tc>
              <w:tc>
                <w:tcPr>
                  <w:tcW w:w="7898" w:type="dxa"/>
                </w:tcPr>
                <w:p w14:paraId="3FDFA11F" w14:textId="77777777" w:rsidR="00246EBB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 w:rsidR="00F0424C">
                    <w:rPr>
                      <w:rFonts w:eastAsia="標楷體"/>
                      <w:sz w:val="20"/>
                    </w:rPr>
                    <w:t>視覺、聽覺、觸覺、味覺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 w:rsidR="00F0424C">
                    <w:rPr>
                      <w:rFonts w:eastAsia="標楷體" w:hint="eastAsia"/>
                      <w:sz w:val="20"/>
                    </w:rPr>
                    <w:t>)</w:t>
                  </w:r>
                </w:p>
                <w:p w14:paraId="0134EDF2" w14:textId="77777777" w:rsidR="00F0424C" w:rsidRDefault="00F0424C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6698FB8F" w14:textId="77777777" w:rsidR="00246EBB" w:rsidRDefault="00246EBB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0FA2EE88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53414D40" w14:textId="77777777" w:rsidR="00246EBB" w:rsidRPr="00027232" w:rsidRDefault="00246EBB" w:rsidP="00FB1564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生活自理</w:t>
                  </w:r>
                </w:p>
              </w:tc>
              <w:tc>
                <w:tcPr>
                  <w:tcW w:w="7898" w:type="dxa"/>
                </w:tcPr>
                <w:p w14:paraId="0B3D6167" w14:textId="77777777" w:rsidR="00CB55CA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>
                    <w:rPr>
                      <w:rFonts w:eastAsia="標楷體"/>
                      <w:sz w:val="20"/>
                    </w:rPr>
                    <w:t>飲食、</w:t>
                  </w:r>
                  <w:r>
                    <w:rPr>
                      <w:rFonts w:eastAsia="標楷體" w:hint="eastAsia"/>
                      <w:sz w:val="20"/>
                    </w:rPr>
                    <w:t>衣著、如廁、盥洗、維持座位及周遭環境整潔、收拾整理自己的物品</w:t>
                  </w:r>
                  <w:r w:rsidR="00F0424C">
                    <w:rPr>
                      <w:rFonts w:eastAsia="標楷體" w:hint="eastAsia"/>
                      <w:sz w:val="20"/>
                    </w:rPr>
                    <w:t>、安全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 w:hint="eastAsia"/>
                      <w:sz w:val="20"/>
                    </w:rPr>
                    <w:t>)</w:t>
                  </w:r>
                </w:p>
                <w:p w14:paraId="4CCE5507" w14:textId="77777777" w:rsidR="00CB55CA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22A0D89E" w14:textId="77777777" w:rsidR="00246EBB" w:rsidRDefault="00246EBB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4EA1981F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78A595AB" w14:textId="77777777" w:rsidR="00246EBB" w:rsidRPr="00027232" w:rsidRDefault="00246EBB" w:rsidP="00FB1564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認知</w:t>
                  </w:r>
                </w:p>
              </w:tc>
              <w:tc>
                <w:tcPr>
                  <w:tcW w:w="7898" w:type="dxa"/>
                </w:tcPr>
                <w:p w14:paraId="036BBF28" w14:textId="77777777" w:rsidR="00246EBB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>
                    <w:rPr>
                      <w:rFonts w:eastAsia="標楷體"/>
                      <w:sz w:val="20"/>
                    </w:rPr>
                    <w:t>專注力、記憶、推理思考、概念</w:t>
                  </w:r>
                  <w:r w:rsidR="00F0424C">
                    <w:rPr>
                      <w:rFonts w:eastAsia="標楷體"/>
                      <w:sz w:val="20"/>
                    </w:rPr>
                    <w:t>、問題解決能力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/>
                      <w:sz w:val="20"/>
                    </w:rPr>
                    <w:t>)</w:t>
                  </w:r>
                </w:p>
                <w:p w14:paraId="579102B9" w14:textId="77777777" w:rsidR="00CB55CA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71225EF4" w14:textId="77777777" w:rsidR="00246EBB" w:rsidRDefault="00246EBB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1D056A93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2855C33E" w14:textId="77777777" w:rsidR="00246EBB" w:rsidRPr="00027232" w:rsidRDefault="00246EBB" w:rsidP="00FB1564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粗大</w:t>
                  </w:r>
                  <w:r>
                    <w:rPr>
                      <w:rFonts w:ascii="標楷體" w:eastAsia="標楷體" w:hAnsi="標楷體" w:hint="eastAsia"/>
                    </w:rPr>
                    <w:t>動作</w:t>
                  </w:r>
                </w:p>
              </w:tc>
              <w:tc>
                <w:tcPr>
                  <w:tcW w:w="7898" w:type="dxa"/>
                </w:tcPr>
                <w:p w14:paraId="7D2FDD2A" w14:textId="77777777" w:rsidR="00246EBB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>
                    <w:rPr>
                      <w:rFonts w:eastAsia="標楷體"/>
                      <w:sz w:val="20"/>
                    </w:rPr>
                    <w:t>移位、平衡、體能活動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/>
                      <w:sz w:val="20"/>
                    </w:rPr>
                    <w:t>)</w:t>
                  </w:r>
                </w:p>
                <w:p w14:paraId="30448494" w14:textId="77777777" w:rsidR="00CB55CA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4F9EE008" w14:textId="77777777" w:rsidR="00246EBB" w:rsidRDefault="00246EBB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6C7D3169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73D650CE" w14:textId="77777777" w:rsidR="00246EBB" w:rsidRPr="00027232" w:rsidRDefault="00246EBB" w:rsidP="00FB1564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精細</w:t>
                  </w:r>
                  <w:r>
                    <w:rPr>
                      <w:rFonts w:ascii="標楷體" w:eastAsia="標楷體" w:hAnsi="標楷體" w:hint="eastAsia"/>
                    </w:rPr>
                    <w:t>動作</w:t>
                  </w:r>
                </w:p>
              </w:tc>
              <w:tc>
                <w:tcPr>
                  <w:tcW w:w="7898" w:type="dxa"/>
                </w:tcPr>
                <w:p w14:paraId="7FE6F302" w14:textId="77777777" w:rsidR="00246EBB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proofErr w:type="gramStart"/>
                  <w:r w:rsidR="00F0424C">
                    <w:rPr>
                      <w:rFonts w:eastAsia="標楷體" w:hint="eastAsia"/>
                      <w:sz w:val="20"/>
                    </w:rPr>
                    <w:t>基本抓握</w:t>
                  </w:r>
                  <w:proofErr w:type="gramEnd"/>
                  <w:r>
                    <w:rPr>
                      <w:rFonts w:eastAsia="標楷體"/>
                      <w:sz w:val="20"/>
                    </w:rPr>
                    <w:t>、</w:t>
                  </w:r>
                  <w:r w:rsidR="00F0424C">
                    <w:rPr>
                      <w:rFonts w:eastAsia="標楷體"/>
                      <w:sz w:val="20"/>
                    </w:rPr>
                    <w:t>手眼協調、</w:t>
                  </w:r>
                  <w:r w:rsidR="000042A2">
                    <w:rPr>
                      <w:rFonts w:eastAsia="標楷體"/>
                      <w:sz w:val="20"/>
                    </w:rPr>
                    <w:t>執筆情形、工具操作能力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/>
                      <w:sz w:val="20"/>
                    </w:rPr>
                    <w:t>)</w:t>
                  </w:r>
                </w:p>
                <w:p w14:paraId="5A057D73" w14:textId="77777777" w:rsidR="00CB55CA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1FAA8A02" w14:textId="77777777" w:rsidR="00246EBB" w:rsidRDefault="00246EBB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120E2D6F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19DD7C50" w14:textId="77777777" w:rsidR="00246EBB" w:rsidRPr="00027232" w:rsidRDefault="00246EBB" w:rsidP="00FB1564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D4039F">
                    <w:rPr>
                      <w:rFonts w:ascii="標楷體" w:eastAsia="標楷體" w:hAnsi="標楷體" w:hint="eastAsia"/>
                    </w:rPr>
                    <w:t>語言溝通</w:t>
                  </w:r>
                </w:p>
              </w:tc>
              <w:tc>
                <w:tcPr>
                  <w:tcW w:w="7898" w:type="dxa"/>
                </w:tcPr>
                <w:p w14:paraId="60F6C394" w14:textId="77777777" w:rsidR="00246EBB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>
                    <w:rPr>
                      <w:rFonts w:eastAsia="標楷體"/>
                      <w:sz w:val="20"/>
                    </w:rPr>
                    <w:t>表達方式、語言理解、語言表達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/>
                      <w:sz w:val="20"/>
                    </w:rPr>
                    <w:t>)</w:t>
                  </w:r>
                </w:p>
                <w:p w14:paraId="75B9FFA5" w14:textId="77777777" w:rsidR="00CB55CA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7B9158F2" w14:textId="77777777" w:rsidR="00246EBB" w:rsidRDefault="00246EBB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1B69427D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44F1B5FE" w14:textId="77777777" w:rsidR="00246EBB" w:rsidRPr="00027232" w:rsidRDefault="00246EBB" w:rsidP="00FB1564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社會情緒</w:t>
                  </w:r>
                </w:p>
              </w:tc>
              <w:tc>
                <w:tcPr>
                  <w:tcW w:w="7898" w:type="dxa"/>
                </w:tcPr>
                <w:p w14:paraId="07DFB3BC" w14:textId="77777777" w:rsidR="00246EBB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>
                    <w:rPr>
                      <w:rFonts w:eastAsia="標楷體"/>
                      <w:sz w:val="20"/>
                    </w:rPr>
                    <w:t>情緒表現、人際互動、團體規範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/>
                      <w:sz w:val="20"/>
                    </w:rPr>
                    <w:t>)</w:t>
                  </w:r>
                </w:p>
                <w:p w14:paraId="2BFEDA56" w14:textId="77777777" w:rsidR="00CB55CA" w:rsidRDefault="00CB55CA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6B0AE111" w14:textId="77777777" w:rsidR="00246EBB" w:rsidRDefault="00246EBB" w:rsidP="00FB1564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</w:tbl>
          <w:p w14:paraId="30286BE2" w14:textId="77777777" w:rsidR="00246EBB" w:rsidRPr="006B129D" w:rsidRDefault="00246EBB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0"/>
              </w:rPr>
            </w:pPr>
          </w:p>
        </w:tc>
      </w:tr>
    </w:tbl>
    <w:p w14:paraId="665C09BB" w14:textId="77777777" w:rsidR="00293EA2" w:rsidRDefault="00293EA2" w:rsidP="00CB687D"/>
    <w:sectPr w:rsidR="00293EA2" w:rsidSect="00246E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9A3D" w14:textId="77777777" w:rsidR="00D04B83" w:rsidRDefault="00D04B83" w:rsidP="003B6DCF">
      <w:r>
        <w:separator/>
      </w:r>
    </w:p>
  </w:endnote>
  <w:endnote w:type="continuationSeparator" w:id="0">
    <w:p w14:paraId="40158B9D" w14:textId="77777777" w:rsidR="00D04B83" w:rsidRDefault="00D04B83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6C9D" w14:textId="77777777" w:rsidR="00D04B83" w:rsidRDefault="00D04B83" w:rsidP="003B6DCF">
      <w:r>
        <w:separator/>
      </w:r>
    </w:p>
  </w:footnote>
  <w:footnote w:type="continuationSeparator" w:id="0">
    <w:p w14:paraId="67F4AE9A" w14:textId="77777777" w:rsidR="00D04B83" w:rsidRDefault="00D04B83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A2B5C"/>
    <w:multiLevelType w:val="hybridMultilevel"/>
    <w:tmpl w:val="21AE5E74"/>
    <w:lvl w:ilvl="0" w:tplc="ABFA1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19978353">
    <w:abstractNumId w:val="1"/>
  </w:num>
  <w:num w:numId="2" w16cid:durableId="90606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042A2"/>
    <w:rsid w:val="00036055"/>
    <w:rsid w:val="00051605"/>
    <w:rsid w:val="0008588B"/>
    <w:rsid w:val="001F3878"/>
    <w:rsid w:val="00205D5E"/>
    <w:rsid w:val="00246EBB"/>
    <w:rsid w:val="00280673"/>
    <w:rsid w:val="00293EA2"/>
    <w:rsid w:val="002B4378"/>
    <w:rsid w:val="002E6336"/>
    <w:rsid w:val="00303C0F"/>
    <w:rsid w:val="003B536C"/>
    <w:rsid w:val="003B6DCF"/>
    <w:rsid w:val="003D6B1E"/>
    <w:rsid w:val="003E0F3D"/>
    <w:rsid w:val="00410443"/>
    <w:rsid w:val="00445EED"/>
    <w:rsid w:val="004C16AC"/>
    <w:rsid w:val="004F1ED9"/>
    <w:rsid w:val="00536B42"/>
    <w:rsid w:val="00554369"/>
    <w:rsid w:val="00583AC3"/>
    <w:rsid w:val="005A63B7"/>
    <w:rsid w:val="005B1C9E"/>
    <w:rsid w:val="005F3B6E"/>
    <w:rsid w:val="00647743"/>
    <w:rsid w:val="0065313E"/>
    <w:rsid w:val="006A6792"/>
    <w:rsid w:val="006B129D"/>
    <w:rsid w:val="006C4C46"/>
    <w:rsid w:val="006F4509"/>
    <w:rsid w:val="00727D11"/>
    <w:rsid w:val="007541F4"/>
    <w:rsid w:val="00767B73"/>
    <w:rsid w:val="007A2D07"/>
    <w:rsid w:val="007A4434"/>
    <w:rsid w:val="007C4AD3"/>
    <w:rsid w:val="00826582"/>
    <w:rsid w:val="00826B67"/>
    <w:rsid w:val="00864DBE"/>
    <w:rsid w:val="008B256F"/>
    <w:rsid w:val="008F30EC"/>
    <w:rsid w:val="00914555"/>
    <w:rsid w:val="009564FB"/>
    <w:rsid w:val="009D6E52"/>
    <w:rsid w:val="00A147CB"/>
    <w:rsid w:val="00AF484F"/>
    <w:rsid w:val="00AF67BB"/>
    <w:rsid w:val="00B0715D"/>
    <w:rsid w:val="00B9325C"/>
    <w:rsid w:val="00BB56A9"/>
    <w:rsid w:val="00C50968"/>
    <w:rsid w:val="00CB55CA"/>
    <w:rsid w:val="00CB687D"/>
    <w:rsid w:val="00CC0081"/>
    <w:rsid w:val="00D04B83"/>
    <w:rsid w:val="00D12C02"/>
    <w:rsid w:val="00D234FE"/>
    <w:rsid w:val="00EE5927"/>
    <w:rsid w:val="00EF1FB3"/>
    <w:rsid w:val="00F0424C"/>
    <w:rsid w:val="00F63112"/>
    <w:rsid w:val="00FB156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3459F"/>
  <w15:docId w15:val="{81EEB981-6334-476E-8F64-CC878D29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B55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B55CA"/>
  </w:style>
  <w:style w:type="character" w:customStyle="1" w:styleId="af">
    <w:name w:val="註解文字 字元"/>
    <w:basedOn w:val="a0"/>
    <w:link w:val="ae"/>
    <w:uiPriority w:val="99"/>
    <w:semiHidden/>
    <w:rsid w:val="00CB55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55C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B5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yifan630@outlook.com</cp:lastModifiedBy>
  <cp:revision>3</cp:revision>
  <cp:lastPrinted>2024-08-28T02:10:00Z</cp:lastPrinted>
  <dcterms:created xsi:type="dcterms:W3CDTF">2025-09-04T00:32:00Z</dcterms:created>
  <dcterms:modified xsi:type="dcterms:W3CDTF">2026-05-08T12:06:00Z</dcterms:modified>
</cp:coreProperties>
</file>