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CB687D" w:rsidRPr="00CB687D">
        <w:rPr>
          <w:rFonts w:eastAsia="標楷體" w:hint="eastAsia"/>
          <w:sz w:val="26"/>
          <w:szCs w:val="26"/>
        </w:rPr>
        <w:t>112</w:t>
      </w:r>
      <w:r w:rsidR="00CB687D" w:rsidRPr="00CB687D">
        <w:rPr>
          <w:rFonts w:eastAsia="標楷體" w:hint="eastAsia"/>
          <w:sz w:val="26"/>
          <w:szCs w:val="26"/>
        </w:rPr>
        <w:t>學</w:t>
      </w:r>
      <w:r w:rsidRPr="00F651DC">
        <w:rPr>
          <w:rFonts w:eastAsia="標楷體" w:hint="eastAsia"/>
          <w:sz w:val="26"/>
          <w:szCs w:val="26"/>
        </w:rPr>
        <w:t>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F278E2">
        <w:trPr>
          <w:trHeight w:val="546"/>
        </w:trPr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EE5927" w:rsidP="00CB687D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CB687D">
              <w:rPr>
                <w:rFonts w:ascii="標楷體" w:eastAsia="標楷體" w:hint="eastAsia"/>
                <w:color w:val="000000"/>
              </w:rPr>
              <w:t>2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3D6B1E">
        <w:trPr>
          <w:trHeight w:val="418"/>
        </w:trPr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F278E2">
        <w:tc>
          <w:tcPr>
            <w:tcW w:w="1555" w:type="dxa"/>
          </w:tcPr>
          <w:p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 w:rsidR="002B4378"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年9月2日-1</w:t>
            </w:r>
            <w:r w:rsidR="002B4378"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 w:rsidR="002B4378"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  <w:r w:rsidRPr="00046707">
              <w:rPr>
                <w:rFonts w:ascii="標楷體" w:eastAsia="標楷體" w:hint="eastAsia"/>
                <w:color w:val="000000"/>
              </w:rPr>
              <w:tab/>
            </w:r>
          </w:p>
          <w:p w:rsidR="00EE5927" w:rsidRDefault="00EE5927" w:rsidP="002B4378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 w:rsidR="002B4378"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 w:rsidR="002B4378"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F278E2">
        <w:tc>
          <w:tcPr>
            <w:tcW w:w="1555" w:type="dxa"/>
          </w:tcPr>
          <w:p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3E0F3D" w:rsidRDefault="003E0F3D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欲確認障礙(重新鑑定障礙類別)  </w:t>
            </w:r>
          </w:p>
          <w:p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欲確認障礙(疑似生重新鑑定)   </w:t>
            </w:r>
          </w:p>
          <w:p w:rsidR="003E0F3D" w:rsidRDefault="003E0F3D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欲確認障礙(延長鑑輔適用階段之有效日期)</w:t>
            </w:r>
          </w:p>
          <w:p w:rsidR="00EE5927" w:rsidRPr="00046707" w:rsidRDefault="00EE5927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重新安置</w:t>
            </w:r>
            <w:r w:rsidR="003E0F3D">
              <w:rPr>
                <w:rFonts w:ascii="標楷體" w:eastAsia="標楷體" w:hint="eastAsia"/>
                <w:color w:val="000000"/>
              </w:rPr>
              <w:t>(班型轉換)</w:t>
            </w:r>
          </w:p>
        </w:tc>
      </w:tr>
      <w:tr w:rsidR="00EE5927" w:rsidTr="00F278E2"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智能障礙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視覺障礙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聽覺障礙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語言障礙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EE5927" w:rsidTr="00F278E2"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F278E2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F278E2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F278E2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6A6792">
        <w:trPr>
          <w:cantSplit/>
          <w:trHeight w:val="404"/>
        </w:trPr>
        <w:tc>
          <w:tcPr>
            <w:tcW w:w="75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  <w:r w:rsidRPr="004A759B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CB687D" w:rsidP="00CB687D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EE5927" w:rsidRPr="008D1DC0">
              <w:rPr>
                <w:rFonts w:hint="eastAsia"/>
                <w:color w:val="000000"/>
              </w:rPr>
              <w:t>11學年度及11</w:t>
            </w:r>
            <w:r>
              <w:rPr>
                <w:rFonts w:hint="eastAsia"/>
                <w:color w:val="000000"/>
              </w:rPr>
              <w:t>2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3D6B1E">
        <w:trPr>
          <w:cantSplit/>
          <w:trHeight w:val="620"/>
        </w:trPr>
        <w:tc>
          <w:tcPr>
            <w:tcW w:w="753" w:type="dxa"/>
            <w:vMerge/>
            <w:vAlign w:val="center"/>
          </w:tcPr>
          <w:p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3D6B1E">
        <w:trPr>
          <w:cantSplit/>
          <w:trHeight w:val="318"/>
        </w:trPr>
        <w:tc>
          <w:tcPr>
            <w:tcW w:w="75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int="eastAsia"/>
                <w:color w:val="000000"/>
                <w:sz w:val="20"/>
              </w:rPr>
              <w:t>請參見附件1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="003D6B1E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3D6B1E">
        <w:trPr>
          <w:cantSplit/>
          <w:trHeight w:val="380"/>
        </w:trPr>
        <w:tc>
          <w:tcPr>
            <w:tcW w:w="75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3D6B1E">
        <w:trPr>
          <w:cantSplit/>
          <w:trHeight w:val="839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3D6B1E">
        <w:trPr>
          <w:cantSplit/>
          <w:trHeight w:val="676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3B6DCF">
        <w:rPr>
          <w:rFonts w:ascii="標楷體" w:eastAsia="標楷體" w:hint="eastAsia"/>
          <w:color w:val="000000"/>
          <w:u w:val="double"/>
        </w:rPr>
        <w:t>重新評估(提報身分)-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，例如：重新評估(跨階段轉銜安置鑑定)-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壓縮後寄送檔案至</w:t>
      </w:r>
      <w:r w:rsidR="007541F4">
        <w:rPr>
          <w:rFonts w:ascii="標楷體" w:eastAsia="標楷體" w:hint="eastAsia"/>
          <w:color w:val="000000"/>
        </w:rPr>
        <w:t>承辦人信箱f</w:t>
      </w:r>
      <w:r w:rsidR="00CB687D">
        <w:rPr>
          <w:rFonts w:ascii="標楷體" w:eastAsia="標楷體" w:hint="eastAsia"/>
          <w:color w:val="000000"/>
        </w:rPr>
        <w:t>2097</w:t>
      </w:r>
      <w:r w:rsidR="007541F4">
        <w:rPr>
          <w:rFonts w:ascii="標楷體" w:eastAsia="標楷體" w:hint="eastAsia"/>
          <w:color w:val="000000"/>
        </w:rPr>
        <w:t>@taitung.gov.tw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重新評估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CB687D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F278E2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F278E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F278E2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EE5927" w:rsidP="002B4378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幼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9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年9月2日-1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0年9月1日)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EE5927" w:rsidP="002B4378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小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8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9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EE5927" w:rsidRPr="00DD6D17" w:rsidTr="00F278E2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F278E2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F278E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EE5927" w:rsidP="002B4378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中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7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8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EE5927" w:rsidP="002B4378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大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6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年9月2日-10</w:t>
            </w:r>
            <w:r w:rsidR="002B4378">
              <w:rPr>
                <w:rFonts w:ascii="標楷體" w:eastAsia="標楷體" w:hint="eastAsia"/>
                <w:color w:val="000000"/>
                <w:sz w:val="16"/>
              </w:rPr>
              <w:t>7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經評估及鑑輔會審核後提供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 xml:space="preserve">助生活自理 □處理行為問題 </w:t>
            </w:r>
          </w:p>
          <w:p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:rsidR="00EE5927" w:rsidRPr="00A34788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□點字機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□擴視機</w:t>
            </w:r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54369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554369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欲確認障礙-重新鑑定障礙類別</w:t>
                  </w:r>
                </w:p>
                <w:p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欲確認障礙-疑似生重鑑</w:t>
                  </w:r>
                </w:p>
                <w:p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欲確認障礙-</w:t>
                  </w:r>
                  <w:r w:rsidR="006B129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延長鑑輔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適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用階段之有效日期</w:t>
                  </w:r>
                </w:p>
                <w:p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</w:t>
                  </w:r>
                  <w:r w:rsidR="00205D5E"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-班型轉換</w:t>
                  </w:r>
                  <w:r w:rsidR="00205D5E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 xml:space="preserve"> </w:t>
                  </w:r>
                  <w:r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EE5927" w:rsidRPr="000422C0" w:rsidRDefault="00EE5927" w:rsidP="00F278E2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預計安置學校：</w:t>
                  </w:r>
                  <w:r w:rsidR="00B9325C" w:rsidRPr="0014569F">
                    <w:rPr>
                      <w:rFonts w:ascii="標楷體" w:eastAsia="標楷體" w:hAnsi="標楷體" w:hint="eastAsia"/>
                      <w:szCs w:val="24"/>
                    </w:rPr>
                    <w:t>____</w:t>
                  </w:r>
                  <w:r w:rsidR="00B9325C" w:rsidRPr="0014569F">
                    <w:rPr>
                      <w:rFonts w:ascii="標楷體" w:eastAsia="標楷體" w:hAnsi="標楷體"/>
                      <w:spacing w:val="-2"/>
                      <w:szCs w:val="24"/>
                    </w:rPr>
                    <w:t>國小附幼</w:t>
                  </w:r>
                  <w:r w:rsidR="00B9325C" w:rsidRPr="0014569F">
                    <w:rPr>
                      <w:rFonts w:ascii="標楷體" w:eastAsia="標楷體" w:hAnsi="標楷體" w:hint="eastAsia"/>
                      <w:spacing w:val="-2"/>
                      <w:szCs w:val="24"/>
                    </w:rPr>
                    <w:t>/</w:t>
                  </w:r>
                  <w:r w:rsidR="00B9325C" w:rsidRPr="0014569F">
                    <w:rPr>
                      <w:rFonts w:ascii="標楷體" w:eastAsia="標楷體" w:hAnsi="標楷體"/>
                      <w:szCs w:val="24"/>
                    </w:rPr>
                    <w:t>幼兒園</w:t>
                  </w:r>
                  <w:r w:rsidR="00B9325C" w:rsidRPr="0014569F">
                    <w:rPr>
                      <w:rFonts w:ascii="標楷體" w:eastAsia="標楷體" w:hAnsi="標楷體" w:hint="eastAsia"/>
                      <w:szCs w:val="24"/>
                    </w:rPr>
                    <w:t>(所)</w:t>
                  </w:r>
                </w:p>
                <w:p w:rsidR="00EE5927" w:rsidRPr="000422C0" w:rsidRDefault="00EE5927" w:rsidP="008F30EC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預計安置班型：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普通班接受特教服務</w:t>
                  </w:r>
                  <w:r w:rsidR="008F30EC">
                    <w:rPr>
                      <w:rFonts w:ascii="標楷體" w:eastAsia="標楷體" w:hAnsi="標楷體" w:hint="eastAsia"/>
                      <w:szCs w:val="28"/>
                    </w:rPr>
                    <w:t xml:space="preserve">    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不分類巡迴輔導班</w:t>
                  </w:r>
                </w:p>
                <w:p w:rsidR="00EE5927" w:rsidRPr="00F651DC" w:rsidRDefault="00EE5927" w:rsidP="00F278E2">
                  <w:pPr>
                    <w:snapToGrid w:val="0"/>
                    <w:ind w:leftChars="800" w:left="1920"/>
                    <w:rPr>
                      <w:rFonts w:ascii="標楷體" w:eastAsia="標楷體" w:hAnsi="標楷體"/>
                      <w:szCs w:val="28"/>
                    </w:rPr>
                  </w:pP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集中式特幼班</w:t>
                  </w:r>
                </w:p>
              </w:tc>
            </w:tr>
            <w:tr w:rsidR="00EE5927" w:rsidRPr="001B329D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lastRenderedPageBreak/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F278E2">
                    <w:tc>
                      <w:tcPr>
                        <w:tcW w:w="4446" w:type="dxa"/>
                      </w:tcPr>
                      <w:p w:rsidR="00EE5927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  <w:r w:rsidR="00D12C02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D12C02" w:rsidRPr="00D12C02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不適用跨階段轉銜安置鑑定</w:t>
                        </w:r>
                        <w:r w:rsidR="00D12C02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  <w:p w:rsidR="00EE5927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:rsidR="00EE5927" w:rsidRPr="001B329D" w:rsidRDefault="00EE5927" w:rsidP="00F278E2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:rsidR="00EE5927" w:rsidRDefault="00EE5927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  <w:p w:rsidR="00D12C02" w:rsidRPr="00D12C02" w:rsidRDefault="00D12C02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E5927" w:rsidRPr="00F651DC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3B6DCF" w:rsidRDefault="00EE5927" w:rsidP="003B6DCF">
      <w:pPr>
        <w:spacing w:line="300" w:lineRule="exact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CB687D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</w:p>
    <w:p w:rsidR="00EE5927" w:rsidRDefault="00EE5927" w:rsidP="00EE5927">
      <w:pPr>
        <w:adjustRightInd w:val="0"/>
        <w:snapToGrid w:val="0"/>
        <w:ind w:right="-113"/>
        <w:rPr>
          <w:rFonts w:ascii="標楷體" w:eastAsia="標楷體" w:hAnsi="Times New Roman" w:cs="Times New Roman"/>
          <w:sz w:val="26"/>
          <w:szCs w:val="26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</w:t>
      </w:r>
      <w:r>
        <w:rPr>
          <w:rFonts w:ascii="標楷體" w:eastAsia="標楷體" w:hAnsi="Times New Roman" w:cs="Times New Roman" w:hint="eastAsia"/>
          <w:sz w:val="26"/>
          <w:szCs w:val="26"/>
        </w:rPr>
        <w:t>重新鑑定障礙類別</w:t>
      </w:r>
    </w:p>
    <w:p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-疑似生重鑑</w:t>
      </w:r>
    </w:p>
    <w:p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-延長鑑輔適用階段之有效日期</w:t>
      </w:r>
    </w:p>
    <w:p w:rsidR="00EE5927" w:rsidRDefault="00EE5927" w:rsidP="00EE5927">
      <w:pPr>
        <w:adjustRightInd w:val="0"/>
        <w:snapToGrid w:val="0"/>
        <w:ind w:right="-113"/>
        <w:rPr>
          <w:rFonts w:ascii="標楷體" w:eastAsia="標楷體" w:hAnsi="Times New Roman" w:cs="Times New Roman"/>
          <w:sz w:val="26"/>
          <w:szCs w:val="26"/>
        </w:rPr>
      </w:pPr>
      <w:r w:rsidRPr="002B5E8C">
        <w:rPr>
          <w:rFonts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重新安置</w:t>
      </w:r>
      <w:r w:rsidR="00B9325C">
        <w:rPr>
          <w:rFonts w:ascii="標楷體" w:eastAsia="標楷體" w:hAnsi="標楷體" w:hint="eastAsia"/>
          <w:color w:val="000000"/>
        </w:rPr>
        <w:t>-</w:t>
      </w:r>
      <w:r w:rsidR="00B9325C" w:rsidRPr="00B9325C">
        <w:rPr>
          <w:rFonts w:ascii="標楷體" w:eastAsia="標楷體" w:hAnsi="標楷體" w:hint="eastAsia"/>
          <w:color w:val="000000"/>
        </w:rPr>
        <w:t>班型轉換</w:t>
      </w:r>
    </w:p>
    <w:p w:rsidR="00EE5927" w:rsidRPr="002B5E8C" w:rsidRDefault="00EE5927" w:rsidP="00EE5927">
      <w:pPr>
        <w:adjustRightInd w:val="0"/>
        <w:snapToGrid w:val="0"/>
        <w:ind w:right="-113"/>
        <w:rPr>
          <w:rFonts w:ascii="標楷體" w:eastAsia="標楷體" w:hAnsi="標楷體"/>
        </w:rPr>
      </w:pPr>
      <w:r w:rsidRPr="002B5E8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sz w:val="28"/>
        </w:rPr>
        <w:t xml:space="preserve">                      </w:t>
      </w:r>
      <w:r w:rsidRPr="002B5E8C">
        <w:rPr>
          <w:rFonts w:ascii="標楷體" w:eastAsia="標楷體" w:hAnsi="標楷體" w:hint="eastAsia"/>
        </w:rPr>
        <w:t xml:space="preserve">填表者：         </w:t>
      </w:r>
      <w:r w:rsidRPr="002B5E8C">
        <w:rPr>
          <w:rFonts w:ascii="標楷體" w:eastAsia="標楷體" w:hAnsi="標楷體"/>
        </w:rPr>
        <w:t>填寫日期：</w:t>
      </w:r>
      <w:r w:rsidRPr="002B5E8C">
        <w:rPr>
          <w:rFonts w:ascii="標楷體" w:eastAsia="標楷體" w:hAnsi="標楷體" w:hint="eastAsia"/>
        </w:rPr>
        <w:t>11</w:t>
      </w:r>
      <w:r w:rsidR="00CB687D">
        <w:rPr>
          <w:rFonts w:ascii="標楷體" w:eastAsia="標楷體" w:hAnsi="標楷體" w:hint="eastAsia"/>
        </w:rPr>
        <w:t>2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EE5927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:rsidR="00EE5927" w:rsidRPr="0014569F" w:rsidRDefault="00EE5927" w:rsidP="0082658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EE5927" w:rsidRPr="000D3EF6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:rsidR="00EE5927" w:rsidRPr="0014569F" w:rsidRDefault="00EE5927" w:rsidP="00303C0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民國        年    月    日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        號</w:t>
            </w:r>
          </w:p>
        </w:tc>
      </w:tr>
      <w:tr w:rsidR="00EE5927" w:rsidRPr="00F814A8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EE5927" w:rsidRPr="00F814A8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:rsidR="00EE5927" w:rsidRPr="0014569F" w:rsidRDefault="00EE5927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05160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F278E2">
              <w:tc>
                <w:tcPr>
                  <w:tcW w:w="1384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F278E2">
              <w:tc>
                <w:tcPr>
                  <w:tcW w:w="1384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F278E2">
              <w:tc>
                <w:tcPr>
                  <w:tcW w:w="1384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05160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:rsidR="005B1C9E" w:rsidRPr="006C553F" w:rsidRDefault="005B1C9E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原適應情形說明</w:t>
            </w:r>
          </w:p>
        </w:tc>
        <w:tc>
          <w:tcPr>
            <w:tcW w:w="10092" w:type="dxa"/>
            <w:gridSpan w:val="4"/>
          </w:tcPr>
          <w:p w:rsidR="005B1C9E" w:rsidRDefault="005B1C9E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  <w:r w:rsidRPr="006B129D">
              <w:rPr>
                <w:rFonts w:eastAsia="標楷體" w:hint="eastAsia"/>
                <w:sz w:val="20"/>
              </w:rPr>
              <w:t>請先說明幼兒的整體能力現況</w:t>
            </w:r>
            <w:r w:rsidR="006B129D" w:rsidRPr="006B129D">
              <w:rPr>
                <w:rFonts w:eastAsia="標楷體" w:hint="eastAsia"/>
                <w:sz w:val="20"/>
              </w:rPr>
              <w:t>(</w:t>
            </w:r>
            <w:r w:rsidR="006B129D" w:rsidRPr="006B129D">
              <w:rPr>
                <w:rFonts w:eastAsia="標楷體" w:hint="eastAsia"/>
                <w:sz w:val="20"/>
              </w:rPr>
              <w:t>可敘寫各領域的能力現況、</w:t>
            </w:r>
            <w:r w:rsidR="006B129D">
              <w:rPr>
                <w:rFonts w:eastAsia="標楷體" w:hint="eastAsia"/>
                <w:sz w:val="20"/>
              </w:rPr>
              <w:t>優</w:t>
            </w:r>
            <w:r w:rsidR="006B129D" w:rsidRPr="006B129D">
              <w:rPr>
                <w:rFonts w:eastAsia="標楷體" w:hint="eastAsia"/>
                <w:sz w:val="20"/>
              </w:rPr>
              <w:t>勢</w:t>
            </w:r>
            <w:r w:rsidR="006B129D">
              <w:rPr>
                <w:rFonts w:eastAsia="標楷體" w:hint="eastAsia"/>
                <w:sz w:val="20"/>
              </w:rPr>
              <w:t>及待加強能力</w:t>
            </w:r>
            <w:r w:rsidR="006B129D" w:rsidRPr="006B129D">
              <w:rPr>
                <w:rFonts w:eastAsia="標楷體" w:hint="eastAsia"/>
                <w:sz w:val="20"/>
              </w:rPr>
              <w:t>)</w:t>
            </w:r>
            <w:r w:rsidRPr="006B129D">
              <w:rPr>
                <w:rFonts w:eastAsia="標楷體" w:hint="eastAsia"/>
                <w:sz w:val="20"/>
              </w:rPr>
              <w:t>、幼兒在園所中的適應情形、幼兒與老師</w:t>
            </w:r>
            <w:r w:rsidR="007A4434">
              <w:rPr>
                <w:rFonts w:eastAsia="標楷體" w:hint="eastAsia"/>
                <w:sz w:val="20"/>
              </w:rPr>
              <w:t>及</w:t>
            </w:r>
            <w:r w:rsidRPr="006B129D">
              <w:rPr>
                <w:rFonts w:eastAsia="標楷體" w:hint="eastAsia"/>
                <w:sz w:val="20"/>
              </w:rPr>
              <w:t>同儕的互動情形、欲提報的原因</w:t>
            </w:r>
          </w:p>
          <w:p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  <w:p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</w:tc>
      </w:tr>
    </w:tbl>
    <w:p w:rsidR="00EE5927" w:rsidRPr="00293EA2" w:rsidRDefault="00EE5927" w:rsidP="00EE5927">
      <w:pPr>
        <w:spacing w:line="240" w:lineRule="exact"/>
        <w:ind w:right="113"/>
        <w:rPr>
          <w:rFonts w:ascii="標楷體" w:eastAsia="標楷體" w:hAnsi="標楷體"/>
          <w:b/>
          <w:sz w:val="28"/>
          <w:szCs w:val="28"/>
        </w:rPr>
        <w:sectPr w:rsidR="00EE5927" w:rsidRPr="00293EA2" w:rsidSect="00743C9C">
          <w:pgSz w:w="11906" w:h="16838" w:code="9"/>
          <w:pgMar w:top="340" w:right="340" w:bottom="340" w:left="340" w:header="57" w:footer="57" w:gutter="284"/>
          <w:cols w:space="425"/>
          <w:docGrid w:type="lines" w:linePitch="360"/>
        </w:sectPr>
      </w:pPr>
    </w:p>
    <w:p w:rsidR="00293EA2" w:rsidRPr="008D4869" w:rsidRDefault="00293EA2" w:rsidP="00293EA2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293EA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幼兒在園所作息之行為表現-</w:t>
      </w:r>
      <w:r>
        <w:rPr>
          <w:rFonts w:ascii="標楷體" w:eastAsia="標楷體" w:hAnsi="標楷體" w:hint="eastAsia"/>
          <w:b/>
          <w:sz w:val="26"/>
          <w:szCs w:val="26"/>
        </w:rPr>
        <w:t>重新評估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447"/>
        <w:gridCol w:w="2026"/>
        <w:gridCol w:w="4318"/>
        <w:gridCol w:w="5259"/>
      </w:tblGrid>
      <w:tr w:rsidR="00293EA2" w:rsidRPr="00846A4F" w:rsidTr="003F20DA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93EA2" w:rsidRPr="007836ED" w:rsidRDefault="00293EA2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:rsidR="00293EA2" w:rsidRDefault="00293EA2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:rsidR="00293EA2" w:rsidRDefault="00293EA2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 w:rsidRPr="00B9325C">
              <w:rPr>
                <w:rFonts w:ascii="標楷體" w:eastAsia="標楷體" w:hAnsi="標楷體" w:hint="eastAsia"/>
                <w:u w:val="double"/>
              </w:rPr>
              <w:t>可自行增加</w:t>
            </w:r>
          </w:p>
          <w:p w:rsidR="00293EA2" w:rsidRPr="00B9325C" w:rsidRDefault="00293EA2" w:rsidP="006A6792">
            <w:pPr>
              <w:pStyle w:val="a4"/>
              <w:numPr>
                <w:ilvl w:val="0"/>
                <w:numId w:val="1"/>
              </w:numPr>
              <w:ind w:leftChars="0" w:left="170" w:hanging="170"/>
              <w:rPr>
                <w:rFonts w:ascii="標楷體" w:eastAsia="標楷體" w:hAnsi="標楷體"/>
              </w:rPr>
            </w:pPr>
            <w:r w:rsidRPr="00B9325C">
              <w:rPr>
                <w:rFonts w:ascii="標楷體" w:eastAsia="標楷體" w:hAnsi="標楷體" w:hint="eastAsia"/>
              </w:rPr>
              <w:t>若提報類組為發展遲緩以外之類組，請明確依欲提報之類組進行相關敘寫。(例如，欲提報智能障礙，則具體敘寫幼兒在作息中疑似智能障礙之</w:t>
            </w:r>
            <w:r>
              <w:rPr>
                <w:rFonts w:ascii="標楷體" w:eastAsia="標楷體" w:hAnsi="標楷體" w:hint="eastAsia"/>
              </w:rPr>
              <w:t>行</w:t>
            </w:r>
            <w:r w:rsidRPr="00B9325C">
              <w:rPr>
                <w:rFonts w:ascii="標楷體" w:eastAsia="標楷體" w:hAnsi="標楷體" w:hint="eastAsia"/>
              </w:rPr>
              <w:t>為表現)</w:t>
            </w:r>
          </w:p>
        </w:tc>
      </w:tr>
      <w:tr w:rsidR="00293EA2" w:rsidRPr="002B5E8C" w:rsidTr="003F20DA">
        <w:tc>
          <w:tcPr>
            <w:tcW w:w="42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93EA2" w:rsidRPr="00894DE0" w:rsidRDefault="00293EA2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3EA2" w:rsidRPr="00894DE0" w:rsidRDefault="00293EA2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3EA2" w:rsidRPr="00894DE0" w:rsidRDefault="00293EA2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3EA2" w:rsidRPr="00894DE0" w:rsidRDefault="00293EA2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17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3EA2" w:rsidRPr="00894DE0" w:rsidRDefault="00293EA2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293EA2" w:rsidRPr="00894DE0" w:rsidTr="003F20DA">
        <w:trPr>
          <w:trHeight w:val="424"/>
        </w:trPr>
        <w:tc>
          <w:tcPr>
            <w:tcW w:w="429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659" w:type="pct"/>
            <w:tcBorders>
              <w:tl2br w:val="single" w:sz="4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shd w:val="clear" w:color="auto" w:fill="auto"/>
          </w:tcPr>
          <w:p w:rsidR="00293EA2" w:rsidRDefault="00293EA2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293EA2" w:rsidRPr="00000496" w:rsidRDefault="00293EA2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293EA2" w:rsidRPr="00894DE0" w:rsidTr="003F20DA">
        <w:trPr>
          <w:trHeight w:val="251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0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8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442"/>
        </w:trPr>
        <w:tc>
          <w:tcPr>
            <w:tcW w:w="429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659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424"/>
        </w:trPr>
        <w:tc>
          <w:tcPr>
            <w:tcW w:w="429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tcBorders>
              <w:top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659" w:type="pct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93EA2" w:rsidRDefault="00293EA2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293EA2" w:rsidRPr="00894DE0" w:rsidTr="003F20DA">
        <w:trPr>
          <w:trHeight w:val="302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0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8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442"/>
        </w:trPr>
        <w:tc>
          <w:tcPr>
            <w:tcW w:w="429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659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tcBorders>
              <w:bottom w:val="single" w:sz="8" w:space="0" w:color="auto"/>
            </w:tcBorders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424"/>
        </w:trPr>
        <w:tc>
          <w:tcPr>
            <w:tcW w:w="429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tcBorders>
              <w:top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659" w:type="pct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93EA2" w:rsidRDefault="00293EA2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293EA2" w:rsidRPr="00894DE0" w:rsidTr="003F20DA">
        <w:trPr>
          <w:trHeight w:val="302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0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 w:val="restart"/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389"/>
        </w:trPr>
        <w:tc>
          <w:tcPr>
            <w:tcW w:w="4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659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vMerge/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93EA2" w:rsidRPr="00894DE0" w:rsidTr="003F20DA">
        <w:trPr>
          <w:trHeight w:val="442"/>
        </w:trPr>
        <w:tc>
          <w:tcPr>
            <w:tcW w:w="429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796" w:type="pct"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659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293EA2" w:rsidRPr="008B2B58" w:rsidRDefault="00293EA2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:rsidR="00293EA2" w:rsidRPr="00894DE0" w:rsidRDefault="00293EA2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17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93EA2" w:rsidRPr="006236F0" w:rsidRDefault="00293EA2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:rsidR="00293EA2" w:rsidRDefault="00293EA2" w:rsidP="00CB687D"/>
    <w:sectPr w:rsidR="00293EA2" w:rsidSect="00C1083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69" w:rsidRDefault="00554369" w:rsidP="003B6DCF">
      <w:r>
        <w:separator/>
      </w:r>
    </w:p>
  </w:endnote>
  <w:endnote w:type="continuationSeparator" w:id="0">
    <w:p w:rsidR="00554369" w:rsidRDefault="00554369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69" w:rsidRDefault="00554369" w:rsidP="003B6DCF">
      <w:r>
        <w:separator/>
      </w:r>
    </w:p>
  </w:footnote>
  <w:footnote w:type="continuationSeparator" w:id="0">
    <w:p w:rsidR="00554369" w:rsidRDefault="00554369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36055"/>
    <w:rsid w:val="00051605"/>
    <w:rsid w:val="0008588B"/>
    <w:rsid w:val="001F3878"/>
    <w:rsid w:val="00205D5E"/>
    <w:rsid w:val="00280673"/>
    <w:rsid w:val="00293EA2"/>
    <w:rsid w:val="002B4378"/>
    <w:rsid w:val="002E6336"/>
    <w:rsid w:val="00303C0F"/>
    <w:rsid w:val="003B6DCF"/>
    <w:rsid w:val="003D6B1E"/>
    <w:rsid w:val="003E0F3D"/>
    <w:rsid w:val="004C16AC"/>
    <w:rsid w:val="00554369"/>
    <w:rsid w:val="00583AC3"/>
    <w:rsid w:val="005B1C9E"/>
    <w:rsid w:val="005F3B6E"/>
    <w:rsid w:val="00647743"/>
    <w:rsid w:val="0065313E"/>
    <w:rsid w:val="006A6792"/>
    <w:rsid w:val="006B129D"/>
    <w:rsid w:val="006C4C46"/>
    <w:rsid w:val="00727D11"/>
    <w:rsid w:val="007541F4"/>
    <w:rsid w:val="007A2D07"/>
    <w:rsid w:val="007A4434"/>
    <w:rsid w:val="00826582"/>
    <w:rsid w:val="00826B67"/>
    <w:rsid w:val="008F30EC"/>
    <w:rsid w:val="00914555"/>
    <w:rsid w:val="009564FB"/>
    <w:rsid w:val="009D6E52"/>
    <w:rsid w:val="00AF484F"/>
    <w:rsid w:val="00AF67BB"/>
    <w:rsid w:val="00B0715D"/>
    <w:rsid w:val="00B9325C"/>
    <w:rsid w:val="00BB56A9"/>
    <w:rsid w:val="00CB687D"/>
    <w:rsid w:val="00D12C02"/>
    <w:rsid w:val="00EE5927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ABBED8-9531-4894-A766-F3C0F9FF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2023-08-02T09:13:00Z</dcterms:created>
  <dcterms:modified xsi:type="dcterms:W3CDTF">2023-08-10T03:23:00Z</dcterms:modified>
</cp:coreProperties>
</file>