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6D65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172129F" wp14:editId="60410F96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4A1E5" w14:textId="4CA3C4CB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666F11">
        <w:rPr>
          <w:rFonts w:eastAsia="標楷體" w:hint="eastAsia"/>
          <w:sz w:val="26"/>
          <w:szCs w:val="26"/>
        </w:rPr>
        <w:t>11</w:t>
      </w:r>
      <w:r w:rsidR="007D7D29">
        <w:rPr>
          <w:rFonts w:eastAsia="標楷體" w:hint="eastAsia"/>
          <w:sz w:val="26"/>
          <w:szCs w:val="26"/>
        </w:rPr>
        <w:t>3</w:t>
      </w:r>
      <w:r w:rsidR="00CB687D" w:rsidRPr="00CB687D">
        <w:rPr>
          <w:rFonts w:eastAsia="標楷體" w:hint="eastAsia"/>
          <w:sz w:val="26"/>
          <w:szCs w:val="26"/>
        </w:rPr>
        <w:t>學</w:t>
      </w:r>
      <w:r w:rsidR="00246EBB">
        <w:rPr>
          <w:rFonts w:eastAsia="標楷體" w:hint="eastAsia"/>
          <w:sz w:val="26"/>
          <w:szCs w:val="26"/>
        </w:rPr>
        <w:t>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DC287A">
        <w:rPr>
          <w:rFonts w:ascii="標楷體" w:eastAsia="標楷體" w:hint="eastAsia"/>
          <w:b/>
          <w:sz w:val="26"/>
          <w:szCs w:val="26"/>
        </w:rPr>
        <w:t>-發展遲緩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50903741" w14:textId="77777777" w:rsidTr="00F278E2">
        <w:trPr>
          <w:trHeight w:val="546"/>
        </w:trPr>
        <w:tc>
          <w:tcPr>
            <w:tcW w:w="1555" w:type="dxa"/>
          </w:tcPr>
          <w:p w14:paraId="79039EBC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AED9C9E" w14:textId="77777777" w:rsidR="00EE5927" w:rsidRDefault="00EE5927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14:paraId="289E18DD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542CAA5B" w14:textId="3925615A" w:rsidR="00EE5927" w:rsidRDefault="00666F11" w:rsidP="00CB687D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</w:t>
            </w:r>
            <w:r w:rsidR="007D7D29">
              <w:rPr>
                <w:rFonts w:ascii="標楷體" w:eastAsia="標楷體" w:hint="eastAsia"/>
                <w:color w:val="000000"/>
              </w:rPr>
              <w:t>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2EAC6F7B" w14:textId="77777777" w:rsidTr="003D6B1E">
        <w:trPr>
          <w:trHeight w:val="418"/>
        </w:trPr>
        <w:tc>
          <w:tcPr>
            <w:tcW w:w="1555" w:type="dxa"/>
          </w:tcPr>
          <w:p w14:paraId="47A49C6B" w14:textId="22D36C86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B17931">
              <w:rPr>
                <w:rFonts w:eastAsia="標楷體" w:hint="eastAsia"/>
                <w:color w:val="00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11118C9E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694C3168" w14:textId="57A60CB6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 w:rsidR="00B17931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2B1062D6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7D7D29" w14:paraId="76B4227C" w14:textId="77777777" w:rsidTr="00F278E2">
        <w:tc>
          <w:tcPr>
            <w:tcW w:w="1555" w:type="dxa"/>
          </w:tcPr>
          <w:p w14:paraId="283D7CF4" w14:textId="77777777" w:rsidR="007D7D29" w:rsidRPr="00046707" w:rsidRDefault="007D7D29" w:rsidP="007D7D29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6C25DCFE" w14:textId="77777777" w:rsidR="007D7D29" w:rsidRDefault="007D7D29" w:rsidP="007D7D2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50C6D3B2" w14:textId="039BF6B6" w:rsidR="007D7D29" w:rsidRDefault="007D7D29" w:rsidP="007D7D2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3049FA89" w14:textId="77777777" w:rsidTr="00F278E2">
        <w:tc>
          <w:tcPr>
            <w:tcW w:w="1555" w:type="dxa"/>
          </w:tcPr>
          <w:p w14:paraId="779BF28B" w14:textId="77777777" w:rsidR="00EE5927" w:rsidRPr="00977DD9" w:rsidRDefault="00EE5927" w:rsidP="00F278E2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4B4B64F" w14:textId="77777777"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欲確認障礙(疑似生重新鑑定)   </w:t>
            </w:r>
          </w:p>
          <w:p w14:paraId="13C2B943" w14:textId="77777777" w:rsidR="00EE5927" w:rsidRPr="00046707" w:rsidRDefault="003E0F3D" w:rsidP="003E0F3D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欲確認障礙(延長鑑輔適用階段之有效日期)</w:t>
            </w:r>
          </w:p>
        </w:tc>
      </w:tr>
      <w:tr w:rsidR="00EE5927" w14:paraId="4F498691" w14:textId="77777777" w:rsidTr="00F278E2">
        <w:tc>
          <w:tcPr>
            <w:tcW w:w="1555" w:type="dxa"/>
          </w:tcPr>
          <w:p w14:paraId="211D2047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756C1AB5" w14:textId="77777777"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EE5927" w14:paraId="1E8A4875" w14:textId="77777777" w:rsidTr="00F278E2">
        <w:tc>
          <w:tcPr>
            <w:tcW w:w="1555" w:type="dxa"/>
          </w:tcPr>
          <w:p w14:paraId="52BC4968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C5907BB" w14:textId="77777777" w:rsidR="00EE5927" w:rsidRDefault="003B6DCF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1B8A833D" w14:textId="77777777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3A0A7AD5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3F171E6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74F6849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3049D55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11A38B0" w14:textId="77777777" w:rsidTr="00F278E2">
        <w:trPr>
          <w:cantSplit/>
          <w:trHeight w:val="70"/>
        </w:trPr>
        <w:tc>
          <w:tcPr>
            <w:tcW w:w="753" w:type="dxa"/>
            <w:vMerge/>
          </w:tcPr>
          <w:p w14:paraId="2BD96EB6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4F7914C2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731E2BBE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67810CFC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14:paraId="5CDC0E37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6212E72C" w14:textId="77777777" w:rsidTr="00F278E2">
        <w:trPr>
          <w:cantSplit/>
          <w:trHeight w:val="70"/>
        </w:trPr>
        <w:tc>
          <w:tcPr>
            <w:tcW w:w="753" w:type="dxa"/>
          </w:tcPr>
          <w:p w14:paraId="65FD7035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14:paraId="46C68AE7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9CBA991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2534FDD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7CFBC71F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F3963A0" w14:textId="77777777" w:rsidTr="00F278E2">
        <w:trPr>
          <w:cantSplit/>
          <w:trHeight w:val="349"/>
        </w:trPr>
        <w:tc>
          <w:tcPr>
            <w:tcW w:w="753" w:type="dxa"/>
            <w:vAlign w:val="center"/>
          </w:tcPr>
          <w:p w14:paraId="0A3B6704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3EBCAB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7CD76AC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104E7F4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E766625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E90E9FF" w14:textId="77777777" w:rsidTr="006A6792">
        <w:trPr>
          <w:cantSplit/>
          <w:trHeight w:val="404"/>
        </w:trPr>
        <w:tc>
          <w:tcPr>
            <w:tcW w:w="753" w:type="dxa"/>
            <w:vAlign w:val="center"/>
          </w:tcPr>
          <w:p w14:paraId="27AF9DDC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1747C542" w14:textId="50F07BB1" w:rsidR="00EE5927" w:rsidRPr="004A759B" w:rsidRDefault="00EE5927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  <w:r w:rsidRPr="004A759B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76741A1" w14:textId="77777777" w:rsidR="00EE5927" w:rsidRPr="00F814A8" w:rsidRDefault="00EE5927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693" w:type="dxa"/>
            <w:vAlign w:val="center"/>
          </w:tcPr>
          <w:p w14:paraId="0F4D905D" w14:textId="77777777" w:rsidR="00EE5927" w:rsidRPr="00F814A8" w:rsidRDefault="003E0F3D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DA7EF37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3FA550D" w14:textId="77777777" w:rsidTr="00F278E2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386DAD62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2A168F5" w14:textId="470385AF" w:rsidR="00EE5927" w:rsidRPr="008D1DC0" w:rsidRDefault="00CB687D" w:rsidP="00246EBB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="00EE5927" w:rsidRPr="008D1DC0">
              <w:rPr>
                <w:rFonts w:hint="eastAsia"/>
                <w:color w:val="000000"/>
              </w:rPr>
              <w:t>1</w:t>
            </w:r>
            <w:r w:rsidR="007D7D29">
              <w:rPr>
                <w:rFonts w:hint="eastAsia"/>
                <w:color w:val="000000"/>
              </w:rPr>
              <w:t>2</w:t>
            </w:r>
            <w:r w:rsidR="00EE5927" w:rsidRPr="008D1DC0">
              <w:rPr>
                <w:rFonts w:hint="eastAsia"/>
                <w:color w:val="000000"/>
              </w:rPr>
              <w:t>學年度及</w:t>
            </w:r>
            <w:r w:rsidR="00666F11">
              <w:rPr>
                <w:rFonts w:hint="eastAsia"/>
                <w:color w:val="000000"/>
              </w:rPr>
              <w:t>11</w:t>
            </w:r>
            <w:r w:rsidR="007D7D29">
              <w:rPr>
                <w:rFonts w:hint="eastAsia"/>
                <w:color w:val="000000"/>
              </w:rPr>
              <w:t>3</w:t>
            </w:r>
            <w:r w:rsidR="00EE5927"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65446F78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Merge w:val="restart"/>
            <w:vAlign w:val="center"/>
          </w:tcPr>
          <w:p w14:paraId="0D754116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664EB172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53A0630" w14:textId="77777777" w:rsidTr="003D6B1E">
        <w:trPr>
          <w:cantSplit/>
          <w:trHeight w:val="620"/>
        </w:trPr>
        <w:tc>
          <w:tcPr>
            <w:tcW w:w="753" w:type="dxa"/>
            <w:vMerge/>
            <w:vAlign w:val="center"/>
          </w:tcPr>
          <w:p w14:paraId="659DD07A" w14:textId="77777777" w:rsidR="00EE5927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7253C2CA" w14:textId="77777777" w:rsidR="00EE5927" w:rsidRDefault="00EE5927" w:rsidP="00F278E2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1264C3DC" w14:textId="77777777" w:rsidR="00EE5927" w:rsidRPr="00303C0F" w:rsidRDefault="00EE5927" w:rsidP="00F278E2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EBA87CB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4F84B6B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4720517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5F3C9F3" w14:textId="77777777" w:rsidTr="003D6B1E">
        <w:trPr>
          <w:cantSplit/>
          <w:trHeight w:val="318"/>
        </w:trPr>
        <w:tc>
          <w:tcPr>
            <w:tcW w:w="753" w:type="dxa"/>
            <w:vAlign w:val="center"/>
          </w:tcPr>
          <w:p w14:paraId="4E0C608A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4BE066C6" w14:textId="2E6D399B" w:rsidR="00EE5927" w:rsidRPr="00F814A8" w:rsidRDefault="00EE5927" w:rsidP="00F278E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Pr="00612606">
              <w:rPr>
                <w:rFonts w:ascii="標楷體" w:eastAsia="標楷體" w:hint="eastAsia"/>
                <w:color w:val="000000"/>
                <w:sz w:val="20"/>
              </w:rPr>
              <w:t>(</w:t>
            </w:r>
            <w:r>
              <w:rPr>
                <w:rFonts w:ascii="標楷體" w:eastAsia="標楷體" w:hint="eastAsia"/>
                <w:color w:val="000000"/>
                <w:sz w:val="20"/>
              </w:rPr>
              <w:t>請參見</w:t>
            </w:r>
            <w:r w:rsidR="00666F11">
              <w:rPr>
                <w:rFonts w:ascii="標楷體" w:eastAsia="標楷體" w:hint="eastAsia"/>
                <w:color w:val="000000"/>
                <w:sz w:val="20"/>
              </w:rPr>
              <w:t>計畫</w:t>
            </w:r>
            <w:r>
              <w:rPr>
                <w:rFonts w:ascii="標楷體" w:eastAsia="標楷體" w:hint="eastAsia"/>
                <w:color w:val="000000"/>
                <w:sz w:val="20"/>
              </w:rPr>
              <w:t>附件</w:t>
            </w:r>
            <w:r w:rsidR="007D7D29">
              <w:rPr>
                <w:rFonts w:ascii="標楷體" w:eastAsia="標楷體" w:hint="eastAsia"/>
                <w:color w:val="000000"/>
                <w:sz w:val="20"/>
              </w:rPr>
              <w:t>1</w:t>
            </w:r>
            <w:r w:rsidRPr="00612606">
              <w:rPr>
                <w:rFonts w:ascii="標楷體" w:eastAsia="標楷體" w:hint="eastAsia"/>
                <w:color w:val="000000"/>
                <w:sz w:val="20"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AD38F32" w14:textId="668ABC1C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666F11">
              <w:rPr>
                <w:rFonts w:ascii="標楷體" w:eastAsia="標楷體" w:hint="eastAsia"/>
                <w:color w:val="000000"/>
              </w:rPr>
              <w:t xml:space="preserve">　</w:t>
            </w:r>
            <w:r w:rsidR="00666F11" w:rsidRPr="00F814A8">
              <w:rPr>
                <w:rFonts w:ascii="標楷體" w:eastAsia="標楷體" w:hint="eastAsia"/>
                <w:color w:val="000000"/>
              </w:rPr>
              <w:t>□</w:t>
            </w:r>
            <w:r w:rsidR="00666F11">
              <w:rPr>
                <w:rFonts w:ascii="標楷體" w:eastAsia="標楷體" w:hint="eastAsia"/>
                <w:color w:val="000000"/>
              </w:rPr>
              <w:t>無</w:t>
            </w:r>
          </w:p>
        </w:tc>
        <w:tc>
          <w:tcPr>
            <w:tcW w:w="2693" w:type="dxa"/>
            <w:vAlign w:val="center"/>
          </w:tcPr>
          <w:p w14:paraId="21296621" w14:textId="090EA4C2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="003D6B1E" w:rsidRPr="00F814A8">
              <w:rPr>
                <w:rFonts w:ascii="標楷體" w:eastAsia="標楷體" w:hint="eastAsia"/>
                <w:color w:val="000000"/>
              </w:rPr>
              <w:t>□</w:t>
            </w:r>
            <w:r w:rsidR="00666F11">
              <w:rPr>
                <w:rFonts w:ascii="標楷體" w:eastAsia="標楷體" w:hint="eastAsia"/>
                <w:color w:val="000000"/>
              </w:rPr>
              <w:t>無</w:t>
            </w:r>
          </w:p>
        </w:tc>
        <w:tc>
          <w:tcPr>
            <w:tcW w:w="851" w:type="dxa"/>
            <w:vAlign w:val="center"/>
          </w:tcPr>
          <w:p w14:paraId="4C3FC84B" w14:textId="77777777" w:rsidR="00EE5927" w:rsidRPr="003C582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11167CB" w14:textId="77777777" w:rsidTr="00666F11">
        <w:trPr>
          <w:cantSplit/>
          <w:trHeight w:val="676"/>
        </w:trPr>
        <w:tc>
          <w:tcPr>
            <w:tcW w:w="753" w:type="dxa"/>
            <w:vAlign w:val="center"/>
          </w:tcPr>
          <w:p w14:paraId="34974DEA" w14:textId="6BEE4293" w:rsidR="00EE5927" w:rsidRPr="00F814A8" w:rsidRDefault="007D7D29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2B94CD4C" w14:textId="77777777" w:rsidR="00EE5927" w:rsidRPr="00EA5BF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694946F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0D0F262B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937E9CF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31C0E268" w14:textId="77777777" w:rsidTr="003D6B1E">
        <w:trPr>
          <w:cantSplit/>
          <w:trHeight w:val="839"/>
        </w:trPr>
        <w:tc>
          <w:tcPr>
            <w:tcW w:w="4253" w:type="dxa"/>
            <w:gridSpan w:val="2"/>
            <w:vAlign w:val="center"/>
          </w:tcPr>
          <w:p w14:paraId="63C7960F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AD4A9F1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4B88835A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F23F6D3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51B5E13C" w14:textId="77777777" w:rsidTr="003D6B1E">
        <w:trPr>
          <w:cantSplit/>
          <w:trHeight w:val="676"/>
        </w:trPr>
        <w:tc>
          <w:tcPr>
            <w:tcW w:w="4253" w:type="dxa"/>
            <w:gridSpan w:val="2"/>
            <w:vAlign w:val="center"/>
          </w:tcPr>
          <w:p w14:paraId="4FBA7CE2" w14:textId="77777777" w:rsidR="00EE5927" w:rsidRPr="00F814A8" w:rsidRDefault="00EE5927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055C06B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14:paraId="34C3AC4D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498E9DC7" w14:textId="77777777" w:rsidR="00EE5927" w:rsidRDefault="00EE5927" w:rsidP="00EE5927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7F47B31B" w14:textId="77777777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7CAF0E83" w14:textId="0E921658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3B6DCF" w:rsidRPr="00440EEA">
        <w:rPr>
          <w:rFonts w:ascii="標楷體" w:eastAsia="標楷體" w:hint="eastAsia"/>
          <w:color w:val="000000"/>
        </w:rPr>
        <w:t>以幼兒為單位，1位幼兒1個資料夾，</w:t>
      </w:r>
      <w:r w:rsidR="003B6DCF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3B6DCF">
        <w:rPr>
          <w:rFonts w:ascii="標楷體" w:eastAsia="標楷體" w:hint="eastAsia"/>
          <w:color w:val="000000"/>
          <w:u w:val="double"/>
        </w:rPr>
        <w:t>重新評估(提報身分)-</w:t>
      </w:r>
      <w:r w:rsidR="003B6DCF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3B6DCF">
        <w:rPr>
          <w:rFonts w:ascii="標楷體" w:eastAsia="標楷體" w:hint="eastAsia"/>
          <w:color w:val="000000"/>
        </w:rPr>
        <w:t>，例如：重新評估(</w:t>
      </w:r>
      <w:r w:rsidR="00AF3AF1">
        <w:rPr>
          <w:rFonts w:ascii="標楷體" w:eastAsia="標楷體" w:hint="eastAsia"/>
          <w:color w:val="000000"/>
        </w:rPr>
        <w:t>疑似生重新鑑定</w:t>
      </w:r>
      <w:r w:rsidR="003B6DCF">
        <w:rPr>
          <w:rFonts w:ascii="標楷體" w:eastAsia="標楷體" w:hint="eastAsia"/>
          <w:color w:val="000000"/>
        </w:rPr>
        <w:t>)-</w:t>
      </w:r>
      <w:r w:rsidR="003B6DCF" w:rsidRPr="00440EEA">
        <w:rPr>
          <w:rFonts w:ascii="標楷體" w:eastAsia="標楷體" w:hint="eastAsia"/>
          <w:color w:val="000000"/>
        </w:rPr>
        <w:t>快樂國小附設幼兒園-王○明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</w:rPr>
        <w:t>壓縮後</w:t>
      </w:r>
      <w:r w:rsidR="00AF3AF1">
        <w:rPr>
          <w:rFonts w:ascii="標楷體" w:eastAsia="標楷體" w:hint="eastAsia"/>
          <w:color w:val="000000"/>
        </w:rPr>
        <w:t>依公文收件方式繳件</w:t>
      </w:r>
      <w:r w:rsidR="003B6DCF" w:rsidRPr="00440EEA">
        <w:rPr>
          <w:rFonts w:ascii="標楷體" w:eastAsia="標楷體" w:hint="eastAsia"/>
          <w:color w:val="000000"/>
        </w:rPr>
        <w:t>。</w:t>
      </w:r>
    </w:p>
    <w:p w14:paraId="62CCB398" w14:textId="77777777" w:rsidR="00EE5927" w:rsidRDefault="00EE5927" w:rsidP="00EE5927">
      <w:pPr>
        <w:ind w:left="480" w:hangingChars="200" w:hanging="480"/>
        <w:rPr>
          <w:rFonts w:ascii="標楷體" w:eastAsia="標楷體"/>
          <w:color w:val="000000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3B6DCF" w:rsidRPr="00440EEA">
        <w:rPr>
          <w:rFonts w:ascii="標楷體" w:eastAsia="標楷體" w:hint="eastAsia"/>
          <w:color w:val="000000"/>
        </w:rPr>
        <w:t>檔案皆轉存為</w:t>
      </w:r>
      <w:r w:rsidR="003B6DCF" w:rsidRPr="00440EEA">
        <w:rPr>
          <w:rFonts w:ascii="標楷體" w:eastAsia="標楷體" w:hint="eastAsia"/>
          <w:color w:val="000000"/>
          <w:u w:val="double"/>
        </w:rPr>
        <w:t>PDF檔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3B6DCF">
        <w:rPr>
          <w:rFonts w:ascii="標楷體" w:eastAsia="標楷體" w:hint="eastAsia"/>
          <w:color w:val="000000"/>
          <w:u w:val="double"/>
        </w:rPr>
        <w:t>(中間使用</w:t>
      </w:r>
      <w:r w:rsidR="003B6DCF" w:rsidRPr="00440EEA">
        <w:rPr>
          <w:rFonts w:ascii="標楷體" w:eastAsia="標楷體" w:hint="eastAsia"/>
          <w:color w:val="000000"/>
          <w:u w:val="double"/>
        </w:rPr>
        <w:t>○)</w:t>
      </w:r>
      <w:r w:rsidR="003B6DCF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6212BFBC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04527042" w14:textId="77777777" w:rsidR="00EE5927" w:rsidRPr="00754786" w:rsidRDefault="00EE5927" w:rsidP="00EE5927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重新評估</w:t>
      </w:r>
      <w:r w:rsidR="00DC287A">
        <w:rPr>
          <w:rFonts w:ascii="標楷體" w:eastAsia="標楷體" w:hint="eastAsia"/>
          <w:b/>
          <w:sz w:val="26"/>
          <w:szCs w:val="26"/>
        </w:rPr>
        <w:t>-發展遲緩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192E728E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69A94919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E663BF8" w14:textId="5A8B0E63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7D7D29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17648C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3792554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999D286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D2E0B56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A75C5F9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B23C" w14:textId="77777777" w:rsidR="00EE5927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14:paraId="311A53EE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12AAC7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7D7D29" w:rsidRPr="00DD6D17" w14:paraId="0849B2AF" w14:textId="77777777" w:rsidTr="002E526A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25ED7865" w14:textId="77777777" w:rsidR="007D7D29" w:rsidRPr="00E43C0D" w:rsidRDefault="007D7D29" w:rsidP="007D7D2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871F" w14:textId="77777777" w:rsidR="007D7D29" w:rsidRPr="00E43C0D" w:rsidRDefault="007D7D29" w:rsidP="007D7D2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6E3A" w14:textId="77777777" w:rsidR="007D7D29" w:rsidRPr="00E43C0D" w:rsidRDefault="007D7D29" w:rsidP="007D7D29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D8939" w14:textId="2443B546" w:rsidR="007D7D29" w:rsidRPr="00CB10E4" w:rsidRDefault="007D7D29" w:rsidP="007D7D29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72E64DF5" w14:textId="65BF74DB" w:rsidR="007D7D29" w:rsidRPr="00CB10E4" w:rsidRDefault="007D7D29" w:rsidP="007D7D29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7D7D29" w:rsidRPr="00DD6D17" w14:paraId="6DAC7C68" w14:textId="77777777" w:rsidTr="002E526A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E588EA9" w14:textId="77777777" w:rsidR="007D7D29" w:rsidRPr="00530E11" w:rsidRDefault="007D7D29" w:rsidP="007D7D2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ADE0" w14:textId="77777777" w:rsidR="007D7D29" w:rsidRPr="0014569F" w:rsidRDefault="007D7D29" w:rsidP="007D7D29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6B54" w14:textId="77777777" w:rsidR="007D7D29" w:rsidRPr="00530E11" w:rsidRDefault="007D7D29" w:rsidP="007D7D2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3E4037" w14:textId="0BA65B3D" w:rsidR="007D7D29" w:rsidRDefault="007D7D29" w:rsidP="007D7D29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353281DB" w14:textId="09A8A576" w:rsidR="007D7D29" w:rsidRDefault="007D7D29" w:rsidP="007D7D29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2916C49B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0D2D976C" w14:textId="77777777" w:rsidR="00EE5927" w:rsidRPr="00E4670E" w:rsidRDefault="00EE5927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EE5927" w:rsidRPr="00DD6D17" w14:paraId="26417627" w14:textId="77777777" w:rsidTr="00F278E2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98134E4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CD6ECB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C43F2CE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C6D03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49F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55D1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82BFC22" w14:textId="7777777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385E8990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1DD03986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583B85D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AA3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549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A44F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12250B08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3224EE1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4DCE2345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6DF9882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A749E09" w14:textId="77777777" w:rsidR="00EE5927" w:rsidRPr="00754786" w:rsidRDefault="00246EBB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>
              <w:rPr>
                <w:rFonts w:ascii="標楷體" w:eastAsia="標楷體" w:hAnsi="標楷體" w:cs="新細明體" w:hint="eastAsia"/>
                <w:kern w:val="0"/>
              </w:rPr>
              <w:t>：    年    月    日</w:t>
            </w:r>
          </w:p>
        </w:tc>
      </w:tr>
      <w:tr w:rsidR="00246EBB" w:rsidRPr="00DD6D17" w14:paraId="151E20E3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7AEA99E0" w14:textId="77777777" w:rsidR="00246EBB" w:rsidRPr="00754786" w:rsidRDefault="00246EBB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1C838B42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FE05757" w14:textId="77777777" w:rsidR="00EE5927" w:rsidRPr="00E4670E" w:rsidRDefault="00EE5927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經評估及鑑輔會審核後提供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EE5927" w:rsidRPr="00DD6D17" w14:paraId="13BE6D8C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36F8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783B9B0" w14:textId="77777777"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6377567F" w14:textId="77777777"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 xml:space="preserve">助生活自理 □處理行為問題 </w:t>
            </w:r>
          </w:p>
          <w:p w14:paraId="743E43DD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EE5927" w:rsidRPr="00DD6D17" w14:paraId="47636370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B7D5BDE" w14:textId="77777777" w:rsidR="00EE5927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633A1C7A" w14:textId="77777777" w:rsidR="00EE5927" w:rsidRPr="00A34788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EE5927" w:rsidRPr="00DD6D17" w14:paraId="3C01A664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A7D6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735A904" w14:textId="77777777"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50A1C3FC" w14:textId="77777777"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68E889F7" w14:textId="77777777"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EE5927" w:rsidRPr="00DD6D17" w14:paraId="1BDE0266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261E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51813EE" w14:textId="77777777"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47C172CB" w14:textId="77777777"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□點字機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□擴視機</w:t>
            </w:r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635DADB6" w14:textId="77777777"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EE5927" w:rsidRPr="00DD6D17" w14:paraId="04012237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D062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65D0475" w14:textId="77777777"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1980F9F0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EE5927" w:rsidRPr="00DD6D17" w14:paraId="74992908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4A09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646FBA2" w14:textId="77777777" w:rsidR="00AF67BB" w:rsidRDefault="00EE5927" w:rsidP="00F278E2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14:paraId="4C3050D0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EE5927" w:rsidRPr="00DD6D17" w14:paraId="39E7A377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0035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DBCC519" w14:textId="77777777"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0DE233BD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EE5927" w:rsidRPr="00DD6D17" w14:paraId="2CA4B1B6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0676E2DA" w14:textId="77777777" w:rsidR="00EE5927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19E977C6" w14:textId="77777777" w:rsidR="00EE5927" w:rsidRPr="001B329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14:paraId="19C837F7" w14:textId="7777777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4542513C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1C333487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4"/>
              <w:gridCol w:w="8875"/>
            </w:tblGrid>
            <w:tr w:rsidR="00EE5927" w:rsidRPr="0049613B" w14:paraId="639DCC2D" w14:textId="77777777" w:rsidTr="0049613B">
              <w:trPr>
                <w:trHeight w:val="643"/>
                <w:jc w:val="center"/>
              </w:trPr>
              <w:tc>
                <w:tcPr>
                  <w:tcW w:w="1264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372EEB0" w14:textId="77777777" w:rsidR="00EE5927" w:rsidRPr="0049613B" w:rsidRDefault="00EE5927" w:rsidP="00F278E2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9613B">
                    <w:rPr>
                      <w:rFonts w:ascii="標楷體" w:eastAsia="標楷體" w:hAnsi="標楷體" w:hint="eastAsia"/>
                      <w:szCs w:val="24"/>
                    </w:rPr>
                    <w:t>提報身分</w:t>
                  </w:r>
                </w:p>
              </w:tc>
              <w:tc>
                <w:tcPr>
                  <w:tcW w:w="887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B3BD95D" w14:textId="77777777" w:rsidR="00EE5927" w:rsidRPr="0049613B" w:rsidRDefault="00EE5927" w:rsidP="00F278E2">
                  <w:pPr>
                    <w:snapToGrid w:val="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□欲確認障礙-疑似生重鑑</w:t>
                  </w:r>
                </w:p>
                <w:p w14:paraId="620E8F56" w14:textId="77777777" w:rsidR="00EE5927" w:rsidRPr="0049613B" w:rsidRDefault="00EE5927" w:rsidP="00DC287A">
                  <w:pPr>
                    <w:snapToGrid w:val="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□欲確認障礙-</w:t>
                  </w:r>
                  <w:r w:rsidR="006B129D"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延長鑑輔</w:t>
                  </w:r>
                  <w:r w:rsidR="00303C0F"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適</w:t>
                  </w:r>
                  <w:r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用階段之有效日期</w:t>
                  </w:r>
                </w:p>
              </w:tc>
            </w:tr>
            <w:tr w:rsidR="00EE5927" w:rsidRPr="0049613B" w14:paraId="74B96682" w14:textId="77777777" w:rsidTr="0049613B">
              <w:trPr>
                <w:jc w:val="center"/>
              </w:trPr>
              <w:tc>
                <w:tcPr>
                  <w:tcW w:w="1264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7AED6CE" w14:textId="77777777" w:rsidR="00EE5927" w:rsidRPr="0049613B" w:rsidRDefault="00EE5927" w:rsidP="00F278E2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9613B">
                    <w:rPr>
                      <w:rFonts w:ascii="標楷體" w:eastAsia="標楷體" w:hAnsi="標楷體" w:hint="eastAsia"/>
                      <w:szCs w:val="24"/>
                    </w:rPr>
                    <w:t>提報類組</w:t>
                  </w:r>
                </w:p>
              </w:tc>
              <w:tc>
                <w:tcPr>
                  <w:tcW w:w="8875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3"/>
                  </w:tblGrid>
                  <w:tr w:rsidR="0049613B" w:rsidRPr="0049613B" w14:paraId="6BEA900C" w14:textId="77777777" w:rsidTr="001D781A">
                    <w:tc>
                      <w:tcPr>
                        <w:tcW w:w="8893" w:type="dxa"/>
                      </w:tcPr>
                      <w:p w14:paraId="49736B5C" w14:textId="77777777" w:rsidR="0049613B" w:rsidRPr="0049613B" w:rsidRDefault="0049613B" w:rsidP="00DC287A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49613B">
                          <w:rPr>
                            <w:rFonts w:ascii="標楷體" w:eastAsia="標楷體" w:hAnsi="標楷體" w:hint="eastAsia"/>
                            <w:szCs w:val="24"/>
                          </w:rPr>
                          <w:t>□一、發展遲緩(不適用跨階段轉銜安置鑑定)</w:t>
                        </w:r>
                      </w:p>
                    </w:tc>
                  </w:tr>
                </w:tbl>
                <w:p w14:paraId="20A4FE38" w14:textId="77777777" w:rsidR="00EE5927" w:rsidRPr="0049613B" w:rsidRDefault="00EE5927" w:rsidP="00F278E2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079E83F6" w14:textId="77777777" w:rsidR="00EE5927" w:rsidRDefault="00EE5927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67393C39" w14:textId="77777777" w:rsidR="00EE5927" w:rsidRPr="001B31B4" w:rsidRDefault="00EE5927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3117CFBB" w14:textId="77777777" w:rsidR="00EE5927" w:rsidRPr="00DD6D17" w:rsidRDefault="00EE5927" w:rsidP="00EE5927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988F9F8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16EA9269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14:paraId="3FFF8E9A" w14:textId="4392B7AE" w:rsidR="00EE5927" w:rsidRPr="003B6DCF" w:rsidRDefault="00EE5927" w:rsidP="003B6DCF">
      <w:pPr>
        <w:spacing w:line="300" w:lineRule="exact"/>
        <w:jc w:val="center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7D7D29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</w:p>
    <w:p w14:paraId="4A0E7639" w14:textId="77777777" w:rsidR="00EE5927" w:rsidRDefault="00EE5927" w:rsidP="00EE5927">
      <w:pPr>
        <w:adjustRightInd w:val="0"/>
        <w:snapToGrid w:val="0"/>
        <w:ind w:right="-113"/>
        <w:rPr>
          <w:rFonts w:ascii="標楷體" w:eastAsia="標楷體" w:hAnsi="標楷體"/>
          <w:color w:val="000000"/>
        </w:rPr>
      </w:pPr>
      <w:r w:rsidRPr="002B5E8C">
        <w:rPr>
          <w:rFonts w:hint="eastAsia"/>
          <w:color w:val="000000"/>
        </w:rPr>
        <w:t>□</w:t>
      </w:r>
      <w:r w:rsidRPr="00F651DC">
        <w:rPr>
          <w:rFonts w:ascii="標楷體" w:eastAsia="標楷體" w:hAnsi="標楷體" w:hint="eastAsia"/>
          <w:color w:val="000000"/>
        </w:rPr>
        <w:t>欲確認障礙</w:t>
      </w:r>
      <w:r>
        <w:rPr>
          <w:rFonts w:ascii="標楷體" w:eastAsia="標楷體" w:hAnsi="標楷體" w:hint="eastAsia"/>
          <w:color w:val="000000"/>
        </w:rPr>
        <w:t>-疑似生重鑑</w:t>
      </w:r>
    </w:p>
    <w:p w14:paraId="27DA3F1A" w14:textId="77777777" w:rsidR="00EE5927" w:rsidRDefault="00EE5927" w:rsidP="00EE5927">
      <w:pPr>
        <w:adjustRightInd w:val="0"/>
        <w:snapToGrid w:val="0"/>
        <w:ind w:right="-113"/>
        <w:rPr>
          <w:rFonts w:ascii="標楷體" w:eastAsia="標楷體" w:hAnsi="標楷體"/>
          <w:color w:val="000000"/>
        </w:rPr>
      </w:pPr>
      <w:r w:rsidRPr="002B5E8C">
        <w:rPr>
          <w:rFonts w:hint="eastAsia"/>
          <w:color w:val="000000"/>
        </w:rPr>
        <w:t>□</w:t>
      </w:r>
      <w:r w:rsidRPr="00F651DC">
        <w:rPr>
          <w:rFonts w:ascii="標楷體" w:eastAsia="標楷體" w:hAnsi="標楷體" w:hint="eastAsia"/>
          <w:color w:val="000000"/>
        </w:rPr>
        <w:t>欲確認障礙</w:t>
      </w:r>
      <w:r>
        <w:rPr>
          <w:rFonts w:ascii="標楷體" w:eastAsia="標楷體" w:hAnsi="標楷體" w:hint="eastAsia"/>
          <w:color w:val="000000"/>
        </w:rPr>
        <w:t>-延長鑑輔適用階段之有效日期</w:t>
      </w:r>
    </w:p>
    <w:p w14:paraId="7AB38C7A" w14:textId="26AAD809" w:rsidR="00EE5927" w:rsidRPr="002B5E8C" w:rsidRDefault="00EE5927" w:rsidP="00EE5927">
      <w:pPr>
        <w:adjustRightInd w:val="0"/>
        <w:snapToGrid w:val="0"/>
        <w:ind w:right="-113"/>
        <w:rPr>
          <w:rFonts w:ascii="標楷體" w:eastAsia="標楷體" w:hAnsi="標楷體"/>
        </w:rPr>
      </w:pPr>
      <w:r w:rsidRPr="002B5E8C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  <w:sz w:val="28"/>
        </w:rPr>
        <w:t xml:space="preserve">                      </w:t>
      </w:r>
      <w:r w:rsidRPr="002B5E8C">
        <w:rPr>
          <w:rFonts w:ascii="標楷體" w:eastAsia="標楷體" w:hAnsi="標楷體" w:hint="eastAsia"/>
        </w:rPr>
        <w:t xml:space="preserve">填表者：         </w:t>
      </w:r>
      <w:r w:rsidRPr="002B5E8C">
        <w:rPr>
          <w:rFonts w:ascii="標楷體" w:eastAsia="標楷體" w:hAnsi="標楷體"/>
        </w:rPr>
        <w:t>填寫日期：</w:t>
      </w:r>
      <w:r w:rsidR="00666F11">
        <w:rPr>
          <w:rFonts w:ascii="標楷體" w:eastAsia="標楷體" w:hAnsi="標楷體" w:hint="eastAsia"/>
        </w:rPr>
        <w:t>11</w:t>
      </w:r>
      <w:r w:rsidR="007D7D29">
        <w:rPr>
          <w:rFonts w:ascii="標楷體" w:eastAsia="標楷體" w:hAnsi="標楷體" w:hint="eastAsia"/>
        </w:rPr>
        <w:t>3</w:t>
      </w:r>
      <w:r w:rsidRPr="002B5E8C">
        <w:rPr>
          <w:rFonts w:ascii="標楷體" w:eastAsia="標楷體" w:hAnsi="標楷體"/>
        </w:rPr>
        <w:t xml:space="preserve">年   月 </w:t>
      </w:r>
      <w:r w:rsidRPr="002B5E8C">
        <w:rPr>
          <w:rFonts w:ascii="標楷體" w:eastAsia="標楷體" w:hAnsi="標楷體" w:hint="eastAsia"/>
        </w:rPr>
        <w:t xml:space="preserve">  </w:t>
      </w:r>
      <w:r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EE5927" w:rsidRPr="00F814A8" w14:paraId="11BD7B0C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552121D3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31B7F14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00E723E5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3E58C4F5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6E88D0C1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3995B6F6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2D262373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2B2AAD13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1F3E7185" w14:textId="77777777" w:rsidR="00EE5927" w:rsidRPr="0014569F" w:rsidRDefault="00EE5927" w:rsidP="0082658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EE5927" w:rsidRPr="000D3EF6" w14:paraId="763762A5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3F98C552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2D6BF57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637763AA" w14:textId="77777777" w:rsidR="00EE5927" w:rsidRPr="0014569F" w:rsidRDefault="00EE5927" w:rsidP="00303C0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民國        年    月    日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        號</w:t>
            </w:r>
          </w:p>
        </w:tc>
      </w:tr>
      <w:tr w:rsidR="00EE5927" w:rsidRPr="00F814A8" w14:paraId="18103BF3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45D057BE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4C2DAFB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2257A98D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EE5927" w:rsidRPr="00F814A8" w14:paraId="7BD4D75A" w14:textId="77777777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14:paraId="41D895D2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14:paraId="2CF86A23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510C9A2E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6B83ABE7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3566AAEA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EB79F5C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256969C9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580C03EF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5FFFBF57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715C4C70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CED4ABD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6591DC9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13D87BDE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7314B0F0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1CBA10F6" w14:textId="77777777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14:paraId="2F5694C1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154949AF" w14:textId="77777777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279569BC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2A061EED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47DD2477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09CCD62E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2415A3C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702F7A20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686CFEA8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38725590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06F328B4" w14:textId="77777777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379C8648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AD84B7B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26D46090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C89349A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6B3CBF0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AA3A7C7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3686538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76FFECB5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5328D403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05A6575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FB16E7E" w14:textId="77777777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396D23C9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B0297CF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1D86A61C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19F45B4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641F9CF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0C1957DD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34C6EB6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66400326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40C5AA23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7A1CD8AD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15987437" w14:textId="77777777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14E8A52D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3C157B2D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1F23404C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6665A02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F97D39F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E9E4CE2" w14:textId="77777777" w:rsidR="00EE5927" w:rsidRPr="00770FD2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9F856F0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272C110D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6096EDB9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92AAF6C" w14:textId="77777777" w:rsidR="00EE5927" w:rsidRPr="0014569F" w:rsidRDefault="00EE5927" w:rsidP="007D7D29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14AF1B61" w14:textId="77777777"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75EAA133" w14:textId="77777777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14:paraId="2929741A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14:paraId="3657CEE8" w14:textId="77777777" w:rsidR="00EE5927" w:rsidRPr="0014569F" w:rsidRDefault="00EE5927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5DF4605C" w14:textId="77777777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14:paraId="61A95C5E" w14:textId="77777777" w:rsidR="00EE5927" w:rsidRPr="0014569F" w:rsidRDefault="00EE5927" w:rsidP="007D7D2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394963EE" w14:textId="77777777" w:rsidR="00EE5927" w:rsidRPr="0014569F" w:rsidRDefault="00EE5927" w:rsidP="007D7D2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4F8B7CDF" w14:textId="77777777" w:rsidR="00EE5927" w:rsidRPr="0014569F" w:rsidRDefault="00EE5927" w:rsidP="007D7D2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354267EE" w14:textId="77777777" w:rsidR="00EE5927" w:rsidRPr="0014569F" w:rsidRDefault="00EE5927" w:rsidP="007D7D2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4F99E509" w14:textId="77777777" w:rsidR="00EE5927" w:rsidRPr="0014569F" w:rsidRDefault="00EE5927" w:rsidP="007D7D29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14:paraId="70F703B0" w14:textId="77777777" w:rsidTr="00F278E2">
              <w:tc>
                <w:tcPr>
                  <w:tcW w:w="1384" w:type="dxa"/>
                </w:tcPr>
                <w:p w14:paraId="03219E50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3BC32453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48556603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F37541D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14:paraId="58A299E6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14:paraId="00ECEBE0" w14:textId="77777777" w:rsidTr="00F278E2">
              <w:tc>
                <w:tcPr>
                  <w:tcW w:w="1384" w:type="dxa"/>
                </w:tcPr>
                <w:p w14:paraId="4F556FCC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BAEBE80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9CF02BA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5A86553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1843ED22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43C311A6" w14:textId="77777777" w:rsidTr="00F278E2">
              <w:tc>
                <w:tcPr>
                  <w:tcW w:w="1384" w:type="dxa"/>
                </w:tcPr>
                <w:p w14:paraId="1C219E89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0CB9D0D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E54D24E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714BC94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41931CC2" w14:textId="77777777" w:rsidR="00EE5927" w:rsidRPr="00F85FBD" w:rsidRDefault="00EE5927" w:rsidP="007D7D29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D88D89C" w14:textId="77777777"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4B589131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45371B23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6E18E00F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551CF78E" w14:textId="77777777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14:paraId="1FC6D474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29D11CD7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564C2E82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3A1193A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651A468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07A11510" w14:textId="77777777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14:paraId="5351F141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09A12F52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7816BA0F" w14:textId="77777777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14:paraId="49B1CA19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44A2FF44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C27B9E8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B13C9D4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132ADF9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048E8C6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4CB8B444" w14:textId="77777777" w:rsidTr="005B1C9E">
        <w:trPr>
          <w:cantSplit/>
          <w:trHeight w:val="2869"/>
        </w:trPr>
        <w:tc>
          <w:tcPr>
            <w:tcW w:w="568" w:type="dxa"/>
            <w:textDirection w:val="tbRlV"/>
            <w:vAlign w:val="center"/>
          </w:tcPr>
          <w:p w14:paraId="1AECD241" w14:textId="77777777" w:rsidR="005B1C9E" w:rsidRPr="006C553F" w:rsidRDefault="005B1C9E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原適應情形說明</w:t>
            </w:r>
          </w:p>
        </w:tc>
        <w:tc>
          <w:tcPr>
            <w:tcW w:w="10092" w:type="dxa"/>
            <w:gridSpan w:val="4"/>
          </w:tcPr>
          <w:p w14:paraId="0A4AC462" w14:textId="77777777" w:rsidR="005B1C9E" w:rsidRDefault="005B1C9E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  <w:r w:rsidRPr="006B129D">
              <w:rPr>
                <w:rFonts w:eastAsia="標楷體" w:hint="eastAsia"/>
                <w:sz w:val="20"/>
              </w:rPr>
              <w:t>請先說明幼兒的整體能力現況</w:t>
            </w:r>
            <w:r w:rsidR="006B129D" w:rsidRPr="006B129D">
              <w:rPr>
                <w:rFonts w:eastAsia="標楷體" w:hint="eastAsia"/>
                <w:sz w:val="20"/>
              </w:rPr>
              <w:t>(</w:t>
            </w:r>
            <w:r w:rsidR="006B129D" w:rsidRPr="006B129D">
              <w:rPr>
                <w:rFonts w:eastAsia="標楷體" w:hint="eastAsia"/>
                <w:sz w:val="20"/>
              </w:rPr>
              <w:t>可敘寫各領域的能力現況、</w:t>
            </w:r>
            <w:r w:rsidR="006B129D">
              <w:rPr>
                <w:rFonts w:eastAsia="標楷體" w:hint="eastAsia"/>
                <w:sz w:val="20"/>
              </w:rPr>
              <w:t>優</w:t>
            </w:r>
            <w:r w:rsidR="006B129D" w:rsidRPr="006B129D">
              <w:rPr>
                <w:rFonts w:eastAsia="標楷體" w:hint="eastAsia"/>
                <w:sz w:val="20"/>
              </w:rPr>
              <w:t>勢</w:t>
            </w:r>
            <w:r w:rsidR="006B129D">
              <w:rPr>
                <w:rFonts w:eastAsia="標楷體" w:hint="eastAsia"/>
                <w:sz w:val="20"/>
              </w:rPr>
              <w:t>及待加強能力</w:t>
            </w:r>
            <w:r w:rsidR="006B129D" w:rsidRPr="006B129D">
              <w:rPr>
                <w:rFonts w:eastAsia="標楷體" w:hint="eastAsia"/>
                <w:sz w:val="20"/>
              </w:rPr>
              <w:t>)</w:t>
            </w:r>
            <w:r w:rsidRPr="006B129D">
              <w:rPr>
                <w:rFonts w:eastAsia="標楷體" w:hint="eastAsia"/>
                <w:sz w:val="20"/>
              </w:rPr>
              <w:t>、幼兒在園所中的適應情形、幼兒與老師</w:t>
            </w:r>
            <w:r w:rsidR="007A4434">
              <w:rPr>
                <w:rFonts w:eastAsia="標楷體" w:hint="eastAsia"/>
                <w:sz w:val="20"/>
              </w:rPr>
              <w:t>及</w:t>
            </w:r>
            <w:r w:rsidRPr="006B129D">
              <w:rPr>
                <w:rFonts w:eastAsia="標楷體" w:hint="eastAsia"/>
                <w:sz w:val="20"/>
              </w:rPr>
              <w:t>同儕的互動情形、欲提報的原因</w:t>
            </w:r>
          </w:p>
          <w:p w14:paraId="715CA2FD" w14:textId="77777777"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  <w:p w14:paraId="09E5B761" w14:textId="77777777"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</w:tc>
      </w:tr>
      <w:tr w:rsidR="00246EBB" w:rsidRPr="00F814A8" w14:paraId="57C3DD3B" w14:textId="77777777" w:rsidTr="003C6FCC">
        <w:trPr>
          <w:cantSplit/>
          <w:trHeight w:val="6897"/>
        </w:trPr>
        <w:tc>
          <w:tcPr>
            <w:tcW w:w="568" w:type="dxa"/>
            <w:textDirection w:val="tbRlV"/>
            <w:vAlign w:val="center"/>
          </w:tcPr>
          <w:p w14:paraId="64E87F19" w14:textId="6A6C8C6B" w:rsidR="00246EBB" w:rsidRDefault="00246EBB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幼兒各領域能力現況</w:t>
            </w:r>
            <w:r w:rsidR="003C6FCC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3C6FCC" w:rsidRPr="003C6FC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請盡量詳細敘寫</w:t>
            </w:r>
            <w:r w:rsidR="003C6FC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092" w:type="dxa"/>
            <w:gridSpan w:val="4"/>
          </w:tcPr>
          <w:tbl>
            <w:tblPr>
              <w:tblStyle w:val="a3"/>
              <w:tblW w:w="1503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7898"/>
              <w:gridCol w:w="5011"/>
            </w:tblGrid>
            <w:tr w:rsidR="00246EBB" w14:paraId="5377A5F4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4660DF96" w14:textId="77777777" w:rsidR="00246EBB" w:rsidRPr="00027232" w:rsidRDefault="00246EBB" w:rsidP="007D7D29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感官知覺</w:t>
                  </w:r>
                </w:p>
              </w:tc>
              <w:tc>
                <w:tcPr>
                  <w:tcW w:w="7898" w:type="dxa"/>
                </w:tcPr>
                <w:p w14:paraId="0D6E60DA" w14:textId="77777777" w:rsidR="00246EB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視覺：</w:t>
                  </w:r>
                </w:p>
                <w:p w14:paraId="5E863920" w14:textId="77777777" w:rsidR="0049613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聽覺：</w:t>
                  </w:r>
                </w:p>
                <w:p w14:paraId="5E4A67BA" w14:textId="77777777" w:rsidR="0049613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視動協調：</w:t>
                  </w:r>
                </w:p>
              </w:tc>
              <w:tc>
                <w:tcPr>
                  <w:tcW w:w="5011" w:type="dxa"/>
                </w:tcPr>
                <w:p w14:paraId="677A2202" w14:textId="77777777" w:rsidR="00246EBB" w:rsidRDefault="00246EB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2BBBF37B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30266BD1" w14:textId="77777777" w:rsidR="00246EBB" w:rsidRPr="00027232" w:rsidRDefault="00246EBB" w:rsidP="007D7D29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生活自理</w:t>
                  </w:r>
                </w:p>
              </w:tc>
              <w:tc>
                <w:tcPr>
                  <w:tcW w:w="7898" w:type="dxa"/>
                </w:tcPr>
                <w:p w14:paraId="4D02F329" w14:textId="77777777" w:rsidR="00246EB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飲食：</w:t>
                  </w:r>
                </w:p>
                <w:p w14:paraId="05375B9E" w14:textId="77777777" w:rsidR="0049613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如廁：</w:t>
                  </w:r>
                </w:p>
                <w:p w14:paraId="64C1FCE7" w14:textId="77777777" w:rsidR="0049613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穿脫衣物：</w:t>
                  </w:r>
                </w:p>
                <w:p w14:paraId="37C26935" w14:textId="722B6E7A" w:rsidR="00666F11" w:rsidRDefault="00666F11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盥洗</w:t>
                  </w:r>
                  <w:r>
                    <w:rPr>
                      <w:rFonts w:eastAsia="標楷體" w:hint="eastAsia"/>
                      <w:sz w:val="20"/>
                    </w:rPr>
                    <w:t>:</w:t>
                  </w:r>
                </w:p>
              </w:tc>
              <w:tc>
                <w:tcPr>
                  <w:tcW w:w="5011" w:type="dxa"/>
                </w:tcPr>
                <w:p w14:paraId="384AE18F" w14:textId="77777777" w:rsidR="00246EBB" w:rsidRDefault="00246EB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0892A630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647888ED" w14:textId="77777777" w:rsidR="00246EBB" w:rsidRPr="00027232" w:rsidRDefault="00246EBB" w:rsidP="007D7D29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認知</w:t>
                  </w:r>
                </w:p>
              </w:tc>
              <w:tc>
                <w:tcPr>
                  <w:tcW w:w="7898" w:type="dxa"/>
                </w:tcPr>
                <w:p w14:paraId="7F29E4BB" w14:textId="77777777" w:rsidR="00246EB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專注力：</w:t>
                  </w:r>
                </w:p>
                <w:p w14:paraId="0538C4B6" w14:textId="77777777" w:rsidR="0049613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基本認知能力：</w:t>
                  </w:r>
                </w:p>
                <w:p w14:paraId="6DDF2772" w14:textId="77777777" w:rsidR="0049613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24F93C7F" w14:textId="77777777" w:rsidR="00246EBB" w:rsidRDefault="00246EB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1EFF4F4C" w14:textId="77777777" w:rsidTr="003C6FCC">
              <w:trPr>
                <w:trHeight w:val="570"/>
              </w:trPr>
              <w:tc>
                <w:tcPr>
                  <w:tcW w:w="2122" w:type="dxa"/>
                  <w:vAlign w:val="center"/>
                </w:tcPr>
                <w:p w14:paraId="7CFE2EF0" w14:textId="77777777" w:rsidR="00246EBB" w:rsidRPr="00027232" w:rsidRDefault="00246EBB" w:rsidP="007D7D29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粗大</w:t>
                  </w:r>
                  <w:r>
                    <w:rPr>
                      <w:rFonts w:ascii="標楷體" w:eastAsia="標楷體" w:hAnsi="標楷體" w:hint="eastAsia"/>
                    </w:rPr>
                    <w:t>動作</w:t>
                  </w:r>
                </w:p>
              </w:tc>
              <w:tc>
                <w:tcPr>
                  <w:tcW w:w="7898" w:type="dxa"/>
                </w:tcPr>
                <w:p w14:paraId="3E5BB389" w14:textId="36F9F872" w:rsidR="00246EB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移位能力</w:t>
                  </w:r>
                  <w:r w:rsidR="00666F11">
                    <w:rPr>
                      <w:rFonts w:eastAsia="標楷體" w:hint="eastAsia"/>
                      <w:sz w:val="20"/>
                    </w:rPr>
                    <w:t>(</w:t>
                  </w:r>
                  <w:r w:rsidR="00666F11">
                    <w:rPr>
                      <w:rFonts w:eastAsia="標楷體" w:hint="eastAsia"/>
                      <w:sz w:val="20"/>
                    </w:rPr>
                    <w:t>走、跑、跳、上下樓梯</w:t>
                  </w:r>
                  <w:r w:rsidR="00666F11">
                    <w:rPr>
                      <w:rFonts w:eastAsia="標楷體" w:hint="eastAsia"/>
                      <w:sz w:val="20"/>
                    </w:rPr>
                    <w:t>)</w:t>
                  </w:r>
                  <w:r>
                    <w:rPr>
                      <w:rFonts w:eastAsia="標楷體" w:hint="eastAsia"/>
                      <w:sz w:val="20"/>
                    </w:rPr>
                    <w:t>：</w:t>
                  </w:r>
                </w:p>
              </w:tc>
              <w:tc>
                <w:tcPr>
                  <w:tcW w:w="5011" w:type="dxa"/>
                </w:tcPr>
                <w:p w14:paraId="5F035C78" w14:textId="77777777" w:rsidR="00246EBB" w:rsidRDefault="00246EB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39A80695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4391D912" w14:textId="77777777" w:rsidR="00246EBB" w:rsidRPr="00027232" w:rsidRDefault="00246EBB" w:rsidP="007D7D29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精細</w:t>
                  </w:r>
                  <w:r>
                    <w:rPr>
                      <w:rFonts w:ascii="標楷體" w:eastAsia="標楷體" w:hAnsi="標楷體" w:hint="eastAsia"/>
                    </w:rPr>
                    <w:t>動作</w:t>
                  </w:r>
                </w:p>
              </w:tc>
              <w:tc>
                <w:tcPr>
                  <w:tcW w:w="7898" w:type="dxa"/>
                </w:tcPr>
                <w:p w14:paraId="600C8BDE" w14:textId="5EB2DEAF" w:rsidR="00246EBB" w:rsidRDefault="003C6FCC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手部基本動作：</w:t>
                  </w:r>
                </w:p>
                <w:p w14:paraId="4D4165CC" w14:textId="6B6B8A51" w:rsidR="003C6FCC" w:rsidRDefault="003C6FCC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操作能力：</w:t>
                  </w:r>
                </w:p>
              </w:tc>
              <w:tc>
                <w:tcPr>
                  <w:tcW w:w="5011" w:type="dxa"/>
                </w:tcPr>
                <w:p w14:paraId="60EB3047" w14:textId="77777777" w:rsidR="00246EBB" w:rsidRDefault="00246EB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4006A77A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7E116674" w14:textId="77777777" w:rsidR="00246EBB" w:rsidRPr="00027232" w:rsidRDefault="00246EBB" w:rsidP="007D7D29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D4039F">
                    <w:rPr>
                      <w:rFonts w:ascii="標楷體" w:eastAsia="標楷體" w:hAnsi="標楷體" w:hint="eastAsia"/>
                    </w:rPr>
                    <w:t>語言溝通</w:t>
                  </w:r>
                </w:p>
              </w:tc>
              <w:tc>
                <w:tcPr>
                  <w:tcW w:w="7898" w:type="dxa"/>
                </w:tcPr>
                <w:p w14:paraId="7C9478A8" w14:textId="77777777" w:rsidR="00246EB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理解：</w:t>
                  </w:r>
                </w:p>
                <w:p w14:paraId="66E5C36F" w14:textId="4C93C96D" w:rsidR="003C6FCC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表達：</w:t>
                  </w:r>
                </w:p>
              </w:tc>
              <w:tc>
                <w:tcPr>
                  <w:tcW w:w="5011" w:type="dxa"/>
                </w:tcPr>
                <w:p w14:paraId="178763A6" w14:textId="77777777" w:rsidR="00246EBB" w:rsidRDefault="00246EB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5E436953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5A53DACC" w14:textId="77777777" w:rsidR="00246EBB" w:rsidRPr="00027232" w:rsidRDefault="00246EBB" w:rsidP="007D7D29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社會情緒</w:t>
                  </w:r>
                </w:p>
              </w:tc>
              <w:tc>
                <w:tcPr>
                  <w:tcW w:w="7898" w:type="dxa"/>
                </w:tcPr>
                <w:p w14:paraId="5DFD9807" w14:textId="77777777" w:rsidR="00246EB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團體規範遵守：</w:t>
                  </w:r>
                </w:p>
                <w:p w14:paraId="7A6D71E2" w14:textId="77777777" w:rsidR="0049613B" w:rsidRDefault="0049613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情緒表現：</w:t>
                  </w:r>
                </w:p>
                <w:p w14:paraId="64BE2F2A" w14:textId="62C32BCD" w:rsidR="003C6FCC" w:rsidRDefault="003C6FCC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人際互動：</w:t>
                  </w:r>
                </w:p>
              </w:tc>
              <w:tc>
                <w:tcPr>
                  <w:tcW w:w="5011" w:type="dxa"/>
                </w:tcPr>
                <w:p w14:paraId="6F244A4D" w14:textId="77777777" w:rsidR="00246EBB" w:rsidRDefault="00246EBB" w:rsidP="007D7D29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</w:tbl>
          <w:p w14:paraId="5B2C9102" w14:textId="77777777" w:rsidR="00246EBB" w:rsidRPr="006B129D" w:rsidRDefault="00246EBB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</w:p>
        </w:tc>
      </w:tr>
    </w:tbl>
    <w:p w14:paraId="100B02AB" w14:textId="77777777" w:rsidR="00293EA2" w:rsidRDefault="00293EA2" w:rsidP="00CB687D"/>
    <w:sectPr w:rsidR="00293EA2" w:rsidSect="00246E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C8FF" w14:textId="77777777" w:rsidR="005366F5" w:rsidRDefault="005366F5" w:rsidP="003B6DCF">
      <w:r>
        <w:separator/>
      </w:r>
    </w:p>
  </w:endnote>
  <w:endnote w:type="continuationSeparator" w:id="0">
    <w:p w14:paraId="7A462D13" w14:textId="77777777" w:rsidR="005366F5" w:rsidRDefault="005366F5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6669" w14:textId="77777777" w:rsidR="005366F5" w:rsidRDefault="005366F5" w:rsidP="003B6DCF">
      <w:r>
        <w:separator/>
      </w:r>
    </w:p>
  </w:footnote>
  <w:footnote w:type="continuationSeparator" w:id="0">
    <w:p w14:paraId="4B90A4CA" w14:textId="77777777" w:rsidR="005366F5" w:rsidRDefault="005366F5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710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36055"/>
    <w:rsid w:val="00051605"/>
    <w:rsid w:val="0008588B"/>
    <w:rsid w:val="001C792E"/>
    <w:rsid w:val="001F3878"/>
    <w:rsid w:val="00205D5E"/>
    <w:rsid w:val="00246EBB"/>
    <w:rsid w:val="00280673"/>
    <w:rsid w:val="00293EA2"/>
    <w:rsid w:val="002B4378"/>
    <w:rsid w:val="002E6336"/>
    <w:rsid w:val="002F6488"/>
    <w:rsid w:val="00303C0F"/>
    <w:rsid w:val="003B6DCF"/>
    <w:rsid w:val="003C6FCC"/>
    <w:rsid w:val="003D6B1E"/>
    <w:rsid w:val="003E0F3D"/>
    <w:rsid w:val="0049613B"/>
    <w:rsid w:val="004C16AC"/>
    <w:rsid w:val="005366F5"/>
    <w:rsid w:val="00554369"/>
    <w:rsid w:val="00583AC3"/>
    <w:rsid w:val="005B1C9E"/>
    <w:rsid w:val="005F3B6E"/>
    <w:rsid w:val="006141D6"/>
    <w:rsid w:val="00647743"/>
    <w:rsid w:val="0065313E"/>
    <w:rsid w:val="00666F11"/>
    <w:rsid w:val="006A6792"/>
    <w:rsid w:val="006B129D"/>
    <w:rsid w:val="006C4C46"/>
    <w:rsid w:val="006D4F5E"/>
    <w:rsid w:val="00714C97"/>
    <w:rsid w:val="00727D11"/>
    <w:rsid w:val="007541F4"/>
    <w:rsid w:val="00781E77"/>
    <w:rsid w:val="007A2D07"/>
    <w:rsid w:val="007A4434"/>
    <w:rsid w:val="007D7D29"/>
    <w:rsid w:val="00826582"/>
    <w:rsid w:val="00826B67"/>
    <w:rsid w:val="008F30EC"/>
    <w:rsid w:val="00914555"/>
    <w:rsid w:val="009564FB"/>
    <w:rsid w:val="009D6E52"/>
    <w:rsid w:val="00A02EC4"/>
    <w:rsid w:val="00AF3AF1"/>
    <w:rsid w:val="00AF484F"/>
    <w:rsid w:val="00AF67BB"/>
    <w:rsid w:val="00B0715D"/>
    <w:rsid w:val="00B17931"/>
    <w:rsid w:val="00B9325C"/>
    <w:rsid w:val="00BB56A9"/>
    <w:rsid w:val="00BD7B1E"/>
    <w:rsid w:val="00C50900"/>
    <w:rsid w:val="00CA6998"/>
    <w:rsid w:val="00CB687D"/>
    <w:rsid w:val="00D12C02"/>
    <w:rsid w:val="00DA3656"/>
    <w:rsid w:val="00DC287A"/>
    <w:rsid w:val="00E9009B"/>
    <w:rsid w:val="00EB275B"/>
    <w:rsid w:val="00EE5927"/>
    <w:rsid w:val="00E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E2BAC"/>
  <w15:docId w15:val="{2DAFFED6-CE75-4776-986B-523CF523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yifan630@outlook.com</cp:lastModifiedBy>
  <cp:revision>7</cp:revision>
  <cp:lastPrinted>2024-08-28T02:10:00Z</cp:lastPrinted>
  <dcterms:created xsi:type="dcterms:W3CDTF">2025-09-03T03:22:00Z</dcterms:created>
  <dcterms:modified xsi:type="dcterms:W3CDTF">2026-05-08T12:10:00Z</dcterms:modified>
</cp:coreProperties>
</file>