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C61C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23085DE0" wp14:editId="1306223C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C095F" w14:textId="4FA6468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B7645A">
        <w:rPr>
          <w:rFonts w:eastAsia="標楷體" w:hint="eastAsia"/>
          <w:sz w:val="26"/>
          <w:szCs w:val="26"/>
        </w:rPr>
        <w:t>114</w:t>
      </w:r>
      <w:r w:rsidR="007F26EA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176C80">
        <w:rPr>
          <w:rFonts w:ascii="標楷體" w:eastAsia="標楷體" w:hint="eastAsia"/>
          <w:b/>
          <w:sz w:val="26"/>
          <w:szCs w:val="26"/>
        </w:rPr>
        <w:t>放棄特教服務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08570563" w14:textId="77777777" w:rsidTr="00F278E2">
        <w:trPr>
          <w:trHeight w:val="546"/>
        </w:trPr>
        <w:tc>
          <w:tcPr>
            <w:tcW w:w="1555" w:type="dxa"/>
          </w:tcPr>
          <w:p w14:paraId="6CA05C3F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EFFDBD0" w14:textId="77777777"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18A0AF61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774D688" w14:textId="5C61861C" w:rsidR="00EE5927" w:rsidRDefault="00B7645A" w:rsidP="00176C80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2D734F40" w14:textId="77777777" w:rsidTr="00F278E2">
        <w:tc>
          <w:tcPr>
            <w:tcW w:w="1555" w:type="dxa"/>
          </w:tcPr>
          <w:p w14:paraId="0D76629C" w14:textId="46C60E7B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B7645A" w:rsidRPr="00B7645A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11B1C4A1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6BD112AD" w14:textId="1DEEB23B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7F07DC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4EC66DE8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4840ACD3" w14:textId="77777777" w:rsidTr="00F278E2">
        <w:tc>
          <w:tcPr>
            <w:tcW w:w="1555" w:type="dxa"/>
          </w:tcPr>
          <w:p w14:paraId="3BB4084B" w14:textId="77777777"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6D41840D" w14:textId="77777777" w:rsidR="00B7645A" w:rsidRDefault="00B7645A" w:rsidP="00B7645A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4507687F" w14:textId="0573D7A5" w:rsidR="00EE5927" w:rsidRDefault="00B7645A" w:rsidP="00B7645A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129DC544" w14:textId="77777777" w:rsidTr="00F278E2">
        <w:tc>
          <w:tcPr>
            <w:tcW w:w="1555" w:type="dxa"/>
          </w:tcPr>
          <w:p w14:paraId="7432E893" w14:textId="77777777"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60114C02" w14:textId="77777777" w:rsidR="00EE5927" w:rsidRPr="00046707" w:rsidRDefault="00EE5927" w:rsidP="00176C8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3E0F3D">
              <w:rPr>
                <w:rFonts w:ascii="標楷體" w:eastAsia="標楷體" w:hint="eastAsia"/>
                <w:color w:val="000000"/>
              </w:rPr>
              <w:t>重新安置(</w:t>
            </w:r>
            <w:r>
              <w:rPr>
                <w:rFonts w:ascii="標楷體" w:eastAsia="標楷體" w:hint="eastAsia"/>
                <w:color w:val="000000"/>
              </w:rPr>
              <w:t>放棄特教服務</w:t>
            </w:r>
            <w:r w:rsidR="003E0F3D">
              <w:rPr>
                <w:rFonts w:ascii="標楷體" w:eastAsia="標楷體" w:hint="eastAsia"/>
                <w:color w:val="000000"/>
              </w:rPr>
              <w:t>)</w:t>
            </w:r>
            <w:r w:rsidR="00176C80" w:rsidRPr="00046707">
              <w:rPr>
                <w:rFonts w:ascii="標楷體" w:eastAsia="標楷體"/>
                <w:color w:val="000000"/>
              </w:rPr>
              <w:t xml:space="preserve"> </w:t>
            </w:r>
          </w:p>
        </w:tc>
      </w:tr>
      <w:tr w:rsidR="00EE5927" w14:paraId="138197BC" w14:textId="77777777" w:rsidTr="00176C80">
        <w:trPr>
          <w:trHeight w:val="428"/>
        </w:trPr>
        <w:tc>
          <w:tcPr>
            <w:tcW w:w="1555" w:type="dxa"/>
          </w:tcPr>
          <w:p w14:paraId="49A581B1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6D6D41C8" w14:textId="77777777"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3C729E1F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6DA6C75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323AF9E0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1B90DE1E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1FA5F347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4FD8E09B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1428CF00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7C99EE44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8569A8B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D739970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06D260D1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2FBAF55E" w14:textId="77777777" w:rsidTr="00F278E2">
        <w:trPr>
          <w:cantSplit/>
          <w:trHeight w:val="70"/>
        </w:trPr>
        <w:tc>
          <w:tcPr>
            <w:tcW w:w="753" w:type="dxa"/>
          </w:tcPr>
          <w:p w14:paraId="4E2D7A5E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1BC3CBE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D7321A2" w14:textId="77777777"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74DE312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0B113F6D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1CCF9942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3263D68A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3B2A393C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E2891D" w14:textId="77777777"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56B300F7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C38DEFF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4243DEC" w14:textId="77777777" w:rsidTr="00F278E2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63372A6D" w14:textId="77777777" w:rsidR="00EE5927" w:rsidRPr="00F814A8" w:rsidRDefault="00176C80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663934E" w14:textId="7D1DE21C" w:rsidR="00EE5927" w:rsidRPr="008D1DC0" w:rsidRDefault="005542AE" w:rsidP="00F278E2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 w:rsidR="00B7645A">
              <w:rPr>
                <w:rFonts w:hint="eastAsia"/>
                <w:color w:val="000000"/>
              </w:rPr>
              <w:t>3</w:t>
            </w:r>
            <w:r w:rsidR="00EE5927" w:rsidRPr="008D1DC0">
              <w:rPr>
                <w:rFonts w:hint="eastAsia"/>
                <w:color w:val="000000"/>
              </w:rPr>
              <w:t>學年度及</w:t>
            </w:r>
            <w:r w:rsidR="00B7645A">
              <w:rPr>
                <w:rFonts w:hint="eastAsia"/>
                <w:color w:val="000000"/>
              </w:rPr>
              <w:t>114</w:t>
            </w:r>
            <w:r w:rsidR="00EE5927"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4516ECE7" w14:textId="77777777"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Merge w:val="restart"/>
            <w:vAlign w:val="center"/>
          </w:tcPr>
          <w:p w14:paraId="1B8B4465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48CB8E70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D431BF2" w14:textId="77777777" w:rsidTr="00F278E2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3D685B67" w14:textId="77777777" w:rsidR="00EE5927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678761FF" w14:textId="77777777" w:rsidR="00EE5927" w:rsidRDefault="00EE5927" w:rsidP="00F278E2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4FC75CD6" w14:textId="77777777" w:rsidR="00EE5927" w:rsidRPr="00303C0F" w:rsidRDefault="00EE5927" w:rsidP="00F278E2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E41587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BEC3F40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143488D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4CC19006" w14:textId="77777777" w:rsidTr="00F278E2">
        <w:trPr>
          <w:cantSplit/>
          <w:trHeight w:val="514"/>
        </w:trPr>
        <w:tc>
          <w:tcPr>
            <w:tcW w:w="753" w:type="dxa"/>
            <w:vAlign w:val="center"/>
          </w:tcPr>
          <w:p w14:paraId="3293DAC5" w14:textId="77777777" w:rsidR="005542AE" w:rsidRPr="00F814A8" w:rsidRDefault="005542AE" w:rsidP="0036406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D3C98D2" w14:textId="77777777" w:rsidR="005542AE" w:rsidRPr="008D1DC0" w:rsidRDefault="007F26EA" w:rsidP="00F278E2">
            <w:pPr>
              <w:pStyle w:val="a5"/>
              <w:jc w:val="both"/>
              <w:rPr>
                <w:color w:val="000000"/>
              </w:rPr>
            </w:pPr>
            <w:r w:rsidRPr="007D6195">
              <w:rPr>
                <w:rFonts w:hint="eastAsia"/>
                <w:sz w:val="26"/>
                <w:szCs w:val="26"/>
                <w:u w:val="double"/>
              </w:rPr>
              <w:t>嬰幼兒綜合發展測驗</w:t>
            </w:r>
            <w:proofErr w:type="gramStart"/>
            <w:r w:rsidRPr="007D6195">
              <w:rPr>
                <w:rFonts w:hint="eastAsia"/>
                <w:sz w:val="26"/>
                <w:szCs w:val="26"/>
                <w:u w:val="double"/>
              </w:rPr>
              <w:t>篩檢版記錄</w:t>
            </w:r>
            <w:proofErr w:type="gramEnd"/>
            <w:r w:rsidRPr="007D6195">
              <w:rPr>
                <w:rFonts w:hint="eastAsia"/>
                <w:sz w:val="26"/>
                <w:szCs w:val="26"/>
                <w:u w:val="double"/>
              </w:rPr>
              <w:t>紙</w:t>
            </w:r>
            <w:r w:rsidRPr="009104D1">
              <w:rPr>
                <w:rFonts w:hint="eastAsia"/>
                <w:sz w:val="26"/>
                <w:szCs w:val="26"/>
              </w:rPr>
              <w:t>(施測完畢及結果)</w:t>
            </w:r>
            <w:r w:rsidRPr="009F5D52">
              <w:rPr>
                <w:rFonts w:hint="eastAsia"/>
                <w:color w:val="FF0000"/>
                <w:sz w:val="26"/>
                <w:szCs w:val="26"/>
                <w:u w:val="double"/>
              </w:rPr>
              <w:t xml:space="preserve"> 務必</w:t>
            </w:r>
            <w:proofErr w:type="gramStart"/>
            <w:r w:rsidRPr="009F5D52">
              <w:rPr>
                <w:rFonts w:hint="eastAsia"/>
                <w:color w:val="FF0000"/>
                <w:sz w:val="26"/>
                <w:szCs w:val="26"/>
                <w:u w:val="double"/>
              </w:rPr>
              <w:t>每題皆有</w:t>
            </w:r>
            <w:proofErr w:type="gramEnd"/>
            <w:r w:rsidRPr="009F5D52">
              <w:rPr>
                <w:rFonts w:hint="eastAsia"/>
                <w:color w:val="FF0000"/>
                <w:sz w:val="26"/>
                <w:szCs w:val="26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8BFA7A6" w14:textId="77777777" w:rsidR="005542AE" w:rsidRPr="00F814A8" w:rsidRDefault="007F26EA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B8F72C7" w14:textId="77777777" w:rsidR="005542AE" w:rsidRPr="00F814A8" w:rsidRDefault="007F26EA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9333693" w14:textId="77777777" w:rsidR="005542AE" w:rsidRPr="00EB3F19" w:rsidRDefault="005542AE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06EF2D22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38BF223A" w14:textId="77777777" w:rsidR="005542AE" w:rsidRPr="00F814A8" w:rsidRDefault="005542AE" w:rsidP="0036406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1790E211" w14:textId="77777777" w:rsidR="005542AE" w:rsidRPr="00F814A8" w:rsidRDefault="005542AE" w:rsidP="00B95A2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C3D553B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47FB94F8" w14:textId="77777777" w:rsidR="005542AE" w:rsidRPr="00F814A8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198ED473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778F7E7" w14:textId="77777777" w:rsidR="005542AE" w:rsidRPr="00F814A8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6CB0E45" w14:textId="77777777" w:rsidR="005542AE" w:rsidRPr="003C5829" w:rsidRDefault="005542AE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302D51E1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20A33072" w14:textId="77777777" w:rsidR="005542AE" w:rsidRPr="00F814A8" w:rsidRDefault="005542AE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2F8636A5" w14:textId="77777777" w:rsidR="005542AE" w:rsidRPr="00EA5BF7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AEB1861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813232C" w14:textId="77777777" w:rsidR="005542AE" w:rsidRPr="00F814A8" w:rsidRDefault="005542AE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513911F8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5733FC6" w14:textId="77777777" w:rsidR="005542AE" w:rsidRPr="00F814A8" w:rsidRDefault="005542AE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016238E5" w14:textId="77777777" w:rsidR="005542AE" w:rsidRPr="00F814A8" w:rsidRDefault="005542AE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6681FCDB" w14:textId="77777777" w:rsidTr="00F278E2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5AAF06B" w14:textId="77777777" w:rsidR="005542AE" w:rsidRPr="004A759B" w:rsidRDefault="005542AE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9D60962" w14:textId="77777777" w:rsidR="005542AE" w:rsidRPr="00F814A8" w:rsidRDefault="005542AE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4332C1ED" w14:textId="77777777" w:rsidR="005542AE" w:rsidRPr="00F814A8" w:rsidRDefault="005542AE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0D468C53" w14:textId="77777777" w:rsidR="005542AE" w:rsidRPr="00F814A8" w:rsidRDefault="005542AE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5542AE" w:rsidRPr="00F814A8" w14:paraId="05B0A77E" w14:textId="77777777" w:rsidTr="00F278E2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23CE39F2" w14:textId="77777777" w:rsidR="005542AE" w:rsidRPr="00F814A8" w:rsidRDefault="005542AE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91D155" w14:textId="77777777" w:rsidR="005542AE" w:rsidRPr="00F814A8" w:rsidRDefault="005542AE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A186A3E" w14:textId="77777777" w:rsidR="005542AE" w:rsidRPr="00F814A8" w:rsidRDefault="005542AE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65162D84" w14:textId="77777777"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1EDD0941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20B8D676" w14:textId="4C88EA91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176C80">
        <w:rPr>
          <w:rFonts w:ascii="標楷體" w:eastAsia="標楷體" w:hint="eastAsia"/>
          <w:color w:val="000000"/>
          <w:u w:val="double"/>
        </w:rPr>
        <w:t>放棄特教服務</w:t>
      </w:r>
      <w:r w:rsidR="003B6DCF">
        <w:rPr>
          <w:rFonts w:ascii="標楷體" w:eastAsia="標楷體" w:hint="eastAsia"/>
          <w:color w:val="000000"/>
          <w:u w:val="double"/>
        </w:rPr>
        <w:t>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</w:t>
      </w:r>
      <w:r w:rsidR="00176C80">
        <w:rPr>
          <w:rFonts w:ascii="標楷體" w:eastAsia="標楷體" w:hint="eastAsia"/>
          <w:color w:val="000000"/>
        </w:rPr>
        <w:t>放棄特教服務</w:t>
      </w:r>
      <w:r w:rsidR="003B6DCF">
        <w:rPr>
          <w:rFonts w:ascii="標楷體" w:eastAsia="標楷體" w:hint="eastAsia"/>
          <w:color w:val="000000"/>
        </w:rPr>
        <w:t>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</w:t>
      </w:r>
      <w:r w:rsidR="00934394">
        <w:rPr>
          <w:rFonts w:ascii="標楷體" w:eastAsia="標楷體" w:hint="eastAsia"/>
          <w:color w:val="000000"/>
        </w:rPr>
        <w:t>依公文繳件方式寄件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14:paraId="6E082A28" w14:textId="77777777"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4A4630B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01C719B9" w14:textId="77777777"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176C80">
        <w:rPr>
          <w:rFonts w:ascii="標楷體" w:eastAsia="標楷體" w:hint="eastAsia"/>
          <w:b/>
          <w:sz w:val="26"/>
          <w:szCs w:val="26"/>
        </w:rPr>
        <w:t>放棄特教服務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606898F3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E3287C0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8EBDC7" w14:textId="34D061E8" w:rsidR="00EE5927" w:rsidRPr="00E4670E" w:rsidRDefault="00B7645A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132A6D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84F54BC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72B8E5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2BE1C3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080D501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2EB4" w14:textId="77777777"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52A470BA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57866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B7645A" w:rsidRPr="00DD6D17" w14:paraId="772E1261" w14:textId="77777777" w:rsidTr="00AB0992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27C08F73" w14:textId="77777777" w:rsidR="00B7645A" w:rsidRPr="00E43C0D" w:rsidRDefault="00B7645A" w:rsidP="00B7645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FB35" w14:textId="77777777" w:rsidR="00B7645A" w:rsidRPr="00E43C0D" w:rsidRDefault="00B7645A" w:rsidP="00B7645A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DE37" w14:textId="77777777" w:rsidR="00B7645A" w:rsidRPr="00E43C0D" w:rsidRDefault="00B7645A" w:rsidP="00B7645A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89EC81" w14:textId="1D09F1DD" w:rsidR="00B7645A" w:rsidRPr="00CB10E4" w:rsidRDefault="00B7645A" w:rsidP="00B7645A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1742C28B" w14:textId="3CE335BE" w:rsidR="00B7645A" w:rsidRPr="00CB10E4" w:rsidRDefault="00B7645A" w:rsidP="00B7645A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B7645A" w:rsidRPr="00DD6D17" w14:paraId="74A9C2C1" w14:textId="77777777" w:rsidTr="00AB0992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D8402CF" w14:textId="77777777" w:rsidR="00B7645A" w:rsidRPr="00530E11" w:rsidRDefault="00B7645A" w:rsidP="00B7645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8483" w14:textId="77777777" w:rsidR="00B7645A" w:rsidRPr="0014569F" w:rsidRDefault="00B7645A" w:rsidP="00B7645A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49BE" w14:textId="77777777" w:rsidR="00B7645A" w:rsidRPr="00530E11" w:rsidRDefault="00B7645A" w:rsidP="00B7645A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2DC1B0" w14:textId="31754762" w:rsidR="00B7645A" w:rsidRDefault="00B7645A" w:rsidP="00B7645A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F6C313C" w14:textId="6BD7DD09" w:rsidR="00B7645A" w:rsidRDefault="00B7645A" w:rsidP="00B7645A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5CC54FD8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2FA15EF9" w14:textId="77777777"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14:paraId="57CF93FE" w14:textId="7777777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895060F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16393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79D4BDD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874648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8A00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7FE9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6F19E3CC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516D51B6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69E4962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0161F4C6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FACA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D5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97B9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0BD7C17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6F25AD6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137AF51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25D97B5E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F4504E4" w14:textId="77777777" w:rsidR="00EE5927" w:rsidRPr="00754786" w:rsidRDefault="00805531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幼兒入園時間：</w:t>
            </w:r>
          </w:p>
        </w:tc>
      </w:tr>
      <w:tr w:rsidR="00805531" w:rsidRPr="00DD6D17" w14:paraId="7C266E32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235E8524" w14:textId="77777777" w:rsidR="00805531" w:rsidRPr="00754786" w:rsidRDefault="00805531" w:rsidP="00805531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幼兒開始接受特教服務時間：</w:t>
            </w:r>
          </w:p>
        </w:tc>
      </w:tr>
      <w:tr w:rsidR="00805531" w:rsidRPr="00DD6D17" w14:paraId="67EAE896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695E763D" w14:textId="77777777" w:rsidR="00805531" w:rsidRPr="00754786" w:rsidRDefault="00805531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53DCC681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9E9A7F2" w14:textId="77777777"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</w:t>
            </w:r>
            <w:r w:rsidR="00176C80">
              <w:rPr>
                <w:rFonts w:ascii="標楷體" w:eastAsia="標楷體" w:hAnsi="標楷體" w:cs="新細明體" w:hint="eastAsia"/>
                <w:b/>
                <w:kern w:val="0"/>
              </w:rPr>
              <w:t>放棄特教服務原因說明</w:t>
            </w:r>
          </w:p>
        </w:tc>
      </w:tr>
      <w:tr w:rsidR="00EE5927" w:rsidRPr="00DD6D17" w14:paraId="6B55EE75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29AA" w14:textId="77777777" w:rsidR="00EE5927" w:rsidRPr="00754786" w:rsidRDefault="00176C80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放棄服務</w:t>
            </w:r>
            <w:r w:rsidR="005F393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因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F2340B0" w14:textId="77777777" w:rsidR="00AF67BB" w:rsidRDefault="00EE5927" w:rsidP="00B764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幼兒能力已</w:t>
            </w:r>
            <w:r w:rsidR="00805531">
              <w:rPr>
                <w:rFonts w:ascii="標楷體" w:eastAsia="標楷體" w:hAnsi="標楷體" w:hint="eastAsia"/>
              </w:rPr>
              <w:t>與同齡幼兒能力相當</w:t>
            </w:r>
            <w:r w:rsidR="00176C80">
              <w:rPr>
                <w:rFonts w:ascii="標楷體" w:eastAsia="標楷體" w:hAnsi="標楷體" w:hint="eastAsia"/>
              </w:rPr>
              <w:t>。(請再次檢視幼兒的IEP目標之達成狀況，或可提出其他佐證</w:t>
            </w:r>
            <w:r w:rsidR="00B95A29">
              <w:rPr>
                <w:rFonts w:ascii="標楷體" w:eastAsia="標楷體" w:hAnsi="標楷體" w:hint="eastAsia"/>
              </w:rPr>
              <w:t>資料以</w:t>
            </w:r>
            <w:r w:rsidR="00176C80">
              <w:rPr>
                <w:rFonts w:ascii="標楷體" w:eastAsia="標楷體" w:hAnsi="標楷體" w:hint="eastAsia"/>
              </w:rPr>
              <w:t>證明幼兒各領域之發展已達</w:t>
            </w:r>
            <w:r w:rsidR="00805531">
              <w:rPr>
                <w:rFonts w:ascii="標楷體" w:eastAsia="標楷體" w:hAnsi="標楷體" w:hint="eastAsia"/>
              </w:rPr>
              <w:t>同齡</w:t>
            </w:r>
            <w:r w:rsidR="00176C80">
              <w:rPr>
                <w:rFonts w:ascii="標楷體" w:eastAsia="標楷體" w:hAnsi="標楷體" w:hint="eastAsia"/>
              </w:rPr>
              <w:t>水準。)</w:t>
            </w:r>
          </w:p>
          <w:p w14:paraId="1675894A" w14:textId="77777777" w:rsidR="00805531" w:rsidRDefault="00FF2402" w:rsidP="00B764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特教身分適用效期已到，且經評估幼兒未來無須相關特教服務。</w:t>
            </w:r>
          </w:p>
          <w:p w14:paraId="36209E32" w14:textId="77777777" w:rsidR="00EE5927" w:rsidRDefault="00EE5927" w:rsidP="00B764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其他：(請說明原因)</w:t>
            </w:r>
          </w:p>
          <w:p w14:paraId="1C61B47D" w14:textId="77777777" w:rsidR="00176C80" w:rsidRPr="00754786" w:rsidRDefault="00176C80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EE5927" w:rsidRPr="00DD6D17" w14:paraId="42E13A98" w14:textId="77777777" w:rsidTr="007F26EA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F08B" w14:textId="77777777" w:rsidR="00EE5927" w:rsidRPr="00754786" w:rsidRDefault="00176C80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家長是否已了解放棄服務後之差異</w:t>
            </w:r>
            <w:r w:rsidR="007F26E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(各項內容皆需讓家長了解)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DF005" w14:textId="77777777" w:rsidR="00EE5927" w:rsidRDefault="00EE5927" w:rsidP="00B7645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放棄服務後，</w:t>
            </w:r>
            <w:proofErr w:type="gramStart"/>
            <w:r w:rsidR="00176C80">
              <w:rPr>
                <w:rFonts w:ascii="標楷體" w:eastAsia="標楷體" w:hAnsi="標楷體" w:hint="eastAsia"/>
              </w:rPr>
              <w:t>則無特教</w:t>
            </w:r>
            <w:proofErr w:type="gramEnd"/>
            <w:r w:rsidR="00176C80">
              <w:rPr>
                <w:rFonts w:ascii="標楷體" w:eastAsia="標楷體" w:hAnsi="標楷體" w:hint="eastAsia"/>
              </w:rPr>
              <w:t>相關資源介入。(特教巡迴輔導教師服務、專業團隊服務、教師助理員服務</w:t>
            </w:r>
            <w:r w:rsidR="00176C80">
              <w:rPr>
                <w:rFonts w:ascii="標楷體" w:eastAsia="標楷體" w:hAnsi="標楷體"/>
              </w:rPr>
              <w:t>…</w:t>
            </w:r>
            <w:r w:rsidR="00176C80">
              <w:rPr>
                <w:rFonts w:ascii="標楷體" w:eastAsia="標楷體" w:hAnsi="標楷體" w:hint="eastAsia"/>
              </w:rPr>
              <w:t>等)</w:t>
            </w:r>
          </w:p>
          <w:p w14:paraId="2E6DBC65" w14:textId="77777777" w:rsidR="00176C80" w:rsidRPr="00754786" w:rsidRDefault="00176C80" w:rsidP="00B7645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放棄服務後，</w:t>
            </w:r>
            <w:proofErr w:type="gramStart"/>
            <w:r>
              <w:rPr>
                <w:rFonts w:ascii="標楷體" w:eastAsia="標楷體" w:hAnsi="標楷體" w:hint="eastAsia"/>
              </w:rPr>
              <w:t>班型的</w:t>
            </w:r>
            <w:proofErr w:type="gramEnd"/>
            <w:r>
              <w:rPr>
                <w:rFonts w:ascii="標楷體" w:eastAsia="標楷體" w:hAnsi="標楷體" w:hint="eastAsia"/>
              </w:rPr>
              <w:t>轉換。(由不分類巡迴</w:t>
            </w:r>
            <w:proofErr w:type="gramStart"/>
            <w:r>
              <w:rPr>
                <w:rFonts w:ascii="標楷體" w:eastAsia="標楷體" w:hAnsi="標楷體" w:hint="eastAsia"/>
              </w:rPr>
              <w:t>輔導班轉安置</w:t>
            </w:r>
            <w:proofErr w:type="gramEnd"/>
            <w:r>
              <w:rPr>
                <w:rFonts w:ascii="標楷體" w:eastAsia="標楷體" w:hAnsi="標楷體" w:hint="eastAsia"/>
              </w:rPr>
              <w:t>至普通班)</w:t>
            </w:r>
          </w:p>
        </w:tc>
      </w:tr>
      <w:tr w:rsidR="00EE5927" w:rsidRPr="00DD6D17" w14:paraId="67E3A08A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5591B322" w14:textId="77777777"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B069C8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B069C8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5191F7FE" w14:textId="77777777"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7A19295C" w14:textId="7777777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2292C319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3535E4F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0EB80B6F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5600CC" w14:textId="77777777"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5E6974F0" w14:textId="77777777" w:rsidR="00EE5927" w:rsidRPr="00176C80" w:rsidRDefault="00205D5E" w:rsidP="00176C80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重新安置-放棄特教服務</w:t>
                  </w:r>
                </w:p>
              </w:tc>
            </w:tr>
          </w:tbl>
          <w:p w14:paraId="459B588C" w14:textId="77777777"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73A0C7AD" w14:textId="77777777"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254B5D2" w14:textId="77777777"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6CFF574" w14:textId="77777777" w:rsidR="00293EA2" w:rsidRDefault="00EE5927" w:rsidP="00176C80">
      <w:pPr>
        <w:spacing w:line="300" w:lineRule="exact"/>
      </w:pPr>
      <w:r>
        <w:rPr>
          <w:rFonts w:ascii="標楷體" w:eastAsia="標楷體" w:hAnsi="標楷體" w:hint="eastAsia"/>
          <w:b/>
          <w:color w:val="000000"/>
        </w:rPr>
        <w:t xml:space="preserve"> </w:t>
      </w:r>
    </w:p>
    <w:sectPr w:rsidR="00293EA2" w:rsidSect="00176C80">
      <w:pgSz w:w="11906" w:h="16838" w:code="9"/>
      <w:pgMar w:top="340" w:right="340" w:bottom="340" w:left="340" w:header="57" w:footer="57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809F" w14:textId="77777777" w:rsidR="00B069C8" w:rsidRDefault="00B069C8" w:rsidP="003B6DCF">
      <w:r>
        <w:separator/>
      </w:r>
    </w:p>
  </w:endnote>
  <w:endnote w:type="continuationSeparator" w:id="0">
    <w:p w14:paraId="42BDFA47" w14:textId="77777777" w:rsidR="00B069C8" w:rsidRDefault="00B069C8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4E22" w14:textId="77777777" w:rsidR="00B069C8" w:rsidRDefault="00B069C8" w:rsidP="003B6DCF">
      <w:r>
        <w:separator/>
      </w:r>
    </w:p>
  </w:footnote>
  <w:footnote w:type="continuationSeparator" w:id="0">
    <w:p w14:paraId="366A36A6" w14:textId="77777777" w:rsidR="00B069C8" w:rsidRDefault="00B069C8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3A7F"/>
    <w:rsid w:val="00176C80"/>
    <w:rsid w:val="001F3878"/>
    <w:rsid w:val="00205D5E"/>
    <w:rsid w:val="00280673"/>
    <w:rsid w:val="00293EA2"/>
    <w:rsid w:val="00303C0F"/>
    <w:rsid w:val="003B6DCF"/>
    <w:rsid w:val="003E0F3D"/>
    <w:rsid w:val="00477429"/>
    <w:rsid w:val="005542AE"/>
    <w:rsid w:val="005B1C9E"/>
    <w:rsid w:val="005F3934"/>
    <w:rsid w:val="0065313E"/>
    <w:rsid w:val="006B129D"/>
    <w:rsid w:val="00727D11"/>
    <w:rsid w:val="007541F4"/>
    <w:rsid w:val="007A2D07"/>
    <w:rsid w:val="007A4434"/>
    <w:rsid w:val="007A6D22"/>
    <w:rsid w:val="007F07DC"/>
    <w:rsid w:val="007F26EA"/>
    <w:rsid w:val="00805531"/>
    <w:rsid w:val="00826582"/>
    <w:rsid w:val="00826B67"/>
    <w:rsid w:val="008F30EC"/>
    <w:rsid w:val="008F4C3B"/>
    <w:rsid w:val="00934394"/>
    <w:rsid w:val="00A4315A"/>
    <w:rsid w:val="00AF67BB"/>
    <w:rsid w:val="00B069C8"/>
    <w:rsid w:val="00B7645A"/>
    <w:rsid w:val="00B9325C"/>
    <w:rsid w:val="00B95A29"/>
    <w:rsid w:val="00BB56A9"/>
    <w:rsid w:val="00EB10C8"/>
    <w:rsid w:val="00EE5927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A9632"/>
  <w15:docId w15:val="{89055A7E-4308-4D6D-B314-468EF3B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4</cp:revision>
  <cp:lastPrinted>2024-08-28T02:12:00Z</cp:lastPrinted>
  <dcterms:created xsi:type="dcterms:W3CDTF">2025-09-03T03:29:00Z</dcterms:created>
  <dcterms:modified xsi:type="dcterms:W3CDTF">2025-09-03T03:47:00Z</dcterms:modified>
</cp:coreProperties>
</file>